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F6" w:rsidRDefault="00A876F6" w:rsidP="00A876F6">
      <w:pPr>
        <w:jc w:val="center"/>
        <w:rPr>
          <w:noProof/>
        </w:rPr>
      </w:pPr>
    </w:p>
    <w:p w:rsidR="00A876F6" w:rsidRPr="009C3E90" w:rsidRDefault="00A876F6" w:rsidP="00A876F6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E90">
        <w:rPr>
          <w:rFonts w:ascii="Times New Roman" w:hAnsi="Times New Roman" w:cs="Times New Roman"/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F6" w:rsidRPr="009C3E90" w:rsidRDefault="00A876F6" w:rsidP="00A876F6">
      <w:pPr>
        <w:spacing w:after="0"/>
        <w:jc w:val="center"/>
        <w:outlineLvl w:val="0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A876F6" w:rsidRPr="009C3E90" w:rsidRDefault="00A876F6" w:rsidP="00A876F6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A876F6" w:rsidRPr="009C3E90" w:rsidRDefault="00A876F6" w:rsidP="00A876F6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A876F6" w:rsidRPr="009C3E90" w:rsidRDefault="00A876F6" w:rsidP="00A876F6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876F6" w:rsidRDefault="00A876F6" w:rsidP="00A876F6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76F6" w:rsidRPr="009C3E90" w:rsidRDefault="00A876F6" w:rsidP="00A876F6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76F6" w:rsidRPr="009C3E90" w:rsidRDefault="00A876F6" w:rsidP="00A876F6">
      <w:pPr>
        <w:rPr>
          <w:rFonts w:ascii="Times New Roman" w:hAnsi="Times New Roman" w:cs="Times New Roman"/>
          <w:sz w:val="28"/>
          <w:szCs w:val="28"/>
        </w:rPr>
      </w:pPr>
    </w:p>
    <w:p w:rsidR="00A876F6" w:rsidRPr="009C3E90" w:rsidRDefault="00A876F6" w:rsidP="00A87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  <w:u w:val="single"/>
        </w:rPr>
        <w:t>30.04.2021</w:t>
      </w:r>
      <w:r w:rsidRPr="009C3E90">
        <w:rPr>
          <w:rFonts w:ascii="Times New Roman" w:hAnsi="Times New Roman" w:cs="Times New Roman"/>
          <w:sz w:val="28"/>
          <w:szCs w:val="28"/>
        </w:rPr>
        <w:t xml:space="preserve"> № </w:t>
      </w:r>
      <w:r w:rsidRPr="009C3E9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23409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876F6" w:rsidRPr="002550F0" w:rsidRDefault="00A876F6" w:rsidP="00A87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90">
        <w:rPr>
          <w:rFonts w:ascii="Times New Roman" w:hAnsi="Times New Roman" w:cs="Times New Roman"/>
          <w:sz w:val="28"/>
          <w:szCs w:val="28"/>
        </w:rPr>
        <w:t xml:space="preserve">   </w:t>
      </w:r>
      <w:r w:rsidRPr="002550F0">
        <w:rPr>
          <w:rFonts w:ascii="Times New Roman" w:hAnsi="Times New Roman" w:cs="Times New Roman"/>
          <w:sz w:val="24"/>
          <w:szCs w:val="24"/>
        </w:rPr>
        <w:t>с. Наумовка</w:t>
      </w:r>
    </w:p>
    <w:p w:rsidR="00A876F6" w:rsidRDefault="00A876F6" w:rsidP="00A876F6"/>
    <w:p w:rsidR="00030973" w:rsidRDefault="00A87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A876F6" w:rsidRDefault="00A876F6" w:rsidP="00B2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 Российской Федерации от 09.10.1992г.№3612-1 «Основы законодательства Российской Федерации о культуре», Уставом Наумовского сельского поселения Хабаровского муниципального района Хабаровского края, Бюджетным кодексом Российской Федерации, Сход граждан Наумовского сельского</w:t>
      </w:r>
      <w:r w:rsidRPr="00A8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Хабаровского муниципального района Хабаровского края</w:t>
      </w:r>
      <w:proofErr w:type="gramEnd"/>
    </w:p>
    <w:p w:rsidR="00A876F6" w:rsidRDefault="00A876F6" w:rsidP="00B2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876F6" w:rsidRDefault="00A876F6" w:rsidP="00B2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Программу «Развитие культуры на территории</w:t>
      </w:r>
      <w:r w:rsidRPr="00A8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</w:t>
      </w:r>
      <w:r w:rsidRPr="00A8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Хабаровского муниципального района Хабаровского края на 2021-2023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программа)</w:t>
      </w:r>
    </w:p>
    <w:p w:rsidR="00A876F6" w:rsidRDefault="00A876F6" w:rsidP="00B2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2.Опубликовать настоящее решение в «Информационном бюллетене» Наумовского сельского поселения  Хабаровского муниципального района Хабаровского края.</w:t>
      </w:r>
    </w:p>
    <w:p w:rsidR="00A876F6" w:rsidRDefault="00A876F6" w:rsidP="00B2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A876F6" w:rsidRDefault="00A876F6" w:rsidP="00A87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6F6" w:rsidRDefault="00A876F6" w:rsidP="00A87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6F6" w:rsidRDefault="00A876F6" w:rsidP="00A87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6F6" w:rsidRDefault="00A876F6" w:rsidP="00A87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Л.В. Зибницкая</w:t>
      </w:r>
    </w:p>
    <w:p w:rsidR="00A876F6" w:rsidRDefault="00A876F6" w:rsidP="00A876F6">
      <w:pPr>
        <w:rPr>
          <w:rFonts w:ascii="Times New Roman" w:hAnsi="Times New Roman" w:cs="Times New Roman"/>
          <w:sz w:val="28"/>
          <w:szCs w:val="28"/>
        </w:rPr>
      </w:pPr>
    </w:p>
    <w:p w:rsidR="00A876F6" w:rsidRPr="00A876F6" w:rsidRDefault="00A876F6" w:rsidP="00A876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6F6" w:rsidRPr="00A876F6" w:rsidSect="0003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876F6"/>
    <w:rsid w:val="00030973"/>
    <w:rsid w:val="000D2070"/>
    <w:rsid w:val="00A876F6"/>
    <w:rsid w:val="00B2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СХОД ГРАЖДАН</vt:lpstr>
      <vt:lpstr>Хабаровского муниципального района</vt:lpstr>
      <vt:lpstr>Хабаровского края</vt:lpstr>
      <vt:lpstr/>
      <vt:lpstr>РЕШЕНИЕ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2021-05-12T06:29:00Z</cp:lastPrinted>
  <dcterms:created xsi:type="dcterms:W3CDTF">2021-05-12T04:17:00Z</dcterms:created>
  <dcterms:modified xsi:type="dcterms:W3CDTF">2021-05-12T06:29:00Z</dcterms:modified>
</cp:coreProperties>
</file>