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6C51F" w14:textId="421C0156" w:rsidR="00406F1E" w:rsidRDefault="00406F1E" w:rsidP="00406F1E">
      <w:pPr>
        <w:jc w:val="center"/>
        <w:rPr>
          <w:b/>
          <w:color w:val="808080"/>
          <w:sz w:val="28"/>
          <w:szCs w:val="28"/>
        </w:rPr>
      </w:pPr>
      <w:r>
        <w:rPr>
          <w:noProof/>
        </w:rPr>
        <w:drawing>
          <wp:inline distT="0" distB="0" distL="0" distR="0" wp14:anchorId="2CB97C1F" wp14:editId="3DD57CA8">
            <wp:extent cx="638175" cy="62865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4">
                      <a:lum contrast="1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808080"/>
          <w:sz w:val="28"/>
          <w:szCs w:val="28"/>
        </w:rPr>
        <w:drawing>
          <wp:inline distT="0" distB="0" distL="0" distR="0" wp14:anchorId="62DB8268" wp14:editId="7646A20B">
            <wp:extent cx="638175" cy="62865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012" b="9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4FAF8" w14:textId="77777777" w:rsidR="00406F1E" w:rsidRDefault="00406F1E" w:rsidP="00406F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8FCEB97" w14:textId="77777777" w:rsidR="00406F1E" w:rsidRDefault="00406F1E" w:rsidP="00406F1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НАУМОВСКОГО СЕЛЬСКОГО ПОСЕЛЕНИЯ</w:t>
      </w:r>
    </w:p>
    <w:p w14:paraId="09E6BE20" w14:textId="77777777" w:rsidR="00406F1E" w:rsidRDefault="00406F1E" w:rsidP="00406F1E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Хабаровского муниципального района</w:t>
      </w:r>
    </w:p>
    <w:p w14:paraId="741882ED" w14:textId="77777777" w:rsidR="00406F1E" w:rsidRDefault="00406F1E" w:rsidP="00406F1E">
      <w:pPr>
        <w:spacing w:line="240" w:lineRule="exact"/>
        <w:jc w:val="center"/>
        <w:rPr>
          <w:sz w:val="32"/>
          <w:szCs w:val="32"/>
        </w:rPr>
      </w:pPr>
      <w:r>
        <w:rPr>
          <w:sz w:val="32"/>
          <w:szCs w:val="32"/>
        </w:rPr>
        <w:t>Хабаровского края</w:t>
      </w:r>
    </w:p>
    <w:p w14:paraId="6B63ABDE" w14:textId="77777777" w:rsidR="00406F1E" w:rsidRDefault="00406F1E" w:rsidP="00406F1E">
      <w:pPr>
        <w:jc w:val="center"/>
        <w:rPr>
          <w:b/>
          <w:sz w:val="32"/>
          <w:szCs w:val="32"/>
        </w:rPr>
      </w:pPr>
    </w:p>
    <w:p w14:paraId="69C54188" w14:textId="77777777" w:rsidR="00406F1E" w:rsidRDefault="00406F1E" w:rsidP="00406F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14:paraId="4F6FEF2C" w14:textId="77777777" w:rsidR="00406F1E" w:rsidRDefault="00406F1E" w:rsidP="00406F1E">
      <w:pPr>
        <w:rPr>
          <w:sz w:val="28"/>
          <w:szCs w:val="28"/>
        </w:rPr>
      </w:pPr>
    </w:p>
    <w:p w14:paraId="4F13EE48" w14:textId="706F96EF" w:rsidR="00A855C6" w:rsidRDefault="00406F1E">
      <w:bookmarkStart w:id="0" w:name="_GoBack"/>
      <w:r>
        <w:t xml:space="preserve">       </w:t>
      </w:r>
      <w:r w:rsidR="00CB1450">
        <w:t>28.03.2022</w:t>
      </w:r>
      <w:r>
        <w:t xml:space="preserve"> №</w:t>
      </w:r>
      <w:r w:rsidR="00CB1450">
        <w:t>16</w:t>
      </w:r>
    </w:p>
    <w:p w14:paraId="7A3C7AC4" w14:textId="5E63E258" w:rsidR="00406F1E" w:rsidRDefault="00CB1450">
      <w:r>
        <w:t xml:space="preserve">          </w:t>
      </w:r>
      <w:r w:rsidR="00406F1E">
        <w:t>с. Наумовка</w:t>
      </w:r>
    </w:p>
    <w:bookmarkEnd w:id="0"/>
    <w:p w14:paraId="1AE6073D" w14:textId="05B05EE5" w:rsidR="00406F1E" w:rsidRDefault="00406F1E"/>
    <w:p w14:paraId="5A351F5A" w14:textId="6997390C" w:rsidR="00406F1E" w:rsidRPr="00CB1450" w:rsidRDefault="00406F1E" w:rsidP="00406F1E">
      <w:pPr>
        <w:jc w:val="both"/>
        <w:rPr>
          <w:sz w:val="28"/>
          <w:szCs w:val="28"/>
        </w:rPr>
      </w:pPr>
      <w:r w:rsidRPr="00CB1450">
        <w:rPr>
          <w:sz w:val="28"/>
          <w:szCs w:val="28"/>
        </w:rPr>
        <w:t>Об определении должностного лица, ответственного за работу по профилактике коррупционных и иных правонарушений</w:t>
      </w:r>
    </w:p>
    <w:p w14:paraId="69746C5B" w14:textId="326DC796" w:rsidR="00406F1E" w:rsidRPr="00CB1450" w:rsidRDefault="00406F1E" w:rsidP="00406F1E">
      <w:pPr>
        <w:jc w:val="both"/>
        <w:rPr>
          <w:sz w:val="28"/>
          <w:szCs w:val="28"/>
        </w:rPr>
      </w:pPr>
    </w:p>
    <w:p w14:paraId="388E87E1" w14:textId="4EFF9A07" w:rsidR="00406F1E" w:rsidRPr="00CB1450" w:rsidRDefault="00406F1E" w:rsidP="00406F1E">
      <w:pPr>
        <w:jc w:val="both"/>
        <w:rPr>
          <w:sz w:val="28"/>
          <w:szCs w:val="28"/>
        </w:rPr>
      </w:pPr>
    </w:p>
    <w:p w14:paraId="3EC4EFD6" w14:textId="736195D8" w:rsidR="00406F1E" w:rsidRPr="00CB1450" w:rsidRDefault="00406F1E" w:rsidP="00406F1E">
      <w:pPr>
        <w:jc w:val="both"/>
        <w:rPr>
          <w:sz w:val="28"/>
          <w:szCs w:val="28"/>
        </w:rPr>
      </w:pPr>
      <w:r w:rsidRPr="00CB1450">
        <w:rPr>
          <w:sz w:val="28"/>
          <w:szCs w:val="28"/>
        </w:rPr>
        <w:tab/>
        <w:t>В целях организации работы по профилактике коррупционных и иных правонарушений, во исполнение требований Федерального закона от 25.12.2008 №273-ФЗ «О противодействии коррупции»</w:t>
      </w:r>
    </w:p>
    <w:p w14:paraId="01BE73C3" w14:textId="2CB4243E" w:rsidR="00406F1E" w:rsidRPr="00CB1450" w:rsidRDefault="00406F1E" w:rsidP="00505EB3">
      <w:pPr>
        <w:jc w:val="both"/>
        <w:rPr>
          <w:sz w:val="28"/>
          <w:szCs w:val="28"/>
        </w:rPr>
      </w:pPr>
      <w:r w:rsidRPr="00CB1450">
        <w:rPr>
          <w:sz w:val="28"/>
          <w:szCs w:val="28"/>
        </w:rPr>
        <w:tab/>
        <w:t>1. Определить</w:t>
      </w:r>
      <w:r w:rsidR="001C0C93" w:rsidRPr="00CB1450">
        <w:rPr>
          <w:sz w:val="28"/>
          <w:szCs w:val="28"/>
        </w:rPr>
        <w:t xml:space="preserve"> Семенову В.С.- специалиста администрации</w:t>
      </w:r>
      <w:r w:rsidRPr="00CB1450">
        <w:rPr>
          <w:sz w:val="28"/>
          <w:szCs w:val="28"/>
        </w:rPr>
        <w:t xml:space="preserve"> </w:t>
      </w:r>
      <w:r w:rsidR="001C0C93" w:rsidRPr="00CB1450">
        <w:rPr>
          <w:sz w:val="28"/>
          <w:szCs w:val="28"/>
        </w:rPr>
        <w:t>ответственной за работу по профилактике коррупционных и иных правонарушений в администрации Наумовского сельского поселения.</w:t>
      </w:r>
    </w:p>
    <w:p w14:paraId="5A799CC0" w14:textId="595E087A" w:rsidR="001C0C93" w:rsidRPr="00CB1450" w:rsidRDefault="001C0C93" w:rsidP="00505EB3">
      <w:pPr>
        <w:jc w:val="both"/>
        <w:rPr>
          <w:sz w:val="28"/>
          <w:szCs w:val="28"/>
        </w:rPr>
      </w:pPr>
      <w:r w:rsidRPr="00CB1450">
        <w:rPr>
          <w:sz w:val="28"/>
          <w:szCs w:val="28"/>
        </w:rPr>
        <w:tab/>
        <w:t>2. Контроль за выполнением настоящего постановления оставляю за собой.</w:t>
      </w:r>
    </w:p>
    <w:p w14:paraId="0778225D" w14:textId="26CB0ECC" w:rsidR="001C0C93" w:rsidRPr="00CB1450" w:rsidRDefault="001C0C93" w:rsidP="00406F1E">
      <w:pPr>
        <w:jc w:val="both"/>
        <w:rPr>
          <w:sz w:val="28"/>
          <w:szCs w:val="28"/>
        </w:rPr>
      </w:pPr>
    </w:p>
    <w:p w14:paraId="570366C0" w14:textId="3889A7E5" w:rsidR="001C0C93" w:rsidRPr="00CB1450" w:rsidRDefault="001C0C93" w:rsidP="00406F1E">
      <w:pPr>
        <w:jc w:val="both"/>
        <w:rPr>
          <w:sz w:val="28"/>
          <w:szCs w:val="28"/>
        </w:rPr>
      </w:pPr>
    </w:p>
    <w:p w14:paraId="13FAD55C" w14:textId="18D7E3BF" w:rsidR="001C0C93" w:rsidRPr="00CB1450" w:rsidRDefault="001C0C93" w:rsidP="00406F1E">
      <w:pPr>
        <w:jc w:val="both"/>
        <w:rPr>
          <w:sz w:val="28"/>
          <w:szCs w:val="28"/>
        </w:rPr>
      </w:pPr>
    </w:p>
    <w:p w14:paraId="2D48C824" w14:textId="3075A7D3" w:rsidR="001C0C93" w:rsidRPr="00CB1450" w:rsidRDefault="001C0C93" w:rsidP="00406F1E">
      <w:pPr>
        <w:jc w:val="both"/>
        <w:rPr>
          <w:sz w:val="28"/>
          <w:szCs w:val="28"/>
        </w:rPr>
      </w:pPr>
      <w:r w:rsidRPr="00CB1450">
        <w:rPr>
          <w:sz w:val="28"/>
          <w:szCs w:val="28"/>
        </w:rPr>
        <w:t>Глава сельского поселения                                                             Л.В. Зибницкая</w:t>
      </w:r>
    </w:p>
    <w:sectPr w:rsidR="001C0C93" w:rsidRPr="00CB1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5C6"/>
    <w:rsid w:val="001C0C93"/>
    <w:rsid w:val="00406F1E"/>
    <w:rsid w:val="00505EB3"/>
    <w:rsid w:val="00A855C6"/>
    <w:rsid w:val="00CB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C24F2"/>
  <w15:chartTrackingRefBased/>
  <w15:docId w15:val="{CE63B082-F4CE-4370-AEDF-C1A814EE0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2022-03-30T05:54:00Z</cp:lastPrinted>
  <dcterms:created xsi:type="dcterms:W3CDTF">2022-03-28T04:23:00Z</dcterms:created>
  <dcterms:modified xsi:type="dcterms:W3CDTF">2022-03-30T05:54:00Z</dcterms:modified>
</cp:coreProperties>
</file>