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027B12" w:rsidRPr="00B963E4" w:rsidRDefault="00027B12" w:rsidP="00027B1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</w:pPr>
      <w:r w:rsidRPr="00B963E4"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  <w:t xml:space="preserve">РЕГИОНАЛЬНЫЙ </w:t>
      </w:r>
      <w:r w:rsidR="00E11710" w:rsidRPr="00B963E4"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  <w:t xml:space="preserve">МАТЕРИНСКИЙ </w:t>
      </w:r>
      <w:r w:rsidR="003A11BF" w:rsidRPr="00B963E4"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  <w:t xml:space="preserve">(СЕМЕЙНЫЙ) КАПИТАЛ </w:t>
      </w:r>
      <w:r w:rsidR="0020268D" w:rsidRPr="00B963E4"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  <w:br/>
      </w:r>
      <w:r w:rsidR="00E11710" w:rsidRPr="00B963E4"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  <w:t xml:space="preserve">В СВЯЗИ С </w:t>
      </w:r>
      <w:r w:rsidRPr="00B963E4"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  <w:t xml:space="preserve">РОЖДЕНИЕМ </w:t>
      </w:r>
    </w:p>
    <w:p w:rsidR="00304638" w:rsidRPr="00B963E4" w:rsidRDefault="00027B12" w:rsidP="00E14EF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pacing w:val="-8"/>
          <w:sz w:val="24"/>
          <w:szCs w:val="24"/>
          <w:u w:val="single"/>
        </w:rPr>
      </w:pPr>
      <w:r w:rsidRPr="00B963E4">
        <w:rPr>
          <w:rFonts w:ascii="Times New Roman" w:hAnsi="Times New Roman" w:cs="Times New Roman"/>
          <w:b/>
          <w:color w:val="FF0000"/>
          <w:spacing w:val="-8"/>
          <w:sz w:val="24"/>
          <w:szCs w:val="24"/>
          <w:u w:val="single"/>
        </w:rPr>
        <w:t>ВТОРОГО РЕБЕНКА</w:t>
      </w:r>
    </w:p>
    <w:p w:rsidR="00E14EF1" w:rsidRPr="00E14EF1" w:rsidRDefault="00E14EF1" w:rsidP="00E14EF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pacing w:val="-8"/>
          <w:sz w:val="20"/>
          <w:szCs w:val="24"/>
          <w:u w:val="single"/>
        </w:rPr>
      </w:pPr>
    </w:p>
    <w:p w:rsidR="00304638" w:rsidRPr="00E11710" w:rsidRDefault="00304638" w:rsidP="00027B1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pacing w:val="-8"/>
          <w:sz w:val="24"/>
          <w:szCs w:val="24"/>
          <w:u w:val="single"/>
        </w:rPr>
      </w:pPr>
    </w:p>
    <w:p w:rsidR="0059686B" w:rsidRPr="00E11710" w:rsidRDefault="0069310C" w:rsidP="00E1171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pacing w:val="-4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E37B72" wp14:editId="6203C092">
            <wp:extent cx="2576572" cy="1590261"/>
            <wp:effectExtent l="0" t="0" r="0" b="0"/>
            <wp:docPr id="1" name="Рисунок 1" descr="https://ds04.infourok.ru/uploads/ex/1032/00108af1-a9779a40/hello_html_m7e82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32/00108af1-a9779a40/hello_html_m7e8278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66" cy="160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0C" w:rsidRDefault="00EB34A7" w:rsidP="00E14EF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12"/>
          <w:sz w:val="20"/>
        </w:rPr>
      </w:pPr>
      <w:r w:rsidRPr="0075612B">
        <w:rPr>
          <w:rFonts w:ascii="Times New Roman" w:hAnsi="Times New Roman" w:cs="Times New Roman"/>
          <w:b/>
          <w:spacing w:val="-12"/>
          <w:sz w:val="20"/>
        </w:rPr>
        <w:t xml:space="preserve">      </w:t>
      </w:r>
    </w:p>
    <w:p w:rsidR="0069310C" w:rsidRDefault="0069310C" w:rsidP="00E14EF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12"/>
          <w:sz w:val="20"/>
        </w:rPr>
      </w:pPr>
    </w:p>
    <w:p w:rsidR="00AB015A" w:rsidRPr="00F54642" w:rsidRDefault="00917E7C" w:rsidP="00E14EF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pacing w:val="-12"/>
          <w:sz w:val="20"/>
        </w:rPr>
      </w:pPr>
      <w:r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>Право</w:t>
      </w:r>
      <w:r w:rsidRPr="0075612B">
        <w:rPr>
          <w:rFonts w:ascii="Times New Roman" w:hAnsi="Times New Roman" w:cs="Times New Roman"/>
          <w:spacing w:val="-12"/>
          <w:sz w:val="20"/>
        </w:rPr>
        <w:t xml:space="preserve"> 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на получение регионального материнского (семейного) капитала имеют</w:t>
      </w:r>
      <w:r w:rsidR="006D282F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 семьи,</w:t>
      </w:r>
      <w:r w:rsidR="00304638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 </w:t>
      </w:r>
      <w:r w:rsidR="00143A83" w:rsidRPr="00F54642">
        <w:rPr>
          <w:rFonts w:ascii="Times New Roman" w:hAnsi="Times New Roman" w:cs="Times New Roman"/>
          <w:color w:val="002060"/>
          <w:spacing w:val="-12"/>
          <w:sz w:val="20"/>
        </w:rPr>
        <w:br/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в которых рожден второй ребенок</w:t>
      </w:r>
      <w:r w:rsidR="002D2F41" w:rsidRPr="00F54642">
        <w:rPr>
          <w:rFonts w:ascii="Times New Roman" w:hAnsi="Times New Roman" w:cs="Times New Roman"/>
          <w:color w:val="002060"/>
          <w:spacing w:val="-12"/>
          <w:sz w:val="20"/>
        </w:rPr>
        <w:t>,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 </w:t>
      </w:r>
      <w:r w:rsidR="002D2F41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начиная с </w:t>
      </w:r>
      <w:r w:rsidR="003014B5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1 </w:t>
      </w:r>
      <w:r w:rsidR="002D2F41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января 2019 года, 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получившие государственный сертификат на материнский (семейный) капитал</w:t>
      </w:r>
      <w:r w:rsidR="006D282F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 (в соответствии </w:t>
      </w:r>
      <w:r w:rsidR="00143A83" w:rsidRPr="00F54642">
        <w:rPr>
          <w:rFonts w:ascii="Times New Roman" w:hAnsi="Times New Roman" w:cs="Times New Roman"/>
          <w:color w:val="002060"/>
          <w:spacing w:val="-12"/>
          <w:sz w:val="20"/>
        </w:rPr>
        <w:br/>
      </w:r>
      <w:r w:rsidR="006D282F" w:rsidRPr="00F54642">
        <w:rPr>
          <w:rFonts w:ascii="Times New Roman" w:hAnsi="Times New Roman" w:cs="Times New Roman"/>
          <w:color w:val="002060"/>
          <w:spacing w:val="-12"/>
          <w:sz w:val="20"/>
        </w:rPr>
        <w:t>с Федеральным законом от 29.12.2006 № 256-ФЗ)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, проживающие на территории Хабаровского края</w:t>
      </w:r>
      <w:r w:rsidR="006D282F" w:rsidRPr="0075612B">
        <w:rPr>
          <w:rFonts w:ascii="Times New Roman" w:hAnsi="Times New Roman" w:cs="Times New Roman"/>
          <w:spacing w:val="-12"/>
          <w:sz w:val="20"/>
        </w:rPr>
        <w:t>.</w:t>
      </w:r>
      <w:r w:rsidR="00E14EF1" w:rsidRPr="0075612B">
        <w:rPr>
          <w:rFonts w:ascii="Times New Roman" w:hAnsi="Times New Roman" w:cs="Times New Roman"/>
          <w:spacing w:val="-12"/>
          <w:sz w:val="20"/>
        </w:rPr>
        <w:t xml:space="preserve"> </w:t>
      </w:r>
      <w:r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>Региональный материнский (семейный) капитал</w:t>
      </w:r>
      <w:r w:rsidRPr="0075612B">
        <w:rPr>
          <w:rFonts w:ascii="Times New Roman" w:hAnsi="Times New Roman" w:cs="Times New Roman"/>
          <w:b/>
          <w:spacing w:val="-12"/>
          <w:sz w:val="20"/>
        </w:rPr>
        <w:t xml:space="preserve"> 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предоставляется</w:t>
      </w:r>
      <w:r w:rsidRPr="00F54642">
        <w:rPr>
          <w:rFonts w:ascii="Times New Roman" w:hAnsi="Times New Roman" w:cs="Times New Roman"/>
          <w:b/>
          <w:color w:val="002060"/>
          <w:spacing w:val="-12"/>
          <w:sz w:val="20"/>
        </w:rPr>
        <w:t xml:space="preserve"> </w:t>
      </w:r>
      <w:r w:rsidR="00143A83" w:rsidRPr="00F54642">
        <w:rPr>
          <w:rFonts w:ascii="Times New Roman" w:hAnsi="Times New Roman" w:cs="Times New Roman"/>
          <w:b/>
          <w:color w:val="002060"/>
          <w:spacing w:val="-12"/>
          <w:sz w:val="20"/>
        </w:rPr>
        <w:br/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в размере 30</w:t>
      </w:r>
      <w:r w:rsidR="00F161AB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 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% от федерального материнского капитала</w:t>
      </w:r>
      <w:r w:rsidR="00F161AB" w:rsidRPr="00F54642">
        <w:rPr>
          <w:rFonts w:ascii="Times New Roman" w:hAnsi="Times New Roman" w:cs="Times New Roman"/>
          <w:color w:val="002060"/>
          <w:spacing w:val="-12"/>
          <w:sz w:val="20"/>
        </w:rPr>
        <w:t>, установл</w:t>
      </w:r>
      <w:r w:rsidR="002B3B85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енного на дату рождения ребенка. </w:t>
      </w:r>
    </w:p>
    <w:p w:rsidR="00AB015A" w:rsidRPr="00F54642" w:rsidRDefault="00AB015A" w:rsidP="00AB015A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2060"/>
          <w:spacing w:val="-12"/>
          <w:sz w:val="20"/>
        </w:rPr>
      </w:pPr>
    </w:p>
    <w:p w:rsidR="00EB34A7" w:rsidRPr="00F54642" w:rsidRDefault="002B3B85" w:rsidP="00AB015A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2060"/>
          <w:spacing w:val="-12"/>
          <w:sz w:val="20"/>
        </w:rPr>
      </w:pP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В 2022 году размер регионального материнского (семейного) капитала составляет:</w:t>
      </w:r>
    </w:p>
    <w:p w:rsidR="00E14EF1" w:rsidRPr="0075612B" w:rsidRDefault="00E14EF1" w:rsidP="00E14EF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2"/>
          <w:sz w:val="18"/>
        </w:rPr>
      </w:pPr>
    </w:p>
    <w:p w:rsidR="002B3B85" w:rsidRPr="00F54642" w:rsidRDefault="002B3B85" w:rsidP="00AB015A">
      <w:pPr>
        <w:pStyle w:val="a3"/>
        <w:tabs>
          <w:tab w:val="left" w:pos="284"/>
        </w:tabs>
        <w:spacing w:before="480" w:after="0" w:line="240" w:lineRule="auto"/>
        <w:ind w:left="0"/>
        <w:rPr>
          <w:rFonts w:ascii="Times New Roman" w:hAnsi="Times New Roman" w:cs="Times New Roman"/>
          <w:b/>
          <w:color w:val="0070C0"/>
          <w:spacing w:val="-12"/>
          <w:sz w:val="20"/>
        </w:rPr>
      </w:pP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на детей 2019 года рождения –</w:t>
      </w:r>
      <w:r w:rsidRPr="0075612B">
        <w:rPr>
          <w:rFonts w:ascii="Times New Roman" w:hAnsi="Times New Roman" w:cs="Times New Roman"/>
          <w:b/>
          <w:spacing w:val="-12"/>
          <w:sz w:val="20"/>
        </w:rPr>
        <w:t xml:space="preserve"> </w:t>
      </w:r>
      <w:r w:rsidR="00ED0F37"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>139 985,1 руб.</w:t>
      </w:r>
    </w:p>
    <w:p w:rsidR="002B3B85" w:rsidRPr="00F54642" w:rsidRDefault="002B3B85" w:rsidP="00AB015A">
      <w:pPr>
        <w:pStyle w:val="a3"/>
        <w:tabs>
          <w:tab w:val="left" w:pos="284"/>
        </w:tabs>
        <w:spacing w:before="480" w:after="0" w:line="240" w:lineRule="auto"/>
        <w:ind w:left="0"/>
        <w:rPr>
          <w:rFonts w:ascii="Times New Roman" w:hAnsi="Times New Roman" w:cs="Times New Roman"/>
          <w:b/>
          <w:color w:val="0070C0"/>
          <w:spacing w:val="-12"/>
          <w:sz w:val="20"/>
        </w:rPr>
      </w:pP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на детей 2020 года рождения –</w:t>
      </w:r>
      <w:r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 xml:space="preserve"> </w:t>
      </w:r>
      <w:r w:rsidR="00ED0F37"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>184 985,1 руб.</w:t>
      </w:r>
    </w:p>
    <w:p w:rsidR="002B3B85" w:rsidRPr="00F54642" w:rsidRDefault="002B3B85" w:rsidP="00AB015A">
      <w:pPr>
        <w:pStyle w:val="a3"/>
        <w:tabs>
          <w:tab w:val="left" w:pos="0"/>
        </w:tabs>
        <w:spacing w:before="480" w:after="0" w:line="240" w:lineRule="auto"/>
        <w:ind w:left="0"/>
        <w:rPr>
          <w:rFonts w:ascii="Times New Roman" w:hAnsi="Times New Roman" w:cs="Times New Roman"/>
          <w:b/>
          <w:color w:val="0070C0"/>
          <w:spacing w:val="-12"/>
          <w:sz w:val="20"/>
        </w:rPr>
      </w:pP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на детей</w:t>
      </w:r>
      <w:r w:rsidR="003014B5" w:rsidRPr="00F54642">
        <w:rPr>
          <w:rFonts w:ascii="Times New Roman" w:hAnsi="Times New Roman" w:cs="Times New Roman"/>
          <w:color w:val="002060"/>
          <w:spacing w:val="-12"/>
          <w:sz w:val="20"/>
        </w:rPr>
        <w:t>, рожденных с 01.01.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2021 </w:t>
      </w:r>
      <w:r w:rsidR="003014B5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по 31.01.2022 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–</w:t>
      </w:r>
      <w:r w:rsidRPr="0075612B">
        <w:rPr>
          <w:rFonts w:ascii="Times New Roman" w:hAnsi="Times New Roman" w:cs="Times New Roman"/>
          <w:spacing w:val="-12"/>
          <w:sz w:val="20"/>
        </w:rPr>
        <w:t xml:space="preserve"> </w:t>
      </w:r>
      <w:r w:rsidR="00ED0F37"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>191 829,55 руб.</w:t>
      </w:r>
    </w:p>
    <w:p w:rsidR="002B3B85" w:rsidRPr="00F54642" w:rsidRDefault="002B3B85" w:rsidP="00AB015A">
      <w:pPr>
        <w:pStyle w:val="a3"/>
        <w:tabs>
          <w:tab w:val="left" w:pos="284"/>
        </w:tabs>
        <w:spacing w:before="480" w:after="0" w:line="240" w:lineRule="auto"/>
        <w:ind w:left="0"/>
        <w:rPr>
          <w:rFonts w:ascii="Times New Roman" w:hAnsi="Times New Roman" w:cs="Times New Roman"/>
          <w:b/>
          <w:color w:val="0070C0"/>
          <w:spacing w:val="-12"/>
          <w:sz w:val="20"/>
        </w:rPr>
      </w:pP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на детей, рожденных с 01.02.2022 года –</w:t>
      </w:r>
      <w:r w:rsidR="00ED0F37" w:rsidRPr="0075612B">
        <w:rPr>
          <w:rFonts w:ascii="Times New Roman" w:hAnsi="Times New Roman" w:cs="Times New Roman"/>
          <w:b/>
          <w:spacing w:val="-12"/>
          <w:sz w:val="20"/>
        </w:rPr>
        <w:t xml:space="preserve"> </w:t>
      </w:r>
      <w:r w:rsidR="00ED0F37"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>207 943,23 руб.</w:t>
      </w:r>
      <w:bookmarkStart w:id="0" w:name="_GoBack"/>
      <w:bookmarkEnd w:id="0"/>
    </w:p>
    <w:p w:rsidR="00ED0F37" w:rsidRPr="0075612B" w:rsidRDefault="00ED0F37" w:rsidP="006E0ADA">
      <w:pPr>
        <w:pStyle w:val="a3"/>
        <w:tabs>
          <w:tab w:val="left" w:pos="284"/>
        </w:tabs>
        <w:spacing w:before="480" w:after="0" w:line="240" w:lineRule="auto"/>
        <w:ind w:left="0"/>
        <w:jc w:val="both"/>
        <w:rPr>
          <w:rFonts w:ascii="Times New Roman" w:hAnsi="Times New Roman" w:cs="Times New Roman"/>
          <w:spacing w:val="-12"/>
          <w:sz w:val="24"/>
        </w:rPr>
      </w:pPr>
    </w:p>
    <w:p w:rsidR="00917E7C" w:rsidRPr="00F54642" w:rsidRDefault="006E0ADA" w:rsidP="004A4488">
      <w:pPr>
        <w:pStyle w:val="a3"/>
        <w:tabs>
          <w:tab w:val="left" w:pos="284"/>
        </w:tabs>
        <w:spacing w:before="480"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spacing w:val="-12"/>
          <w:sz w:val="20"/>
        </w:rPr>
      </w:pPr>
      <w:r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 xml:space="preserve">Направить средства </w:t>
      </w:r>
      <w:r w:rsidR="00917E7C"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>региональн</w:t>
      </w:r>
      <w:r w:rsidR="00AB015A"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 xml:space="preserve">ого материнского капитала можно в любое время </w:t>
      </w:r>
      <w:r w:rsidR="00143A83"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br/>
      </w:r>
      <w:r w:rsidR="00AB015A"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>со дня рождения ребенка</w:t>
      </w:r>
      <w:r w:rsidR="0020268D"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>:</w:t>
      </w:r>
    </w:p>
    <w:p w:rsidR="0020268D" w:rsidRPr="00F54642" w:rsidRDefault="0020268D" w:rsidP="00917E7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70C0"/>
          <w:spacing w:val="-12"/>
          <w:sz w:val="20"/>
        </w:rPr>
      </w:pPr>
    </w:p>
    <w:p w:rsidR="00917E7C" w:rsidRPr="00F54642" w:rsidRDefault="00917E7C" w:rsidP="00917E7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2060"/>
          <w:spacing w:val="-12"/>
          <w:sz w:val="20"/>
        </w:rPr>
      </w:pPr>
      <w:r w:rsidRPr="00F54642">
        <w:rPr>
          <w:rFonts w:ascii="Times New Roman" w:hAnsi="Times New Roman" w:cs="Times New Roman"/>
          <w:color w:val="002060"/>
          <w:spacing w:val="-12"/>
          <w:sz w:val="20"/>
        </w:rPr>
        <w:t>- на улучшение жилищных условий;</w:t>
      </w:r>
    </w:p>
    <w:p w:rsidR="00917E7C" w:rsidRPr="00F54642" w:rsidRDefault="00917E7C" w:rsidP="00917E7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2060"/>
          <w:spacing w:val="-12"/>
          <w:sz w:val="20"/>
        </w:rPr>
      </w:pPr>
      <w:r w:rsidRPr="00F54642">
        <w:rPr>
          <w:rFonts w:ascii="Times New Roman" w:hAnsi="Times New Roman" w:cs="Times New Roman"/>
          <w:color w:val="002060"/>
          <w:spacing w:val="-12"/>
          <w:sz w:val="20"/>
        </w:rPr>
        <w:t>- на получение образования ребенком (детьми);</w:t>
      </w:r>
    </w:p>
    <w:p w:rsidR="00E14EF1" w:rsidRPr="00F54642" w:rsidRDefault="00917E7C" w:rsidP="00917E7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2060"/>
          <w:spacing w:val="-12"/>
          <w:sz w:val="20"/>
        </w:rPr>
      </w:pPr>
      <w:r w:rsidRPr="00F54642">
        <w:rPr>
          <w:rFonts w:ascii="Times New Roman" w:hAnsi="Times New Roman" w:cs="Times New Roman"/>
          <w:color w:val="002060"/>
          <w:spacing w:val="-12"/>
          <w:sz w:val="20"/>
        </w:rPr>
        <w:t>- на</w:t>
      </w:r>
      <w:r w:rsidR="00B54C0E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 </w:t>
      </w:r>
      <w:r w:rsidR="003009DB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приобретение товаров и услуг, предназначенных для социальной адаптации </w:t>
      </w:r>
      <w:r w:rsidR="00143A83" w:rsidRPr="00F54642">
        <w:rPr>
          <w:rFonts w:ascii="Times New Roman" w:hAnsi="Times New Roman" w:cs="Times New Roman"/>
          <w:color w:val="002060"/>
          <w:spacing w:val="-12"/>
          <w:sz w:val="20"/>
        </w:rPr>
        <w:br/>
      </w:r>
      <w:r w:rsidR="003009DB" w:rsidRPr="00F54642">
        <w:rPr>
          <w:rFonts w:ascii="Times New Roman" w:hAnsi="Times New Roman" w:cs="Times New Roman"/>
          <w:color w:val="002060"/>
          <w:spacing w:val="-12"/>
          <w:sz w:val="20"/>
        </w:rPr>
        <w:t>и интеграции в общество детей-инвалидов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.</w:t>
      </w:r>
      <w:r w:rsidR="00E14EF1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 </w:t>
      </w:r>
    </w:p>
    <w:p w:rsidR="00E14EF1" w:rsidRPr="00F54642" w:rsidRDefault="00E14EF1" w:rsidP="00917E7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color w:val="002060"/>
          <w:spacing w:val="-12"/>
          <w:sz w:val="20"/>
        </w:rPr>
      </w:pPr>
    </w:p>
    <w:p w:rsidR="00917E7C" w:rsidRPr="00F54642" w:rsidRDefault="00917E7C" w:rsidP="00E14EF1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2060"/>
          <w:spacing w:val="-12"/>
          <w:sz w:val="18"/>
        </w:rPr>
      </w:pPr>
      <w:r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 xml:space="preserve">Обратиться за </w:t>
      </w:r>
      <w:r w:rsidR="0020268D"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>региональным материнским (семейным) капиталом</w:t>
      </w:r>
      <w:r w:rsidRPr="0075612B">
        <w:rPr>
          <w:rFonts w:ascii="Times New Roman" w:hAnsi="Times New Roman" w:cs="Times New Roman"/>
          <w:spacing w:val="-12"/>
          <w:sz w:val="20"/>
        </w:rPr>
        <w:t xml:space="preserve"> 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можно</w:t>
      </w:r>
      <w:r w:rsidR="00B966A5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 </w:t>
      </w:r>
      <w:r w:rsidR="005321D1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в </w:t>
      </w:r>
      <w:r w:rsidR="00056468" w:rsidRPr="00F54642">
        <w:rPr>
          <w:rFonts w:ascii="Times New Roman" w:hAnsi="Times New Roman" w:cs="Times New Roman"/>
          <w:color w:val="002060"/>
          <w:spacing w:val="-12"/>
          <w:sz w:val="20"/>
        </w:rPr>
        <w:t>центр социальной поддержк</w:t>
      </w:r>
      <w:r w:rsidR="007F7ED5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и населения по месту жительства, через многофункциональный центр, через </w:t>
      </w:r>
      <w:r w:rsidR="0075612B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региональный портал государственных </w:t>
      </w:r>
      <w:r w:rsidR="007F7ED5" w:rsidRPr="00F54642">
        <w:rPr>
          <w:rFonts w:ascii="Times New Roman" w:hAnsi="Times New Roman" w:cs="Times New Roman"/>
          <w:color w:val="002060"/>
          <w:spacing w:val="-12"/>
          <w:sz w:val="20"/>
        </w:rPr>
        <w:t>и муниципальных услуг или через стационарный ящик, расположенный в холле центра социальной поддержки населения по месту жительств</w:t>
      </w:r>
      <w:r w:rsidR="00AB015A" w:rsidRPr="00F54642">
        <w:rPr>
          <w:rFonts w:ascii="Times New Roman" w:hAnsi="Times New Roman" w:cs="Times New Roman"/>
          <w:color w:val="002060"/>
          <w:spacing w:val="-12"/>
          <w:sz w:val="20"/>
        </w:rPr>
        <w:t>а.</w:t>
      </w:r>
    </w:p>
    <w:sectPr w:rsidR="00917E7C" w:rsidRPr="00F54642" w:rsidSect="0069310C">
      <w:pgSz w:w="8391" w:h="11907" w:code="11"/>
      <w:pgMar w:top="568" w:right="720" w:bottom="426" w:left="720" w:header="708" w:footer="708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CDE"/>
    <w:multiLevelType w:val="hybridMultilevel"/>
    <w:tmpl w:val="673037B2"/>
    <w:lvl w:ilvl="0" w:tplc="535C6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555FCE"/>
    <w:multiLevelType w:val="hybridMultilevel"/>
    <w:tmpl w:val="F2182B92"/>
    <w:lvl w:ilvl="0" w:tplc="D762807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177"/>
    <w:rsid w:val="000139E2"/>
    <w:rsid w:val="00027B12"/>
    <w:rsid w:val="0003700C"/>
    <w:rsid w:val="00041974"/>
    <w:rsid w:val="00056468"/>
    <w:rsid w:val="00073574"/>
    <w:rsid w:val="00080B06"/>
    <w:rsid w:val="0009299D"/>
    <w:rsid w:val="000A238F"/>
    <w:rsid w:val="000D6FD0"/>
    <w:rsid w:val="00114177"/>
    <w:rsid w:val="00143A83"/>
    <w:rsid w:val="00162EBE"/>
    <w:rsid w:val="001B4C78"/>
    <w:rsid w:val="001F17F8"/>
    <w:rsid w:val="0020268D"/>
    <w:rsid w:val="00220B6D"/>
    <w:rsid w:val="002668EE"/>
    <w:rsid w:val="002B3B85"/>
    <w:rsid w:val="002C29DD"/>
    <w:rsid w:val="002D2F41"/>
    <w:rsid w:val="002E0077"/>
    <w:rsid w:val="003009DB"/>
    <w:rsid w:val="003014B5"/>
    <w:rsid w:val="00304638"/>
    <w:rsid w:val="003350B0"/>
    <w:rsid w:val="00354067"/>
    <w:rsid w:val="003A11BF"/>
    <w:rsid w:val="003C404E"/>
    <w:rsid w:val="003D69BA"/>
    <w:rsid w:val="003F3058"/>
    <w:rsid w:val="003F4084"/>
    <w:rsid w:val="00426D62"/>
    <w:rsid w:val="00436B7C"/>
    <w:rsid w:val="0046531F"/>
    <w:rsid w:val="004A4488"/>
    <w:rsid w:val="004B13A9"/>
    <w:rsid w:val="004D7587"/>
    <w:rsid w:val="004E19AE"/>
    <w:rsid w:val="004E6E3F"/>
    <w:rsid w:val="004F3D37"/>
    <w:rsid w:val="004F4AEF"/>
    <w:rsid w:val="00511F58"/>
    <w:rsid w:val="00526CA0"/>
    <w:rsid w:val="005321D1"/>
    <w:rsid w:val="00545FA8"/>
    <w:rsid w:val="00563EA8"/>
    <w:rsid w:val="00575971"/>
    <w:rsid w:val="0059686B"/>
    <w:rsid w:val="00597F7F"/>
    <w:rsid w:val="005A7CD2"/>
    <w:rsid w:val="005C5F1F"/>
    <w:rsid w:val="005E214C"/>
    <w:rsid w:val="005E5484"/>
    <w:rsid w:val="00620D6C"/>
    <w:rsid w:val="00642F06"/>
    <w:rsid w:val="006755E4"/>
    <w:rsid w:val="0069310C"/>
    <w:rsid w:val="006D282F"/>
    <w:rsid w:val="006E0ADA"/>
    <w:rsid w:val="00723AFF"/>
    <w:rsid w:val="00736A69"/>
    <w:rsid w:val="0075612B"/>
    <w:rsid w:val="00782B90"/>
    <w:rsid w:val="007B46B0"/>
    <w:rsid w:val="007B7061"/>
    <w:rsid w:val="007D0314"/>
    <w:rsid w:val="007F7ED5"/>
    <w:rsid w:val="00823B9C"/>
    <w:rsid w:val="00827120"/>
    <w:rsid w:val="008365BF"/>
    <w:rsid w:val="00876AA3"/>
    <w:rsid w:val="008F5FFC"/>
    <w:rsid w:val="008F7166"/>
    <w:rsid w:val="00917E7C"/>
    <w:rsid w:val="009430F9"/>
    <w:rsid w:val="00957AE0"/>
    <w:rsid w:val="009629E4"/>
    <w:rsid w:val="0098443B"/>
    <w:rsid w:val="00993617"/>
    <w:rsid w:val="009F21DD"/>
    <w:rsid w:val="00A06C48"/>
    <w:rsid w:val="00A324C6"/>
    <w:rsid w:val="00A90F0B"/>
    <w:rsid w:val="00AB015A"/>
    <w:rsid w:val="00AB2241"/>
    <w:rsid w:val="00AD58F6"/>
    <w:rsid w:val="00B20026"/>
    <w:rsid w:val="00B51619"/>
    <w:rsid w:val="00B54C0E"/>
    <w:rsid w:val="00B963E4"/>
    <w:rsid w:val="00B966A5"/>
    <w:rsid w:val="00BC659B"/>
    <w:rsid w:val="00BD7417"/>
    <w:rsid w:val="00C04FD0"/>
    <w:rsid w:val="00C12997"/>
    <w:rsid w:val="00C15BFE"/>
    <w:rsid w:val="00C30C31"/>
    <w:rsid w:val="00C72251"/>
    <w:rsid w:val="00C7620B"/>
    <w:rsid w:val="00C874B4"/>
    <w:rsid w:val="00CD488F"/>
    <w:rsid w:val="00CE1305"/>
    <w:rsid w:val="00D45D2C"/>
    <w:rsid w:val="00D6304D"/>
    <w:rsid w:val="00D8113D"/>
    <w:rsid w:val="00DD0615"/>
    <w:rsid w:val="00E0614F"/>
    <w:rsid w:val="00E11710"/>
    <w:rsid w:val="00E14EF1"/>
    <w:rsid w:val="00E44E08"/>
    <w:rsid w:val="00E93CF9"/>
    <w:rsid w:val="00EA15D9"/>
    <w:rsid w:val="00EB34A7"/>
    <w:rsid w:val="00ED0F37"/>
    <w:rsid w:val="00F161AB"/>
    <w:rsid w:val="00F25698"/>
    <w:rsid w:val="00F54642"/>
    <w:rsid w:val="00F854D3"/>
    <w:rsid w:val="00FA38DF"/>
    <w:rsid w:val="00FB2D99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1daff,#00d7ff,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2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66FFCC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direct03</cp:lastModifiedBy>
  <cp:revision>54</cp:revision>
  <cp:lastPrinted>2022-02-02T06:37:00Z</cp:lastPrinted>
  <dcterms:created xsi:type="dcterms:W3CDTF">2017-12-13T04:19:00Z</dcterms:created>
  <dcterms:modified xsi:type="dcterms:W3CDTF">2022-02-09T01:08:00Z</dcterms:modified>
</cp:coreProperties>
</file>