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1E" w:rsidRPr="002D111E" w:rsidRDefault="002D111E" w:rsidP="002D11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tab/>
      </w:r>
      <w:r w:rsidRPr="002D111E">
        <w:rPr>
          <w:rFonts w:ascii="Times New Roman" w:hAnsi="Times New Roman"/>
          <w:sz w:val="28"/>
          <w:szCs w:val="28"/>
        </w:rPr>
        <w:t>СХОД ГРАЖДАН</w:t>
      </w:r>
    </w:p>
    <w:p w:rsidR="002D111E" w:rsidRPr="002D111E" w:rsidRDefault="002D111E" w:rsidP="002D11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11E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2D111E" w:rsidRPr="002D111E" w:rsidRDefault="002D111E" w:rsidP="002D11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11E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2D111E" w:rsidRPr="002D111E" w:rsidRDefault="002D111E" w:rsidP="002D11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11E">
        <w:rPr>
          <w:rFonts w:ascii="Times New Roman" w:hAnsi="Times New Roman"/>
          <w:sz w:val="28"/>
          <w:szCs w:val="28"/>
        </w:rPr>
        <w:t>Хабаровского края</w:t>
      </w:r>
    </w:p>
    <w:p w:rsidR="002D111E" w:rsidRPr="002D111E" w:rsidRDefault="002D111E" w:rsidP="002D11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D111E" w:rsidRPr="002D111E" w:rsidRDefault="002D111E" w:rsidP="002D11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111E">
        <w:rPr>
          <w:rFonts w:ascii="Times New Roman" w:hAnsi="Times New Roman"/>
          <w:sz w:val="28"/>
          <w:szCs w:val="28"/>
        </w:rPr>
        <w:t>РЕШЕНИЕ</w:t>
      </w:r>
    </w:p>
    <w:p w:rsidR="00914FD5" w:rsidRDefault="00914FD5" w:rsidP="008C0758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FD5" w:rsidRDefault="00914FD5" w:rsidP="00914FD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03.12.2018 № 204</w:t>
      </w:r>
    </w:p>
    <w:p w:rsidR="00914FD5" w:rsidRDefault="00914FD5" w:rsidP="00914FD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Наумовка</w:t>
      </w:r>
    </w:p>
    <w:p w:rsidR="00914FD5" w:rsidRDefault="00914FD5" w:rsidP="008C0758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24EA" w:rsidRPr="008C0758" w:rsidRDefault="00ED0282" w:rsidP="008C0758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758">
        <w:rPr>
          <w:rFonts w:ascii="Times New Roman" w:hAnsi="Times New Roman" w:cs="Times New Roman"/>
          <w:b w:val="0"/>
          <w:sz w:val="28"/>
          <w:szCs w:val="28"/>
        </w:rPr>
        <w:t>О</w:t>
      </w:r>
      <w:r w:rsidR="008C0758" w:rsidRPr="008C0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порядка, </w:t>
      </w:r>
      <w:r w:rsidRPr="008C0758">
        <w:rPr>
          <w:rFonts w:ascii="Times New Roman" w:hAnsi="Times New Roman" w:cs="Times New Roman"/>
          <w:b w:val="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C0758" w:rsidRPr="008C0758">
        <w:rPr>
          <w:rFonts w:ascii="Times New Roman" w:hAnsi="Times New Roman" w:cs="Times New Roman"/>
          <w:b w:val="0"/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3F3870" w:rsidRPr="007724EA" w:rsidRDefault="003F3870" w:rsidP="008C0758">
      <w:pPr>
        <w:pStyle w:val="ConsPlusTitle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8C0758" w:rsidRDefault="003F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="00ED028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ED028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131-ФЗ</w:t>
        </w:r>
      </w:hyperlink>
      <w:r w:rsidRPr="00ED02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D0282">
        <w:rPr>
          <w:rFonts w:ascii="Times New Roman" w:hAnsi="Times New Roman" w:cs="Times New Roman"/>
          <w:sz w:val="28"/>
          <w:szCs w:val="28"/>
        </w:rPr>
        <w:t>«</w:t>
      </w:r>
      <w:r w:rsidRPr="00ED028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 и от 26.12.2008 </w:t>
      </w:r>
      <w:hyperlink r:id="rId8" w:history="1">
        <w:r w:rsidR="00ED0282">
          <w:rPr>
            <w:rFonts w:ascii="Times New Roman" w:hAnsi="Times New Roman" w:cs="Times New Roman"/>
            <w:sz w:val="28"/>
            <w:szCs w:val="28"/>
          </w:rPr>
          <w:t>№</w:t>
        </w:r>
        <w:r w:rsidRPr="00ED0282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7724EA" w:rsidRPr="00ED0282">
        <w:rPr>
          <w:rFonts w:ascii="Times New Roman" w:hAnsi="Times New Roman" w:cs="Times New Roman"/>
          <w:sz w:val="28"/>
          <w:szCs w:val="28"/>
        </w:rPr>
        <w:t xml:space="preserve"> «</w:t>
      </w:r>
      <w:r w:rsidRPr="00ED028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</w:t>
      </w:r>
      <w:r w:rsidRPr="008C0758">
        <w:rPr>
          <w:rFonts w:ascii="Times New Roman" w:hAnsi="Times New Roman" w:cs="Times New Roman"/>
          <w:sz w:val="28"/>
          <w:szCs w:val="28"/>
        </w:rPr>
        <w:t xml:space="preserve">я (надзора) и муниципального контроля", на основании </w:t>
      </w:r>
      <w:hyperlink r:id="rId9" w:history="1">
        <w:r w:rsidRPr="008C07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8C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282" w:rsidRPr="008C0758">
        <w:rPr>
          <w:rFonts w:ascii="Times New Roman" w:hAnsi="Times New Roman" w:cs="Times New Roman"/>
          <w:sz w:val="28"/>
          <w:szCs w:val="28"/>
        </w:rPr>
        <w:t xml:space="preserve">(наименование сельского поселения) </w:t>
      </w:r>
      <w:r w:rsidR="008C0758" w:rsidRPr="008C0758">
        <w:rPr>
          <w:rFonts w:ascii="Times New Roman" w:hAnsi="Times New Roman" w:cs="Times New Roman"/>
          <w:sz w:val="28"/>
          <w:szCs w:val="28"/>
        </w:rPr>
        <w:t xml:space="preserve">Сход граждан Наумовского сельского поселения Хабаровского муниципального района Хабаровского края </w:t>
      </w:r>
    </w:p>
    <w:p w:rsidR="003F3870" w:rsidRPr="00ED0282" w:rsidRDefault="008C0758" w:rsidP="008C0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0758">
        <w:rPr>
          <w:rFonts w:ascii="Times New Roman" w:hAnsi="Times New Roman" w:cs="Times New Roman"/>
          <w:sz w:val="28"/>
          <w:szCs w:val="28"/>
        </w:rPr>
        <w:t>РЕШИЛ:</w:t>
      </w:r>
    </w:p>
    <w:p w:rsidR="003F3870" w:rsidRPr="00ED0282" w:rsidRDefault="003F3870" w:rsidP="008C07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4" w:history="1">
        <w:r w:rsidRPr="00ED02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D0282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8C0758">
        <w:rPr>
          <w:rFonts w:ascii="Times New Roman" w:hAnsi="Times New Roman" w:cs="Times New Roman"/>
          <w:sz w:val="28"/>
          <w:szCs w:val="28"/>
        </w:rPr>
        <w:t>,</w:t>
      </w:r>
      <w:r w:rsidRPr="00ED0282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 и органов местного самоуправления, уполномоченных на их осуществление, на </w:t>
      </w:r>
      <w:r w:rsidRPr="008C075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C0758" w:rsidRPr="008C0758"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Хабаровского муниципального района Хабаровского края </w:t>
      </w:r>
      <w:r w:rsidRPr="008C0758">
        <w:rPr>
          <w:rFonts w:ascii="Times New Roman" w:hAnsi="Times New Roman" w:cs="Times New Roman"/>
          <w:sz w:val="28"/>
          <w:szCs w:val="28"/>
        </w:rPr>
        <w:t>(далее - Перечень) согласно приложению.</w:t>
      </w:r>
    </w:p>
    <w:p w:rsidR="003F3870" w:rsidRPr="00ED0282" w:rsidRDefault="003F3870" w:rsidP="008C07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2. </w:t>
      </w:r>
      <w:r w:rsidRPr="008C0758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8C0758" w:rsidRPr="008C0758"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Хабаровского муниципального района Хабаровского края </w:t>
      </w:r>
      <w:r w:rsidRPr="008C0758">
        <w:rPr>
          <w:rFonts w:ascii="Times New Roman" w:hAnsi="Times New Roman" w:cs="Times New Roman"/>
          <w:sz w:val="28"/>
          <w:szCs w:val="28"/>
        </w:rPr>
        <w:t>уполномоченным органом по ведению Перечня.</w:t>
      </w:r>
    </w:p>
    <w:p w:rsidR="003F3870" w:rsidRPr="00ED0282" w:rsidRDefault="003F3870" w:rsidP="008C07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(обнародования).</w:t>
      </w:r>
    </w:p>
    <w:p w:rsidR="003F3870" w:rsidRDefault="003F3870" w:rsidP="008C07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>4. Конт</w:t>
      </w:r>
      <w:r w:rsidR="008C0758">
        <w:rPr>
          <w:rFonts w:ascii="Times New Roman" w:hAnsi="Times New Roman" w:cs="Times New Roman"/>
          <w:sz w:val="28"/>
          <w:szCs w:val="28"/>
        </w:rPr>
        <w:t>роль по выполнению</w:t>
      </w:r>
      <w:r w:rsidRPr="00ED028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4C28E6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C0758">
        <w:rPr>
          <w:rFonts w:ascii="Times New Roman" w:hAnsi="Times New Roman" w:cs="Times New Roman"/>
          <w:sz w:val="28"/>
          <w:szCs w:val="28"/>
        </w:rPr>
        <w:t>Наумовского сельского поселения.</w:t>
      </w:r>
    </w:p>
    <w:p w:rsidR="004C28E6" w:rsidRPr="00ED0282" w:rsidRDefault="004C2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4C28E6" w:rsidRPr="008C0758" w:rsidRDefault="004C28E6" w:rsidP="00914FD5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8C0758">
        <w:rPr>
          <w:rFonts w:ascii="Times New Roman" w:hAnsi="Times New Roman"/>
          <w:sz w:val="28"/>
          <w:szCs w:val="28"/>
        </w:rPr>
        <w:t>Глава сельского поселен</w:t>
      </w:r>
      <w:r w:rsidR="008C0758">
        <w:rPr>
          <w:rFonts w:ascii="Times New Roman" w:hAnsi="Times New Roman"/>
          <w:sz w:val="28"/>
          <w:szCs w:val="28"/>
        </w:rPr>
        <w:t>ия</w:t>
      </w:r>
      <w:r w:rsidR="008C0758">
        <w:rPr>
          <w:rFonts w:ascii="Times New Roman" w:hAnsi="Times New Roman"/>
          <w:sz w:val="28"/>
          <w:szCs w:val="28"/>
        </w:rPr>
        <w:tab/>
        <w:t>Л.А. Альбрехт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4C28E6" w:rsidRDefault="004C28E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0758" w:rsidRDefault="008C0758" w:rsidP="004C28E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758" w:rsidRDefault="008C0758" w:rsidP="004C28E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758" w:rsidRDefault="008C0758" w:rsidP="004C28E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758" w:rsidRDefault="008C0758" w:rsidP="004C28E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870" w:rsidRPr="004C28E6" w:rsidRDefault="003F3870" w:rsidP="004C28E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3870" w:rsidRPr="004C28E6" w:rsidRDefault="003F3870" w:rsidP="004C28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Pr="004C28E6" w:rsidRDefault="003F3870" w:rsidP="004C28E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t>УТВЕРЖДЕНО</w:t>
      </w:r>
    </w:p>
    <w:p w:rsidR="003F3870" w:rsidRDefault="003F3870" w:rsidP="004C28E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t>Решением</w:t>
      </w:r>
      <w:r w:rsidR="004C28E6">
        <w:rPr>
          <w:rFonts w:ascii="Times New Roman" w:hAnsi="Times New Roman" w:cs="Times New Roman"/>
          <w:sz w:val="28"/>
          <w:szCs w:val="28"/>
        </w:rPr>
        <w:t xml:space="preserve"> </w:t>
      </w:r>
      <w:r w:rsidR="00FA2DC5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4C28E6" w:rsidRPr="004C28E6" w:rsidRDefault="00FA2DC5" w:rsidP="004C28E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3F3870" w:rsidRPr="004C28E6" w:rsidRDefault="00FA2DC5" w:rsidP="004C28E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03.12.2018 № 204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4C28E6" w:rsidRDefault="004C28E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3F3870" w:rsidRPr="00FA2DC5" w:rsidRDefault="003F3870" w:rsidP="00FA2DC5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DC5">
        <w:rPr>
          <w:rFonts w:ascii="Times New Roman" w:hAnsi="Times New Roman" w:cs="Times New Roman"/>
          <w:sz w:val="28"/>
          <w:szCs w:val="28"/>
        </w:rPr>
        <w:t>ПОРЯДОК</w:t>
      </w:r>
    </w:p>
    <w:p w:rsidR="003F3870" w:rsidRPr="00FA2DC5" w:rsidRDefault="00FA2DC5" w:rsidP="00FA2DC5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DC5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Наумовского сельского поселения Хабаровского муниципального района Хабаровского края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4EA">
        <w:rPr>
          <w:rFonts w:ascii="Times New Roman" w:hAnsi="Times New Roman" w:cs="Times New Roman"/>
        </w:rPr>
        <w:t>1. ОБЩИЕ ПОЛОЖЕНИЯ</w:t>
      </w:r>
    </w:p>
    <w:p w:rsidR="003F3870" w:rsidRPr="007724EA" w:rsidRDefault="003F3870" w:rsidP="00FA2DC5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FA2DC5" w:rsidRDefault="003F3870" w:rsidP="00FA2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ведения перечня видов муниципального контроля и органов местного самоуправления, </w:t>
      </w:r>
      <w:r w:rsidRPr="00FA2DC5"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осуществление, на территории </w:t>
      </w:r>
      <w:r w:rsidR="00FA2DC5" w:rsidRPr="00FA2DC5">
        <w:rPr>
          <w:rFonts w:ascii="Times New Roman" w:hAnsi="Times New Roman" w:cs="Times New Roman"/>
          <w:sz w:val="28"/>
          <w:szCs w:val="28"/>
        </w:rPr>
        <w:t xml:space="preserve">Наумовского сельского поселения Хабаровского муниципального района Хабаровского края </w:t>
      </w:r>
      <w:r w:rsidR="00DC0C05">
        <w:rPr>
          <w:rFonts w:ascii="Times New Roman" w:hAnsi="Times New Roman" w:cs="Times New Roman"/>
          <w:sz w:val="28"/>
          <w:szCs w:val="28"/>
        </w:rPr>
        <w:t>(</w:t>
      </w:r>
      <w:r w:rsidRPr="00FA2DC5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483A57" w:rsidRPr="004F0C4D" w:rsidRDefault="003F3870" w:rsidP="00FA2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C5">
        <w:rPr>
          <w:rFonts w:ascii="Times New Roman" w:hAnsi="Times New Roman" w:cs="Times New Roman"/>
          <w:sz w:val="28"/>
          <w:szCs w:val="28"/>
        </w:rPr>
        <w:t>1.2. Ведение Перечня осуществляется</w:t>
      </w:r>
      <w:r w:rsidRPr="004F0C4D">
        <w:rPr>
          <w:rFonts w:ascii="Times New Roman" w:hAnsi="Times New Roman" w:cs="Times New Roman"/>
          <w:sz w:val="28"/>
          <w:szCs w:val="28"/>
        </w:rPr>
        <w:t xml:space="preserve"> </w:t>
      </w:r>
      <w:r w:rsidR="00853B29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DC0C05" w:rsidRPr="00DC0C0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853B29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="00483A5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53B29">
        <w:rPr>
          <w:rFonts w:ascii="Times New Roman" w:hAnsi="Times New Roman" w:cs="Times New Roman"/>
          <w:sz w:val="28"/>
          <w:szCs w:val="28"/>
        </w:rPr>
        <w:t xml:space="preserve"> </w:t>
      </w:r>
      <w:r w:rsidR="00483A57">
        <w:rPr>
          <w:rFonts w:ascii="Times New Roman" w:hAnsi="Times New Roman" w:cs="Times New Roman"/>
          <w:sz w:val="28"/>
          <w:szCs w:val="28"/>
        </w:rPr>
        <w:t>оснований</w:t>
      </w:r>
      <w:r w:rsidR="00483A57" w:rsidRPr="008E5BBC">
        <w:rPr>
          <w:rFonts w:ascii="Times New Roman" w:hAnsi="Times New Roman" w:cs="Times New Roman"/>
          <w:sz w:val="28"/>
          <w:szCs w:val="28"/>
        </w:rPr>
        <w:t xml:space="preserve"> сведений, предоставляемых </w:t>
      </w:r>
      <w:r w:rsidR="00483A5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83A57" w:rsidRPr="008E5BBC">
        <w:rPr>
          <w:rFonts w:ascii="Times New Roman" w:hAnsi="Times New Roman" w:cs="Times New Roman"/>
          <w:sz w:val="28"/>
          <w:szCs w:val="28"/>
        </w:rPr>
        <w:t>администрации</w:t>
      </w:r>
      <w:r w:rsidR="00483A57">
        <w:rPr>
          <w:rFonts w:ascii="Times New Roman" w:hAnsi="Times New Roman" w:cs="Times New Roman"/>
          <w:sz w:val="28"/>
          <w:szCs w:val="28"/>
        </w:rPr>
        <w:t xml:space="preserve"> </w:t>
      </w:r>
      <w:r w:rsidR="00DC0C05" w:rsidRPr="00DC0C0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DC0C05">
        <w:rPr>
          <w:rFonts w:ascii="Times New Roman" w:hAnsi="Times New Roman" w:cs="Times New Roman"/>
          <w:sz w:val="28"/>
          <w:szCs w:val="28"/>
        </w:rPr>
        <w:t xml:space="preserve"> </w:t>
      </w:r>
      <w:r w:rsidR="00483A57" w:rsidRPr="008E5BBC">
        <w:rPr>
          <w:rFonts w:ascii="Times New Roman" w:hAnsi="Times New Roman" w:cs="Times New Roman"/>
          <w:sz w:val="28"/>
          <w:szCs w:val="28"/>
        </w:rPr>
        <w:t xml:space="preserve">уполномоченными на осуществление конкретного вида муниципального контроля. </w:t>
      </w:r>
    </w:p>
    <w:p w:rsidR="003F3870" w:rsidRPr="00DC0C05" w:rsidRDefault="003F3870" w:rsidP="00DC0C0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1.3. Сведения, включаемые в Перечень, являются общедоступными. Перечень подлежит размещению на официальном сайте администрации </w:t>
      </w:r>
      <w:r w:rsidR="00DC0C05" w:rsidRPr="00DC0C0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977B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0C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DC0C05" w:rsidRPr="00DC0C05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DC0C05" w:rsidRPr="00DC0C0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www</w:t>
      </w:r>
      <w:r w:rsidR="00DC0C05" w:rsidRPr="00DC0C05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spellStart"/>
      <w:r w:rsidR="00DC0C05" w:rsidRPr="00DC0C0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naumovskoe</w:t>
      </w:r>
      <w:proofErr w:type="spellEnd"/>
      <w:r w:rsidR="00DC0C05" w:rsidRPr="00DC0C05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4F0C4D" w:rsidRDefault="003F38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2. ВЕДЕНИЕ ПЕРЕЧНЯ</w:t>
      </w:r>
    </w:p>
    <w:p w:rsidR="003F3870" w:rsidRPr="004F0C4D" w:rsidRDefault="003F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Pr="004F0C4D" w:rsidRDefault="003F3870" w:rsidP="00DC0C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DC0C05" w:rsidRPr="00DC0C0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3F3870" w:rsidRPr="004F0C4D" w:rsidRDefault="003F3870" w:rsidP="00DC0C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4F0C4D">
        <w:rPr>
          <w:rFonts w:ascii="Times New Roman" w:hAnsi="Times New Roman" w:cs="Times New Roman"/>
          <w:sz w:val="28"/>
          <w:szCs w:val="28"/>
        </w:rPr>
        <w:t>2.2. В перечень включаются следующие сведения:</w:t>
      </w:r>
    </w:p>
    <w:p w:rsidR="003F3870" w:rsidRPr="004F0C4D" w:rsidRDefault="003F3870" w:rsidP="00DC0C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- наименование вида муниципального контроля;</w:t>
      </w:r>
    </w:p>
    <w:p w:rsidR="003F3870" w:rsidRPr="004F0C4D" w:rsidRDefault="003F3870" w:rsidP="00DC0C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- уполномоченного</w:t>
      </w:r>
      <w:r w:rsidR="00853B29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4F0C4D">
        <w:rPr>
          <w:rFonts w:ascii="Times New Roman" w:hAnsi="Times New Roman" w:cs="Times New Roman"/>
          <w:sz w:val="28"/>
          <w:szCs w:val="28"/>
        </w:rPr>
        <w:t xml:space="preserve"> </w:t>
      </w:r>
      <w:r w:rsidR="00853B29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4F0C4D">
        <w:rPr>
          <w:rFonts w:ascii="Times New Roman" w:hAnsi="Times New Roman" w:cs="Times New Roman"/>
          <w:sz w:val="28"/>
          <w:szCs w:val="28"/>
        </w:rPr>
        <w:t xml:space="preserve"> соответствующего вида муниципального контроля;</w:t>
      </w:r>
    </w:p>
    <w:p w:rsidR="00483A57" w:rsidRDefault="003F3870" w:rsidP="00DC0C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- реквизиты муниципальных нормативных правовых актов</w:t>
      </w:r>
      <w:r w:rsidR="004F0C4D">
        <w:rPr>
          <w:rFonts w:ascii="Times New Roman" w:hAnsi="Times New Roman" w:cs="Times New Roman"/>
          <w:sz w:val="28"/>
          <w:szCs w:val="28"/>
        </w:rPr>
        <w:t xml:space="preserve"> </w:t>
      </w:r>
      <w:r w:rsidR="00DC0C05" w:rsidRPr="00DC0C0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  <w:r w:rsidR="00DC0C05">
        <w:rPr>
          <w:rFonts w:ascii="Times New Roman" w:hAnsi="Times New Roman" w:cs="Times New Roman"/>
          <w:sz w:val="28"/>
          <w:szCs w:val="28"/>
        </w:rPr>
        <w:t xml:space="preserve"> </w:t>
      </w:r>
      <w:r w:rsidRPr="004F0C4D">
        <w:rPr>
          <w:rFonts w:ascii="Times New Roman" w:hAnsi="Times New Roman" w:cs="Times New Roman"/>
          <w:sz w:val="28"/>
          <w:szCs w:val="28"/>
        </w:rPr>
        <w:t>регулирующих порядок осуществления соответствующего вида муниципального контроля.</w:t>
      </w:r>
    </w:p>
    <w:p w:rsidR="00914FD5" w:rsidRDefault="003F3870" w:rsidP="00914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A57">
        <w:rPr>
          <w:rFonts w:ascii="Times New Roman" w:hAnsi="Times New Roman" w:cs="Times New Roman"/>
          <w:sz w:val="28"/>
          <w:szCs w:val="28"/>
        </w:rPr>
        <w:t>2.4.</w:t>
      </w:r>
      <w:r w:rsidR="00853B29" w:rsidRPr="00483A57">
        <w:rPr>
          <w:rFonts w:ascii="Times New Roman" w:hAnsi="Times New Roman" w:cs="Times New Roman"/>
          <w:sz w:val="28"/>
          <w:szCs w:val="28"/>
        </w:rPr>
        <w:t xml:space="preserve"> Ведение Перечня предусматривает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уполномоченных специалистах, и иной, включенной в Перечень, информации.</w:t>
      </w:r>
    </w:p>
    <w:p w:rsidR="00853B29" w:rsidRPr="00914FD5" w:rsidRDefault="00853B29" w:rsidP="00914F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FD5">
        <w:rPr>
          <w:rFonts w:ascii="Times New Roman" w:hAnsi="Times New Roman" w:cs="Times New Roman"/>
          <w:sz w:val="28"/>
          <w:szCs w:val="28"/>
        </w:rPr>
        <w:t xml:space="preserve">2.5. В случае принятия нормативных правовых актов, требующих </w:t>
      </w:r>
      <w:r w:rsidRPr="00914FD5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Перечень, уполномоченные специалисты на осуществление конкретного вида муниципального контроля, в течение </w:t>
      </w:r>
      <w:bookmarkStart w:id="2" w:name="_GoBack"/>
      <w:bookmarkEnd w:id="2"/>
      <w:r w:rsidRPr="00914FD5">
        <w:rPr>
          <w:rFonts w:ascii="Times New Roman" w:hAnsi="Times New Roman" w:cs="Times New Roman"/>
          <w:sz w:val="28"/>
          <w:szCs w:val="28"/>
        </w:rPr>
        <w:t xml:space="preserve">10 рабочих дней со дня возникновения таких изменений направляют </w:t>
      </w:r>
      <w:r w:rsidR="00483A57" w:rsidRPr="00914FD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914FD5">
        <w:rPr>
          <w:rFonts w:ascii="Times New Roman" w:hAnsi="Times New Roman" w:cs="Times New Roman"/>
          <w:sz w:val="28"/>
          <w:szCs w:val="28"/>
        </w:rPr>
        <w:t>в письменной форме предложения о внесении изменений в Перечень (далее – предложения).</w:t>
      </w:r>
    </w:p>
    <w:p w:rsidR="00483A57" w:rsidRDefault="00853B29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Предложения должны содержать обоснование необходимости внесения в Перечень изме</w:t>
      </w:r>
      <w:r w:rsidR="00483A57">
        <w:rPr>
          <w:sz w:val="28"/>
          <w:szCs w:val="28"/>
        </w:rPr>
        <w:t>нений, предусмотренных пунктом 2.2</w:t>
      </w:r>
      <w:r w:rsidRPr="001569C2">
        <w:rPr>
          <w:sz w:val="28"/>
          <w:szCs w:val="28"/>
        </w:rPr>
        <w:t xml:space="preserve"> настоящ</w:t>
      </w:r>
      <w:r w:rsidR="00483A57">
        <w:rPr>
          <w:sz w:val="28"/>
          <w:szCs w:val="28"/>
        </w:rPr>
        <w:t>его Порядка</w:t>
      </w:r>
      <w:r w:rsidRPr="001569C2">
        <w:rPr>
          <w:sz w:val="28"/>
          <w:szCs w:val="28"/>
        </w:rPr>
        <w:t>. Ответственность за своевременность, полноту и достоверность направления предложений по корректировке Перечня</w:t>
      </w:r>
      <w:r w:rsidR="00483A57" w:rsidRPr="00483A57">
        <w:rPr>
          <w:sz w:val="28"/>
          <w:szCs w:val="28"/>
        </w:rPr>
        <w:t xml:space="preserve"> </w:t>
      </w:r>
      <w:r w:rsidR="00483A57">
        <w:rPr>
          <w:sz w:val="28"/>
          <w:szCs w:val="28"/>
        </w:rPr>
        <w:t xml:space="preserve">несут специалисты </w:t>
      </w:r>
      <w:r w:rsidR="00483A57" w:rsidRPr="008E5BBC">
        <w:rPr>
          <w:sz w:val="28"/>
          <w:szCs w:val="28"/>
        </w:rPr>
        <w:t>администрации</w:t>
      </w:r>
      <w:r w:rsidR="00483A57">
        <w:rPr>
          <w:sz w:val="28"/>
          <w:szCs w:val="28"/>
        </w:rPr>
        <w:t xml:space="preserve"> </w:t>
      </w:r>
      <w:r w:rsidR="00DC0C05" w:rsidRPr="00DC0C05">
        <w:rPr>
          <w:sz w:val="28"/>
          <w:szCs w:val="28"/>
        </w:rPr>
        <w:t>Наумовского сельского поселения,</w:t>
      </w:r>
      <w:r w:rsidR="00DC0C05">
        <w:rPr>
          <w:sz w:val="28"/>
          <w:szCs w:val="28"/>
        </w:rPr>
        <w:t xml:space="preserve"> </w:t>
      </w:r>
      <w:r w:rsidR="00483A57" w:rsidRPr="008E5BBC">
        <w:rPr>
          <w:sz w:val="28"/>
          <w:szCs w:val="28"/>
        </w:rPr>
        <w:t>уполномоченны</w:t>
      </w:r>
      <w:r w:rsidR="00483A57">
        <w:rPr>
          <w:sz w:val="28"/>
          <w:szCs w:val="28"/>
        </w:rPr>
        <w:t>е</w:t>
      </w:r>
      <w:r w:rsidR="00483A57" w:rsidRPr="008E5BBC">
        <w:rPr>
          <w:sz w:val="28"/>
          <w:szCs w:val="28"/>
        </w:rPr>
        <w:t xml:space="preserve"> на осуществление конкретного вида муниципального контроля</w:t>
      </w:r>
      <w:r w:rsidRPr="001569C2">
        <w:rPr>
          <w:sz w:val="28"/>
          <w:szCs w:val="28"/>
        </w:rPr>
        <w:t>.</w:t>
      </w:r>
    </w:p>
    <w:p w:rsidR="00483A57" w:rsidRDefault="00483A57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Специалист</w:t>
      </w:r>
      <w:r w:rsidR="00DC0C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3B29" w:rsidRPr="001569C2">
        <w:rPr>
          <w:sz w:val="28"/>
          <w:szCs w:val="28"/>
        </w:rPr>
        <w:t>в срок не более 30 дней со дня поступления предложений вносит изменения в Перечень.</w:t>
      </w:r>
    </w:p>
    <w:p w:rsidR="00483A57" w:rsidRDefault="00483A57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53B29" w:rsidRPr="001569C2">
        <w:rPr>
          <w:sz w:val="28"/>
          <w:szCs w:val="28"/>
        </w:rPr>
        <w:t>Информация, включенная в Перечень, является общедоступной.</w:t>
      </w:r>
    </w:p>
    <w:p w:rsidR="003F3870" w:rsidRPr="004F0C4D" w:rsidRDefault="00483A57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F3870" w:rsidRPr="004F0C4D">
        <w:rPr>
          <w:sz w:val="28"/>
          <w:szCs w:val="28"/>
        </w:rPr>
        <w:t>. Перечень и вносимые в него изменения утверждаются постановлением</w:t>
      </w:r>
      <w:r w:rsidR="008E5BBC">
        <w:rPr>
          <w:sz w:val="28"/>
          <w:szCs w:val="28"/>
        </w:rPr>
        <w:t xml:space="preserve"> </w:t>
      </w:r>
      <w:r w:rsidR="00DC0C05" w:rsidRPr="00DC0C05">
        <w:rPr>
          <w:sz w:val="28"/>
          <w:szCs w:val="28"/>
        </w:rPr>
        <w:t>Наумовского сельского поселения</w:t>
      </w:r>
      <w:r w:rsidR="00DC0C05">
        <w:rPr>
          <w:sz w:val="28"/>
          <w:szCs w:val="28"/>
        </w:rPr>
        <w:t xml:space="preserve"> Хабаровского муниципального района Хабаровского края.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DC0C05" w:rsidP="00DC0C05">
      <w:pPr>
        <w:pStyle w:val="ConsPlusNormal"/>
        <w:tabs>
          <w:tab w:val="left" w:pos="3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0C05" w:rsidRDefault="00DC0C05" w:rsidP="007E40C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7E40C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7E40C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3870" w:rsidRPr="007E40C9" w:rsidRDefault="003F3870" w:rsidP="007E40C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4FD5" w:rsidRDefault="00914FD5" w:rsidP="007E40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F3870" w:rsidRPr="007E40C9" w:rsidRDefault="003F3870" w:rsidP="007E40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к Порядку</w:t>
      </w:r>
    </w:p>
    <w:p w:rsidR="003F3870" w:rsidRPr="007E40C9" w:rsidRDefault="003F3870" w:rsidP="007E40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</w:p>
    <w:p w:rsidR="003F3870" w:rsidRPr="007E40C9" w:rsidRDefault="003F3870" w:rsidP="007E40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контроля и органов местного самоуправления,</w:t>
      </w:r>
    </w:p>
    <w:p w:rsidR="003F3870" w:rsidRPr="007E40C9" w:rsidRDefault="003F3870" w:rsidP="007E40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уполномоченных на их осуществление,</w:t>
      </w:r>
    </w:p>
    <w:p w:rsidR="003F3870" w:rsidRPr="007724EA" w:rsidRDefault="003F3870" w:rsidP="00DC0C05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C0C05" w:rsidRPr="00DC0C0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7E40C9" w:rsidRDefault="007E40C9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71"/>
      <w:bookmarkEnd w:id="3"/>
    </w:p>
    <w:p w:rsidR="007E40C9" w:rsidRDefault="007E40C9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>видов муниципального контроля и органов местного</w:t>
      </w:r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>самоуправления, уполномоченных на их осуществление,</w:t>
      </w:r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77B2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724EA" w:rsidRPr="00977B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24EA" w:rsidRPr="007E4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4025"/>
        <w:gridCol w:w="2608"/>
      </w:tblGrid>
      <w:tr w:rsidR="003F3870" w:rsidRPr="007724EA">
        <w:tc>
          <w:tcPr>
            <w:tcW w:w="567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724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24EA">
              <w:rPr>
                <w:rFonts w:ascii="Times New Roman" w:hAnsi="Times New Roman" w:cs="Times New Roman"/>
              </w:rPr>
              <w:t>/</w:t>
            </w:r>
            <w:proofErr w:type="spellStart"/>
            <w:r w:rsidRPr="007724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3F3870" w:rsidRPr="007724EA" w:rsidRDefault="003F3870" w:rsidP="0077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</w:t>
            </w:r>
            <w:r w:rsidRPr="00977B26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r w:rsidR="007724EA" w:rsidRPr="00977B26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4025" w:type="dxa"/>
          </w:tcPr>
          <w:p w:rsidR="003F3870" w:rsidRPr="007724EA" w:rsidRDefault="007E40C9" w:rsidP="007E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сельского поселения, </w:t>
            </w:r>
            <w:r w:rsidR="003F3870" w:rsidRPr="007724EA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="003F3870" w:rsidRPr="007724EA">
              <w:rPr>
                <w:rFonts w:ascii="Times New Roman" w:hAnsi="Times New Roman" w:cs="Times New Roman"/>
              </w:rPr>
              <w:t xml:space="preserve"> на осуществление соответствующего вида муниципального контроля </w:t>
            </w:r>
          </w:p>
        </w:tc>
        <w:tc>
          <w:tcPr>
            <w:tcW w:w="2608" w:type="dxa"/>
          </w:tcPr>
          <w:p w:rsidR="003F3870" w:rsidRPr="007724EA" w:rsidRDefault="003F3870" w:rsidP="007E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 xml:space="preserve">Реквизиты муниципальных нормативных правовых актов </w:t>
            </w:r>
            <w:r w:rsidR="007E40C9" w:rsidRPr="00977B26">
              <w:rPr>
                <w:rFonts w:ascii="Times New Roman" w:hAnsi="Times New Roman" w:cs="Times New Roman"/>
                <w:b/>
              </w:rPr>
              <w:t>сельского поселения</w:t>
            </w:r>
            <w:r w:rsidR="007E40C9">
              <w:rPr>
                <w:rFonts w:ascii="Times New Roman" w:hAnsi="Times New Roman" w:cs="Times New Roman"/>
              </w:rPr>
              <w:t xml:space="preserve"> </w:t>
            </w:r>
            <w:r w:rsidRPr="007724EA">
              <w:rPr>
                <w:rFonts w:ascii="Times New Roman" w:hAnsi="Times New Roman" w:cs="Times New Roman"/>
              </w:rPr>
              <w:t>регулирующих порядок осуществления соответствующего вида муниципального контроля</w:t>
            </w:r>
          </w:p>
        </w:tc>
      </w:tr>
      <w:tr w:rsidR="003F3870" w:rsidRPr="007724EA">
        <w:tc>
          <w:tcPr>
            <w:tcW w:w="567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4</w:t>
            </w:r>
          </w:p>
        </w:tc>
      </w:tr>
    </w:tbl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D428B" w:rsidRDefault="003453C0"/>
    <w:sectPr w:rsidR="00ED428B" w:rsidSect="00914FD5">
      <w:headerReference w:type="default" r:id="rId10"/>
      <w:pgSz w:w="11906" w:h="16838"/>
      <w:pgMar w:top="1135" w:right="850" w:bottom="1134" w:left="1985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C0" w:rsidRDefault="003453C0" w:rsidP="008C0758">
      <w:pPr>
        <w:spacing w:after="0" w:line="240" w:lineRule="auto"/>
      </w:pPr>
      <w:r>
        <w:separator/>
      </w:r>
    </w:p>
  </w:endnote>
  <w:endnote w:type="continuationSeparator" w:id="0">
    <w:p w:rsidR="003453C0" w:rsidRDefault="003453C0" w:rsidP="008C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C0" w:rsidRDefault="003453C0" w:rsidP="008C0758">
      <w:pPr>
        <w:spacing w:after="0" w:line="240" w:lineRule="auto"/>
      </w:pPr>
      <w:r>
        <w:separator/>
      </w:r>
    </w:p>
  </w:footnote>
  <w:footnote w:type="continuationSeparator" w:id="0">
    <w:p w:rsidR="003453C0" w:rsidRDefault="003453C0" w:rsidP="008C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6824"/>
      <w:docPartObj>
        <w:docPartGallery w:val="Page Numbers (Top of Page)"/>
        <w:docPartUnique/>
      </w:docPartObj>
    </w:sdtPr>
    <w:sdtContent>
      <w:p w:rsidR="008C0758" w:rsidRPr="00FA2DC5" w:rsidRDefault="00FC7BC4" w:rsidP="00FA2DC5">
        <w:pPr>
          <w:pStyle w:val="a7"/>
          <w:jc w:val="center"/>
        </w:pPr>
        <w:fldSimple w:instr=" PAGE   \* MERGEFORMAT ">
          <w:r w:rsidR="00914FD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9A6"/>
    <w:multiLevelType w:val="hybridMultilevel"/>
    <w:tmpl w:val="CB785A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870"/>
    <w:rsid w:val="00031AB7"/>
    <w:rsid w:val="00132DDE"/>
    <w:rsid w:val="002152F1"/>
    <w:rsid w:val="002D111E"/>
    <w:rsid w:val="003453C0"/>
    <w:rsid w:val="003E46C0"/>
    <w:rsid w:val="003F3870"/>
    <w:rsid w:val="00483A57"/>
    <w:rsid w:val="004C28E6"/>
    <w:rsid w:val="004F0C4D"/>
    <w:rsid w:val="007724EA"/>
    <w:rsid w:val="007E40C9"/>
    <w:rsid w:val="007F222D"/>
    <w:rsid w:val="008463B8"/>
    <w:rsid w:val="00853B29"/>
    <w:rsid w:val="008C0758"/>
    <w:rsid w:val="008E5BBC"/>
    <w:rsid w:val="00914FD5"/>
    <w:rsid w:val="00977B26"/>
    <w:rsid w:val="009E182B"/>
    <w:rsid w:val="009E5D62"/>
    <w:rsid w:val="009F3A55"/>
    <w:rsid w:val="00AC5870"/>
    <w:rsid w:val="00C7135C"/>
    <w:rsid w:val="00D17276"/>
    <w:rsid w:val="00DC0C05"/>
    <w:rsid w:val="00ED0282"/>
    <w:rsid w:val="00FA2DC5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ED0282"/>
    <w:rPr>
      <w:rFonts w:ascii="Times New Roman" w:hAnsi="Times New Roman" w:cs="Times New Roman" w:hint="default"/>
      <w:b/>
      <w:bCs/>
      <w:color w:val="943634"/>
      <w:spacing w:val="5"/>
    </w:rPr>
  </w:style>
  <w:style w:type="paragraph" w:styleId="a4">
    <w:name w:val="Normal (Web)"/>
    <w:basedOn w:val="a"/>
    <w:uiPriority w:val="99"/>
    <w:unhideWhenUsed/>
    <w:rsid w:val="00ED0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ED0282"/>
    <w:rPr>
      <w:rFonts w:ascii="Times New Roman" w:hAnsi="Times New Roman" w:cs="Times New Roman" w:hint="default"/>
      <w:b/>
      <w:bCs w:val="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C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7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75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7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0D442272D1ED97DDC499C18941E528BE4CC909315230D44A2BBEDBE3747473B3CA78373E8l0V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2F8CBBA33E2060CDB9250DC31DB28C1DC44202F1ED97DDC499C18941E528BE4CC909514200D44A2BBEDBE3747473B3CA78373E8l0V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2F8CBBA33E2060CDB8C5DCA5D8524C3D61A2F2E18D129881F9A4FCB4E54DEA48C96C54361531DF1FEA6B234585B3A3Cl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ChesnitskayaK</dc:creator>
  <cp:lastModifiedBy>1</cp:lastModifiedBy>
  <cp:revision>2</cp:revision>
  <cp:lastPrinted>2018-12-04T01:49:00Z</cp:lastPrinted>
  <dcterms:created xsi:type="dcterms:W3CDTF">2018-12-10T05:01:00Z</dcterms:created>
  <dcterms:modified xsi:type="dcterms:W3CDTF">2018-12-10T05:01:00Z</dcterms:modified>
</cp:coreProperties>
</file>