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1541A" w14:textId="10702420" w:rsidR="000F240A" w:rsidRDefault="000F240A" w:rsidP="000F240A">
      <w:pPr>
        <w:jc w:val="center"/>
        <w:rPr>
          <w:b/>
          <w:color w:val="80808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4CA7044" wp14:editId="31E09991">
            <wp:extent cx="673100" cy="641350"/>
            <wp:effectExtent l="0" t="0" r="0" b="0"/>
            <wp:docPr id="2" name="Рисунок 2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  <w:lang w:bidi="ar-SA"/>
        </w:rPr>
        <w:drawing>
          <wp:inline distT="0" distB="0" distL="0" distR="0" wp14:anchorId="2541AA5C" wp14:editId="14DFA586">
            <wp:extent cx="641350" cy="64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4AA0" w14:textId="77777777" w:rsidR="000F240A" w:rsidRDefault="000F240A" w:rsidP="000F240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65FCC84" w14:textId="77777777" w:rsidR="000F240A" w:rsidRDefault="000F240A" w:rsidP="000F240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14:paraId="0435CF7B" w14:textId="77777777" w:rsidR="000F240A" w:rsidRDefault="000F240A" w:rsidP="000F240A">
      <w:pPr>
        <w:spacing w:line="240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Хабаровского муниципального района</w:t>
      </w:r>
    </w:p>
    <w:p w14:paraId="1F6547E6" w14:textId="77777777" w:rsidR="000F240A" w:rsidRDefault="000F240A" w:rsidP="000F240A">
      <w:pPr>
        <w:spacing w:line="240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Хабаровского края</w:t>
      </w:r>
    </w:p>
    <w:p w14:paraId="45244BFE" w14:textId="31B39ADD" w:rsidR="000F240A" w:rsidRPr="000F240A" w:rsidRDefault="000F240A" w:rsidP="000F240A">
      <w:pPr>
        <w:pStyle w:val="1"/>
        <w:tabs>
          <w:tab w:val="left" w:pos="3490"/>
        </w:tabs>
        <w:spacing w:line="257" w:lineRule="auto"/>
        <w:ind w:firstLine="0"/>
        <w:rPr>
          <w:b/>
        </w:rPr>
      </w:pPr>
      <w:r>
        <w:t xml:space="preserve">                                                  </w:t>
      </w:r>
      <w:r w:rsidRPr="000F240A">
        <w:rPr>
          <w:b/>
        </w:rPr>
        <w:t>ПОСТАНОВЛЕНИЕ</w:t>
      </w:r>
    </w:p>
    <w:p w14:paraId="5248DD3C" w14:textId="77777777" w:rsidR="000F240A" w:rsidRDefault="000F240A" w:rsidP="000F240A">
      <w:pPr>
        <w:pStyle w:val="1"/>
        <w:spacing w:line="257" w:lineRule="auto"/>
        <w:ind w:firstLine="0"/>
      </w:pPr>
    </w:p>
    <w:p w14:paraId="505C358A" w14:textId="77777777" w:rsidR="000F240A" w:rsidRDefault="000F240A" w:rsidP="000F240A">
      <w:pPr>
        <w:pStyle w:val="1"/>
        <w:spacing w:line="257" w:lineRule="auto"/>
        <w:ind w:firstLine="0"/>
      </w:pPr>
    </w:p>
    <w:p w14:paraId="21DDBCE6" w14:textId="29BFC6A6" w:rsidR="000F240A" w:rsidRDefault="0085024D" w:rsidP="000F240A">
      <w:pPr>
        <w:pStyle w:val="1"/>
        <w:spacing w:line="257" w:lineRule="auto"/>
        <w:ind w:firstLine="0"/>
      </w:pPr>
      <w:r>
        <w:t xml:space="preserve"> от 01.12.2023</w:t>
      </w:r>
      <w:r w:rsidR="00E57575">
        <w:t xml:space="preserve">№ </w:t>
      </w:r>
      <w:r w:rsidR="000F240A">
        <w:t>32</w:t>
      </w:r>
    </w:p>
    <w:p w14:paraId="3CA53BFA" w14:textId="52A482F1" w:rsidR="005B049C" w:rsidRDefault="00E57575" w:rsidP="000F240A">
      <w:pPr>
        <w:pStyle w:val="1"/>
        <w:spacing w:line="257" w:lineRule="auto"/>
        <w:ind w:firstLine="0"/>
      </w:pPr>
      <w:r>
        <w:t xml:space="preserve">с. </w:t>
      </w:r>
      <w:proofErr w:type="spellStart"/>
      <w:r>
        <w:t>Наумовка</w:t>
      </w:r>
      <w:proofErr w:type="spellEnd"/>
    </w:p>
    <w:p w14:paraId="1E15CB48" w14:textId="77777777" w:rsidR="000F240A" w:rsidRDefault="000F240A" w:rsidP="000F240A">
      <w:pPr>
        <w:pStyle w:val="1"/>
        <w:spacing w:line="257" w:lineRule="auto"/>
        <w:ind w:firstLine="0"/>
      </w:pPr>
    </w:p>
    <w:p w14:paraId="1AAF214B" w14:textId="14D92E42" w:rsidR="004A1DD6" w:rsidRPr="00684966" w:rsidRDefault="004A1DD6" w:rsidP="0011033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 w:rsidRPr="00684966">
        <w:rPr>
          <w:rFonts w:ascii="Times New Roman" w:hAnsi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 w:rsidR="006E1918" w:rsidRPr="00684966">
        <w:rPr>
          <w:rFonts w:ascii="Times New Roman" w:hAnsi="Times New Roman"/>
          <w:b w:val="0"/>
          <w:bCs w:val="0"/>
          <w:sz w:val="28"/>
          <w:szCs w:val="28"/>
        </w:rPr>
        <w:t>Наумовского</w:t>
      </w:r>
      <w:r w:rsidRPr="00684966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Хабаровского муниципального района Хабаровского края от </w:t>
      </w:r>
      <w:r w:rsidR="00110333" w:rsidRPr="00684966">
        <w:rPr>
          <w:rFonts w:ascii="Times New Roman" w:hAnsi="Times New Roman"/>
          <w:b w:val="0"/>
          <w:bCs w:val="0"/>
          <w:sz w:val="28"/>
          <w:szCs w:val="28"/>
        </w:rPr>
        <w:t>30</w:t>
      </w:r>
      <w:r w:rsidRPr="00684966">
        <w:rPr>
          <w:rFonts w:ascii="Times New Roman" w:hAnsi="Times New Roman"/>
          <w:b w:val="0"/>
          <w:bCs w:val="0"/>
          <w:sz w:val="28"/>
          <w:szCs w:val="28"/>
        </w:rPr>
        <w:t>.0</w:t>
      </w:r>
      <w:r w:rsidR="00110333" w:rsidRPr="00684966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684966">
        <w:rPr>
          <w:rFonts w:ascii="Times New Roman" w:hAnsi="Times New Roman"/>
          <w:b w:val="0"/>
          <w:bCs w:val="0"/>
          <w:sz w:val="28"/>
          <w:szCs w:val="28"/>
        </w:rPr>
        <w:t>.202</w:t>
      </w:r>
      <w:r w:rsidR="006E1918" w:rsidRPr="00684966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684966">
        <w:rPr>
          <w:rFonts w:ascii="Times New Roman" w:hAnsi="Times New Roman"/>
          <w:b w:val="0"/>
          <w:bCs w:val="0"/>
          <w:sz w:val="28"/>
          <w:szCs w:val="28"/>
        </w:rPr>
        <w:t xml:space="preserve"> № </w:t>
      </w:r>
      <w:r w:rsidR="00110333" w:rsidRPr="0068496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2E01BE" w:rsidRPr="00684966">
        <w:rPr>
          <w:rFonts w:ascii="Times New Roman" w:hAnsi="Times New Roman"/>
          <w:b w:val="0"/>
          <w:bCs w:val="0"/>
          <w:sz w:val="28"/>
          <w:szCs w:val="28"/>
        </w:rPr>
        <w:t>7</w:t>
      </w:r>
      <w:r w:rsidRPr="00684966"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муниципальной программы "</w:t>
      </w:r>
      <w:r w:rsidR="002E01BE" w:rsidRPr="0068496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Ремонт автомобильных дорог общего пользования местного значения на территории Наумовского сельского поселения </w:t>
      </w:r>
      <w:r w:rsidR="002E01BE" w:rsidRPr="00684966">
        <w:rPr>
          <w:rFonts w:ascii="Times New Roman" w:hAnsi="Times New Roman"/>
          <w:b w:val="0"/>
          <w:bCs w:val="0"/>
          <w:sz w:val="28"/>
          <w:szCs w:val="28"/>
        </w:rPr>
        <w:t>Хабаровского муниципального района Хабаровского края на 2021-2023 годы</w:t>
      </w:r>
      <w:r w:rsidRPr="00684966">
        <w:rPr>
          <w:rFonts w:ascii="Times New Roman" w:hAnsi="Times New Roman"/>
          <w:b w:val="0"/>
          <w:bCs w:val="0"/>
          <w:sz w:val="28"/>
          <w:szCs w:val="28"/>
        </w:rPr>
        <w:t>"»</w:t>
      </w:r>
      <w:bookmarkEnd w:id="0"/>
    </w:p>
    <w:p w14:paraId="4B9CFB82" w14:textId="77777777" w:rsidR="004A1DD6" w:rsidRPr="00684966" w:rsidRDefault="004A1DD6" w:rsidP="004A1DD6">
      <w:pPr>
        <w:rPr>
          <w:rFonts w:ascii="Times New Roman" w:hAnsi="Times New Roman"/>
          <w:sz w:val="28"/>
          <w:szCs w:val="28"/>
        </w:rPr>
      </w:pPr>
    </w:p>
    <w:p w14:paraId="60698C15" w14:textId="21B37BD6" w:rsidR="004A1DD6" w:rsidRPr="00684966" w:rsidRDefault="004A1DD6" w:rsidP="004A1D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4966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администрация </w:t>
      </w:r>
      <w:r w:rsidR="00E57575" w:rsidRPr="00684966">
        <w:rPr>
          <w:rFonts w:ascii="Times New Roman" w:hAnsi="Times New Roman"/>
          <w:sz w:val="28"/>
          <w:szCs w:val="28"/>
        </w:rPr>
        <w:t>Наумовского</w:t>
      </w:r>
      <w:r w:rsidRPr="00684966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4C2FE402" w14:textId="77777777" w:rsidR="004A1DD6" w:rsidRPr="00684966" w:rsidRDefault="004A1DD6" w:rsidP="004A1DD6">
      <w:pPr>
        <w:jc w:val="both"/>
        <w:rPr>
          <w:rFonts w:ascii="Times New Roman" w:hAnsi="Times New Roman"/>
          <w:sz w:val="28"/>
          <w:szCs w:val="28"/>
        </w:rPr>
      </w:pPr>
      <w:r w:rsidRPr="00684966">
        <w:rPr>
          <w:rFonts w:ascii="Times New Roman" w:hAnsi="Times New Roman"/>
          <w:sz w:val="28"/>
          <w:szCs w:val="28"/>
        </w:rPr>
        <w:t>ПОСТАНОВЛЯЕТ:</w:t>
      </w:r>
    </w:p>
    <w:p w14:paraId="644B0D85" w14:textId="28064E81" w:rsidR="004A1DD6" w:rsidRPr="00684966" w:rsidRDefault="004A1DD6" w:rsidP="004A1DD6">
      <w:pPr>
        <w:jc w:val="both"/>
        <w:rPr>
          <w:rFonts w:ascii="Times New Roman" w:hAnsi="Times New Roman"/>
          <w:sz w:val="28"/>
          <w:szCs w:val="28"/>
        </w:rPr>
      </w:pPr>
      <w:r w:rsidRPr="00684966">
        <w:rPr>
          <w:rFonts w:ascii="Times New Roman" w:hAnsi="Times New Roman"/>
          <w:sz w:val="28"/>
          <w:szCs w:val="28"/>
        </w:rPr>
        <w:tab/>
        <w:t>1.</w:t>
      </w:r>
      <w:r w:rsidR="00110333" w:rsidRPr="00684966">
        <w:rPr>
          <w:rFonts w:ascii="Times New Roman" w:hAnsi="Times New Roman"/>
          <w:sz w:val="28"/>
          <w:szCs w:val="28"/>
        </w:rPr>
        <w:t> </w:t>
      </w:r>
      <w:r w:rsidRPr="00684966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A95341" w:rsidRPr="00684966">
        <w:rPr>
          <w:rFonts w:ascii="Times New Roman" w:hAnsi="Times New Roman"/>
          <w:sz w:val="28"/>
          <w:szCs w:val="28"/>
        </w:rPr>
        <w:t>Наумовского</w:t>
      </w:r>
      <w:r w:rsidRPr="00684966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  <w:r w:rsidR="00110333" w:rsidRPr="00684966">
        <w:rPr>
          <w:rFonts w:ascii="Times New Roman" w:hAnsi="Times New Roman"/>
          <w:sz w:val="28"/>
          <w:szCs w:val="28"/>
        </w:rPr>
        <w:t>от 30.04.2021 № 1</w:t>
      </w:r>
      <w:r w:rsidR="002E01BE" w:rsidRPr="00684966">
        <w:rPr>
          <w:rFonts w:ascii="Times New Roman" w:hAnsi="Times New Roman"/>
          <w:sz w:val="28"/>
          <w:szCs w:val="28"/>
        </w:rPr>
        <w:t>7</w:t>
      </w:r>
      <w:r w:rsidR="00110333" w:rsidRPr="0068496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"</w:t>
      </w:r>
      <w:r w:rsidR="002E01BE" w:rsidRPr="00684966">
        <w:rPr>
          <w:rFonts w:ascii="Times New Roman" w:hAnsi="Times New Roman"/>
          <w:sz w:val="28"/>
          <w:szCs w:val="28"/>
        </w:rPr>
        <w:t>Ремонт автомобильных дорог общего пользования местного значения на территории Наумовского  сельского поселения Хабаровского муниципального района Хабаровского края на 2021-2023 годы</w:t>
      </w:r>
      <w:r w:rsidR="00110333" w:rsidRPr="00684966">
        <w:rPr>
          <w:rFonts w:ascii="Times New Roman" w:hAnsi="Times New Roman"/>
          <w:sz w:val="28"/>
          <w:szCs w:val="28"/>
        </w:rPr>
        <w:t>"»</w:t>
      </w:r>
      <w:r w:rsidRPr="0068496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2E529DA1" w14:textId="77777777" w:rsidR="004A1DD6" w:rsidRPr="00684966" w:rsidRDefault="004A1DD6" w:rsidP="004A1DD6">
      <w:pPr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966">
        <w:rPr>
          <w:rFonts w:ascii="Times New Roman" w:hAnsi="Times New Roman"/>
          <w:sz w:val="28"/>
          <w:szCs w:val="28"/>
          <w:lang w:eastAsia="ar-SA"/>
        </w:rPr>
        <w:t>1.1. Наименование изложить в следующей редакции:</w:t>
      </w:r>
    </w:p>
    <w:p w14:paraId="3275FC0F" w14:textId="22BA4131" w:rsidR="004A1DD6" w:rsidRPr="00684966" w:rsidRDefault="004A1DD6" w:rsidP="00110333">
      <w:pPr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966">
        <w:rPr>
          <w:rFonts w:ascii="Times New Roman" w:hAnsi="Times New Roman"/>
          <w:sz w:val="28"/>
          <w:szCs w:val="28"/>
        </w:rPr>
        <w:t>«</w:t>
      </w:r>
      <w:r w:rsidR="002E01BE" w:rsidRPr="00684966">
        <w:rPr>
          <w:rFonts w:ascii="Times New Roman" w:hAnsi="Times New Roman"/>
          <w:sz w:val="28"/>
          <w:szCs w:val="28"/>
        </w:rPr>
        <w:t>Об утверждении муниципальной программы "Ремонт автомобильных дорог общего пользования местного значения на территории Наумовского  сельского поселения Хабаровского муниципального района Хабаровского края на 2021-2026 годы"</w:t>
      </w:r>
      <w:r w:rsidRPr="00684966">
        <w:rPr>
          <w:rFonts w:ascii="Times New Roman" w:hAnsi="Times New Roman"/>
          <w:sz w:val="28"/>
          <w:szCs w:val="28"/>
        </w:rPr>
        <w:t>».</w:t>
      </w:r>
    </w:p>
    <w:p w14:paraId="7353ABBB" w14:textId="3E78D820" w:rsidR="004A1DD6" w:rsidRPr="00684966" w:rsidRDefault="004A1DD6" w:rsidP="004A1D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84966">
        <w:rPr>
          <w:rFonts w:ascii="Times New Roman" w:hAnsi="Times New Roman"/>
          <w:sz w:val="28"/>
          <w:szCs w:val="28"/>
          <w:lang w:eastAsia="ar-SA"/>
        </w:rPr>
        <w:t>1.2. </w:t>
      </w:r>
      <w:r w:rsidRPr="00684966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="00684966" w:rsidRPr="00684966">
        <w:rPr>
          <w:rFonts w:ascii="Times New Roman" w:hAnsi="Times New Roman"/>
          <w:sz w:val="28"/>
          <w:szCs w:val="28"/>
        </w:rPr>
        <w:t>Ремонт автомобильных дорог общего пользования местного значения на территории Наумовского  сельского поселения Хабаровского муниципального района Хабаровского края на 2021-2023 годы</w:t>
      </w:r>
      <w:r w:rsidRPr="00684966">
        <w:rPr>
          <w:rFonts w:ascii="Times New Roman" w:hAnsi="Times New Roman"/>
          <w:sz w:val="28"/>
          <w:szCs w:val="28"/>
        </w:rPr>
        <w:t>»</w:t>
      </w:r>
      <w:r w:rsidRPr="0068496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84966">
        <w:rPr>
          <w:rFonts w:ascii="Times New Roman" w:hAnsi="Times New Roman"/>
          <w:bCs/>
          <w:sz w:val="28"/>
          <w:szCs w:val="28"/>
        </w:rPr>
        <w:t xml:space="preserve">утвержденную постановлением </w:t>
      </w:r>
      <w:r w:rsidR="00110333" w:rsidRPr="00684966">
        <w:rPr>
          <w:rFonts w:ascii="Times New Roman" w:hAnsi="Times New Roman"/>
          <w:sz w:val="28"/>
          <w:szCs w:val="28"/>
        </w:rPr>
        <w:t>администрации Наумовского сельского поселения Хабаровского муниципального района Хабаровского края от 30.04.2021 № 1</w:t>
      </w:r>
      <w:r w:rsidR="00684966" w:rsidRPr="00684966">
        <w:rPr>
          <w:rFonts w:ascii="Times New Roman" w:hAnsi="Times New Roman"/>
          <w:sz w:val="28"/>
          <w:szCs w:val="28"/>
        </w:rPr>
        <w:t>7</w:t>
      </w:r>
      <w:r w:rsidR="00110333" w:rsidRPr="00684966">
        <w:rPr>
          <w:rFonts w:ascii="Times New Roman" w:hAnsi="Times New Roman"/>
          <w:sz w:val="28"/>
          <w:szCs w:val="28"/>
        </w:rPr>
        <w:t xml:space="preserve"> </w:t>
      </w:r>
      <w:r w:rsidRPr="00684966">
        <w:rPr>
          <w:rFonts w:ascii="Times New Roman" w:hAnsi="Times New Roman"/>
          <w:bCs/>
          <w:sz w:val="28"/>
          <w:szCs w:val="28"/>
        </w:rPr>
        <w:t>изложив её в новой редакции согласно приложению к настоящему постановлению</w:t>
      </w:r>
      <w:r w:rsidRPr="00684966">
        <w:rPr>
          <w:rFonts w:ascii="Times New Roman" w:hAnsi="Times New Roman"/>
          <w:sz w:val="28"/>
          <w:szCs w:val="28"/>
        </w:rPr>
        <w:t xml:space="preserve">. </w:t>
      </w:r>
    </w:p>
    <w:p w14:paraId="6BF00E6E" w14:textId="02ED5C64" w:rsidR="004A1DD6" w:rsidRPr="00684966" w:rsidRDefault="004A1DD6" w:rsidP="004A1DD6">
      <w:pPr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966">
        <w:rPr>
          <w:rFonts w:ascii="Times New Roman" w:hAnsi="Times New Roman"/>
          <w:sz w:val="28"/>
          <w:szCs w:val="28"/>
          <w:lang w:eastAsia="ar-SA"/>
        </w:rPr>
        <w:t>2. Контроль за выполнением настоящего постановления оставляю за собой.</w:t>
      </w:r>
    </w:p>
    <w:p w14:paraId="7C7EDACD" w14:textId="77777777" w:rsidR="000F240A" w:rsidRDefault="000F240A" w:rsidP="004A1DD6">
      <w:pPr>
        <w:ind w:right="682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99CEB5A" w14:textId="77777777" w:rsidR="000F240A" w:rsidRDefault="000F240A" w:rsidP="004A1DD6">
      <w:pPr>
        <w:ind w:right="682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3668892" w14:textId="12A96A4F" w:rsidR="004A1DD6" w:rsidRPr="00684966" w:rsidRDefault="004A1DD6" w:rsidP="004A1DD6">
      <w:pPr>
        <w:ind w:right="682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966">
        <w:rPr>
          <w:rFonts w:ascii="Times New Roman" w:hAnsi="Times New Roman"/>
          <w:sz w:val="28"/>
          <w:szCs w:val="28"/>
          <w:lang w:eastAsia="ar-SA"/>
        </w:rPr>
        <w:lastRenderedPageBreak/>
        <w:t>3. Настоящее постановление вступает в силу после его</w:t>
      </w:r>
      <w:r w:rsidR="00110333" w:rsidRPr="006849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84966">
        <w:rPr>
          <w:rFonts w:ascii="Times New Roman" w:hAnsi="Times New Roman"/>
          <w:sz w:val="28"/>
          <w:szCs w:val="28"/>
          <w:lang w:eastAsia="ar-SA"/>
        </w:rPr>
        <w:t xml:space="preserve">опубликования (обнародования). </w:t>
      </w:r>
    </w:p>
    <w:p w14:paraId="3F92378F" w14:textId="4A5FC550" w:rsidR="004A1DD6" w:rsidRPr="00684966" w:rsidRDefault="004A1DD6" w:rsidP="004A1DD6">
      <w:pPr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966">
        <w:rPr>
          <w:rFonts w:ascii="Times New Roman" w:hAnsi="Times New Roman"/>
          <w:sz w:val="28"/>
          <w:szCs w:val="28"/>
          <w:lang w:eastAsia="ar-SA"/>
        </w:rPr>
        <w:t xml:space="preserve">4. Постановление подлежит официальному опубликованию в «Информационном бюллетене </w:t>
      </w:r>
      <w:r w:rsidR="00110333" w:rsidRPr="00684966">
        <w:rPr>
          <w:rFonts w:ascii="Times New Roman" w:hAnsi="Times New Roman"/>
          <w:sz w:val="28"/>
          <w:szCs w:val="28"/>
          <w:lang w:eastAsia="ar-SA"/>
        </w:rPr>
        <w:t>Наумовского</w:t>
      </w:r>
      <w:r w:rsidRPr="0068496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Хабаровского муниципального района Хабаровского края».</w:t>
      </w:r>
    </w:p>
    <w:p w14:paraId="35C7DACB" w14:textId="77777777" w:rsidR="00ED0B1C" w:rsidRDefault="00ED0B1C" w:rsidP="004A1DD6">
      <w:pPr>
        <w:ind w:right="-1" w:firstLine="708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F325532" w14:textId="77777777" w:rsidR="00B1566B" w:rsidRDefault="00B1566B" w:rsidP="004A1DD6">
      <w:pPr>
        <w:ind w:right="-1" w:firstLine="708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3BE2E936" w14:textId="77777777" w:rsidR="00B1566B" w:rsidRPr="00ED0B1C" w:rsidRDefault="00B1566B" w:rsidP="004A1DD6">
      <w:pPr>
        <w:ind w:right="-1" w:firstLine="708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665D7E0" w14:textId="7EA33C75" w:rsidR="005B049C" w:rsidRPr="00B1566B" w:rsidRDefault="00327690" w:rsidP="004A1DD6">
      <w:pPr>
        <w:pStyle w:val="1"/>
        <w:spacing w:after="320"/>
        <w:ind w:right="824" w:firstLine="0"/>
        <w:rPr>
          <w:sz w:val="28"/>
          <w:szCs w:val="28"/>
        </w:rPr>
      </w:pPr>
      <w:r>
        <w:rPr>
          <w:noProof/>
          <w:sz w:val="28"/>
          <w:szCs w:val="28"/>
        </w:rPr>
        <w:pict w14:anchorId="6E8504A4"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475.3pt;margin-top:1pt;width:91.45pt;height:1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" filled="f" stroked="f">
            <v:textbox inset="0,0,0,0">
              <w:txbxContent>
                <w:p w14:paraId="5B7391E4" w14:textId="77777777" w:rsidR="005B049C" w:rsidRDefault="00E57575">
                  <w:pPr>
                    <w:pStyle w:val="1"/>
                    <w:ind w:firstLine="0"/>
                    <w:jc w:val="right"/>
                  </w:pPr>
                  <w:proofErr w:type="spellStart"/>
                  <w:r>
                    <w:t>Л.В.Зибницкая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="00E57575" w:rsidRPr="00B1566B">
        <w:rPr>
          <w:sz w:val="28"/>
          <w:szCs w:val="28"/>
        </w:rPr>
        <w:t>Глава сельского поселения</w:t>
      </w:r>
    </w:p>
    <w:p w14:paraId="4FAB218C" w14:textId="77777777" w:rsidR="00ED0B1C" w:rsidRDefault="00ED0B1C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7F13D829" w14:textId="77777777" w:rsidR="00ED0B1C" w:rsidRDefault="00ED0B1C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5FA08208" w14:textId="77777777" w:rsidR="00ED0B1C" w:rsidRDefault="00ED0B1C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49B08343" w14:textId="3758AAE2" w:rsidR="00ED0B1C" w:rsidRPr="0025268D" w:rsidRDefault="00ED0B1C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 xml:space="preserve">ПРИЛОЖЕНИЕ </w:t>
      </w:r>
    </w:p>
    <w:p w14:paraId="13A87E2E" w14:textId="1B22E092" w:rsidR="00ED0B1C" w:rsidRPr="0025268D" w:rsidRDefault="00ED0B1C" w:rsidP="00ED0B1C">
      <w:pPr>
        <w:autoSpaceDE w:val="0"/>
        <w:spacing w:line="240" w:lineRule="exact"/>
        <w:ind w:left="4395"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Наумовского</w:t>
      </w:r>
      <w:r w:rsidRPr="0025268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41FD6036" w14:textId="77777777" w:rsidR="00ED0B1C" w:rsidRPr="0025268D" w:rsidRDefault="00ED0B1C" w:rsidP="00ED0B1C">
      <w:pPr>
        <w:autoSpaceDE w:val="0"/>
        <w:spacing w:line="240" w:lineRule="exact"/>
        <w:ind w:left="4395"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 </w:t>
      </w:r>
    </w:p>
    <w:p w14:paraId="3060C59E" w14:textId="77777777" w:rsidR="00ED0B1C" w:rsidRPr="0025268D" w:rsidRDefault="00ED0B1C" w:rsidP="00ED0B1C">
      <w:pPr>
        <w:spacing w:line="240" w:lineRule="exact"/>
        <w:ind w:left="4395"/>
        <w:contextualSpacing/>
        <w:jc w:val="right"/>
        <w:rPr>
          <w:rFonts w:ascii="Times New Roman" w:hAnsi="Times New Roman"/>
          <w:color w:val="7030A0"/>
          <w:sz w:val="28"/>
          <w:szCs w:val="28"/>
        </w:rPr>
      </w:pPr>
      <w:r w:rsidRPr="0025268D">
        <w:rPr>
          <w:rFonts w:ascii="Times New Roman" w:hAnsi="Times New Roman"/>
          <w:color w:val="7030A0"/>
          <w:sz w:val="28"/>
          <w:szCs w:val="28"/>
        </w:rPr>
        <w:t xml:space="preserve">от </w:t>
      </w:r>
      <w:r w:rsidRPr="0025268D">
        <w:rPr>
          <w:rFonts w:ascii="Times New Roman" w:hAnsi="Times New Roman"/>
          <w:color w:val="7030A0"/>
          <w:sz w:val="28"/>
          <w:szCs w:val="28"/>
          <w:lang w:val="en-US"/>
        </w:rPr>
        <w:t>XX</w:t>
      </w:r>
      <w:r w:rsidRPr="0025268D">
        <w:rPr>
          <w:rFonts w:ascii="Times New Roman" w:hAnsi="Times New Roman"/>
          <w:color w:val="7030A0"/>
          <w:sz w:val="28"/>
          <w:szCs w:val="28"/>
        </w:rPr>
        <w:t>.</w:t>
      </w:r>
      <w:r w:rsidRPr="0025268D">
        <w:rPr>
          <w:rFonts w:ascii="Times New Roman" w:hAnsi="Times New Roman"/>
          <w:color w:val="7030A0"/>
          <w:sz w:val="28"/>
          <w:szCs w:val="28"/>
          <w:lang w:val="en-US"/>
        </w:rPr>
        <w:t>XX</w:t>
      </w:r>
      <w:r w:rsidRPr="0025268D">
        <w:rPr>
          <w:rFonts w:ascii="Times New Roman" w:hAnsi="Times New Roman"/>
          <w:color w:val="7030A0"/>
          <w:sz w:val="28"/>
          <w:szCs w:val="28"/>
        </w:rPr>
        <w:t xml:space="preserve">.2023 № </w:t>
      </w:r>
      <w:r w:rsidRPr="0025268D">
        <w:rPr>
          <w:rFonts w:ascii="Times New Roman" w:hAnsi="Times New Roman"/>
          <w:color w:val="7030A0"/>
          <w:sz w:val="28"/>
          <w:szCs w:val="28"/>
          <w:lang w:val="en-US"/>
        </w:rPr>
        <w:t>XX</w:t>
      </w:r>
    </w:p>
    <w:p w14:paraId="0B8A1B9D" w14:textId="77777777" w:rsidR="00ED0B1C" w:rsidRPr="0025268D" w:rsidRDefault="00ED0B1C" w:rsidP="00ED0B1C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520803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УТВЕРЖДЕНА</w:t>
      </w:r>
    </w:p>
    <w:p w14:paraId="020A3ADA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D8075EA" w14:textId="0225E408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Наумовского</w:t>
      </w:r>
      <w:r w:rsidRPr="002526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4387F1C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14:paraId="26710B46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Хабаровского края</w:t>
      </w:r>
    </w:p>
    <w:p w14:paraId="59CA3573" w14:textId="762CBDA5" w:rsidR="00ED0B1C" w:rsidRPr="00AB17A4" w:rsidRDefault="00ED0B1C" w:rsidP="00ED0B1C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17A4">
        <w:rPr>
          <w:rFonts w:ascii="Times New Roman" w:hAnsi="Times New Roman" w:cs="Times New Roman"/>
          <w:sz w:val="28"/>
          <w:szCs w:val="28"/>
        </w:rPr>
        <w:t xml:space="preserve">от </w:t>
      </w:r>
      <w:r w:rsidR="00684966">
        <w:rPr>
          <w:rFonts w:ascii="Times New Roman" w:hAnsi="Times New Roman" w:cs="Times New Roman"/>
          <w:sz w:val="28"/>
          <w:szCs w:val="28"/>
        </w:rPr>
        <w:t>30</w:t>
      </w:r>
      <w:r w:rsidR="00AB17A4" w:rsidRPr="00AB17A4">
        <w:rPr>
          <w:rFonts w:ascii="Times New Roman" w:hAnsi="Times New Roman" w:cs="Times New Roman"/>
          <w:sz w:val="28"/>
          <w:szCs w:val="28"/>
        </w:rPr>
        <w:t xml:space="preserve"> </w:t>
      </w:r>
      <w:r w:rsidR="00684966">
        <w:rPr>
          <w:rFonts w:ascii="Times New Roman" w:hAnsi="Times New Roman" w:cs="Times New Roman"/>
          <w:sz w:val="28"/>
          <w:szCs w:val="28"/>
        </w:rPr>
        <w:t>апреля</w:t>
      </w:r>
      <w:r w:rsidR="00AB17A4" w:rsidRPr="00AB17A4">
        <w:rPr>
          <w:rFonts w:ascii="Times New Roman" w:hAnsi="Times New Roman" w:cs="Times New Roman"/>
          <w:sz w:val="28"/>
          <w:szCs w:val="28"/>
        </w:rPr>
        <w:t xml:space="preserve"> 2021 №</w:t>
      </w:r>
      <w:r w:rsidR="00684966">
        <w:rPr>
          <w:rFonts w:ascii="Times New Roman" w:hAnsi="Times New Roman" w:cs="Times New Roman"/>
          <w:sz w:val="28"/>
          <w:szCs w:val="28"/>
        </w:rPr>
        <w:t>17</w:t>
      </w:r>
    </w:p>
    <w:p w14:paraId="31E8FC44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49441E0" w14:textId="77777777" w:rsidR="002E01BE" w:rsidRDefault="002E01BE" w:rsidP="002E01BE">
      <w:pPr>
        <w:shd w:val="clear" w:color="auto" w:fill="FFFFFF"/>
        <w:spacing w:before="120" w:after="12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56B00165" w14:textId="635767D8" w:rsidR="002E01BE" w:rsidRDefault="002E01BE" w:rsidP="002E01BE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«Ремонт автомобильных дорог общего пользования местного значения </w:t>
      </w:r>
      <w:r>
        <w:rPr>
          <w:rFonts w:ascii="Times New Roman" w:hAnsi="Times New Roman"/>
          <w:b/>
          <w:bCs/>
          <w:sz w:val="28"/>
          <w:szCs w:val="28"/>
        </w:rPr>
        <w:t xml:space="preserve">Наумовского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Хабаровского муниципального района Хабаровского края в 2021 -202</w:t>
      </w:r>
      <w:r w:rsidR="0068496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3932636C" w14:textId="77777777" w:rsidR="002E01BE" w:rsidRDefault="002E01BE" w:rsidP="002E01BE">
      <w:pPr>
        <w:shd w:val="clear" w:color="auto" w:fill="FFFFFF"/>
        <w:spacing w:before="120"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9"/>
        <w:gridCol w:w="6638"/>
      </w:tblGrid>
      <w:tr w:rsidR="002E01BE" w14:paraId="288C9606" w14:textId="77777777" w:rsidTr="002E01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1CF701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3CDA39" w14:textId="16619399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Наумовского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в 2021-202</w:t>
            </w:r>
            <w:r w:rsidR="00846A2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2E01BE" w14:paraId="54C7A76A" w14:textId="77777777" w:rsidTr="002E01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642B70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E33791" w14:textId="7694E2DF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Наумовского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от </w:t>
            </w:r>
            <w:r w:rsidR="00846A25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46A25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846A25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46A25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«Ремонт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Наумовского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в 2021-202</w:t>
            </w:r>
            <w:r w:rsidR="00846A2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годы»»</w:t>
            </w:r>
          </w:p>
          <w:p w14:paraId="04D75AEB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E01BE" w14:paraId="5D05A25D" w14:textId="77777777" w:rsidTr="002E01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6E6744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Основания для разработки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7C571F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5271BAC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14:paraId="285D8667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Хабаровского края от 05 мая 2012 № 146-пр «Об утверждении государственной программы Хабаровского края «Развитие транспортной системы Хабаровского края»;</w:t>
            </w:r>
          </w:p>
          <w:p w14:paraId="26F9ECFE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Наумовского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2E01BE" w14:paraId="320F7808" w14:textId="77777777" w:rsidTr="002E01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32BEAD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C9B41D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Наумовского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(далее – администрация сельского поселения)</w:t>
            </w:r>
          </w:p>
        </w:tc>
      </w:tr>
      <w:tr w:rsidR="002E01BE" w14:paraId="3ACDC1A7" w14:textId="77777777" w:rsidTr="002E01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7C86EE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510F89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E01BE" w14:paraId="1474FF5A" w14:textId="77777777" w:rsidTr="002E01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8AF711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исполнитель, исполнители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350106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специализированные организации, выбранные по результатам торгов</w:t>
            </w:r>
          </w:p>
        </w:tc>
      </w:tr>
      <w:tr w:rsidR="002E01BE" w14:paraId="165E3827" w14:textId="77777777" w:rsidTr="002E01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74E4B4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  <w:p w14:paraId="0A76B266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A6A0D7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Улучшение состояния автомобильных дорог общего пользования местного значения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Наумовского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(далее – сельского поселения), повышение качества по капитальному ремонту и содержанию дорог в целях обеспечения наилучших  условий и качества жизни жителей сельского поселения, создание благоприятных и комфортных условий для проживания граждан поселения, обеспечение экологической безопасности населения, повышение благоустроенности территории сельского поселения, повышения уровня технического состояния автодорог сельского поселения,  повышение безопасности дорожного движения.</w:t>
            </w:r>
          </w:p>
          <w:p w14:paraId="41750AE8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14:paraId="423045F7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ремонт существующих автомобильных дорог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мостовых  дорожных перекрытий общего пользования местного значения,</w:t>
            </w:r>
          </w:p>
          <w:p w14:paraId="50F8ECD8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- улучшение  транспортно-эксплуатационного состояния автодорог для обеспечения безопасности дорожного движения;</w:t>
            </w:r>
          </w:p>
          <w:p w14:paraId="78A30BAF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дорожного хозяйства;</w:t>
            </w:r>
          </w:p>
          <w:p w14:paraId="22042406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автомобильного транспорта.</w:t>
            </w:r>
          </w:p>
          <w:p w14:paraId="13E6BFF1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освещение автомобильных дорог и улиц</w:t>
            </w:r>
          </w:p>
        </w:tc>
      </w:tr>
      <w:tr w:rsidR="002E01BE" w14:paraId="0496C1C1" w14:textId="77777777" w:rsidTr="002E01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9CDB1A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8E515C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средств направленных из бюджета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Наумовского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выполнение работ по ремонту автомобильных дорог с мостовыми дорожными  перекрытиями  общего пользования местного значения;</w:t>
            </w:r>
          </w:p>
          <w:p w14:paraId="6319DEB5" w14:textId="598A0EA4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</w:t>
            </w:r>
            <w:r w:rsidR="00846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местного значения;</w:t>
            </w:r>
          </w:p>
          <w:p w14:paraId="7281A356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отремонтированных автомобильных дорог общего пользования местного значения, включенных в программу, от общего количества автодорог требующих ремонта;</w:t>
            </w:r>
          </w:p>
          <w:p w14:paraId="7264156C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общая площадь отремонтированных автомобильных дорог общего пользования местного значения</w:t>
            </w:r>
          </w:p>
        </w:tc>
      </w:tr>
      <w:tr w:rsidR="002E01BE" w14:paraId="1282CA67" w14:textId="77777777" w:rsidTr="002E01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93C3C9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14:paraId="0DCAB21E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программных</w:t>
            </w:r>
          </w:p>
          <w:p w14:paraId="341FCFF0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78F604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 и освещение автомобильных дорог общего пользования местного значения</w:t>
            </w:r>
          </w:p>
        </w:tc>
      </w:tr>
      <w:tr w:rsidR="002E01BE" w14:paraId="3BA21769" w14:textId="77777777" w:rsidTr="002E01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9B87D1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B631D1" w14:textId="32F76206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846A2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E01BE" w14:paraId="094149FC" w14:textId="77777777" w:rsidTr="002E01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68F3FB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64C00B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</w:p>
          <w:p w14:paraId="09285A5D" w14:textId="7EEDE453" w:rsidR="002E01BE" w:rsidRDefault="00B96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8 606,00</w:t>
            </w:r>
            <w:r w:rsidR="002E01BE">
              <w:rPr>
                <w:rFonts w:ascii="Times New Roman" w:hAnsi="Times New Roman"/>
                <w:sz w:val="28"/>
                <w:szCs w:val="28"/>
              </w:rPr>
              <w:t xml:space="preserve">  тыс. руб.,</w:t>
            </w:r>
          </w:p>
          <w:p w14:paraId="6C1F58A1" w14:textId="77777777" w:rsidR="002E01BE" w:rsidRDefault="002E0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09981732" w14:textId="316A4151" w:rsidR="002E01BE" w:rsidRDefault="002E0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 год – 1 800,00 тыс. рублей;</w:t>
            </w:r>
          </w:p>
          <w:p w14:paraId="2ABE92A3" w14:textId="77777777" w:rsidR="002E01BE" w:rsidRDefault="002E0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2022 год - 1 100,00 тыс. рублей;</w:t>
            </w:r>
          </w:p>
          <w:p w14:paraId="6C0C36E7" w14:textId="02BFAF35" w:rsidR="002E01BE" w:rsidRDefault="002E0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год </w:t>
            </w:r>
            <w:r w:rsidR="00B962F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2F8">
              <w:rPr>
                <w:rFonts w:ascii="Times New Roman" w:hAnsi="Times New Roman"/>
                <w:sz w:val="28"/>
                <w:szCs w:val="28"/>
              </w:rPr>
              <w:t>1 335,00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8725832" w14:textId="7A6CB7EC" w:rsidR="00846A25" w:rsidRDefault="00846A25" w:rsidP="00846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2024 год – </w:t>
            </w:r>
            <w:r w:rsidR="00B962F8">
              <w:rPr>
                <w:rFonts w:ascii="Times New Roman" w:hAnsi="Times New Roman"/>
                <w:sz w:val="28"/>
                <w:szCs w:val="28"/>
              </w:rPr>
              <w:t>1 426,00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5AE46F0" w14:textId="1E9C7FE3" w:rsidR="00846A25" w:rsidRDefault="00846A25" w:rsidP="00846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2025 год </w:t>
            </w:r>
            <w:r w:rsidR="00B962F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2F8">
              <w:rPr>
                <w:rFonts w:ascii="Times New Roman" w:hAnsi="Times New Roman"/>
                <w:sz w:val="28"/>
                <w:szCs w:val="28"/>
              </w:rPr>
              <w:t>1 441,00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9E437AF" w14:textId="78769800" w:rsidR="00846A25" w:rsidRDefault="00846A25" w:rsidP="00846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2026 год </w:t>
            </w:r>
            <w:r w:rsidR="00B962F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2F8">
              <w:rPr>
                <w:rFonts w:ascii="Times New Roman" w:hAnsi="Times New Roman"/>
                <w:sz w:val="28"/>
                <w:szCs w:val="28"/>
              </w:rPr>
              <w:t>1 504</w:t>
            </w:r>
            <w:r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="00B962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BA324E5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Наумовского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и иные источники финансирования, иные (районный бюджет, краевой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и внебюджетные источники финансирования) </w:t>
            </w:r>
          </w:p>
          <w:p w14:paraId="2CCB2B1A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стоимость Программы может уточняться при уточнении бюджета сельского поселения</w:t>
            </w:r>
          </w:p>
        </w:tc>
      </w:tr>
      <w:tr w:rsidR="002E01BE" w14:paraId="3BBE6520" w14:textId="77777777" w:rsidTr="002E01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BFEB3E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B060D2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и комфортности жителей поселения;</w:t>
            </w:r>
          </w:p>
          <w:p w14:paraId="3A7F3414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создания благоприятного эстетического образа сельского поселения;</w:t>
            </w:r>
          </w:p>
          <w:p w14:paraId="3CFDAA4C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уменьшение количество автодорог, не отвечающих нормативным требованиям;</w:t>
            </w:r>
          </w:p>
          <w:p w14:paraId="6A7B06F0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безопасности дорожного движения;</w:t>
            </w:r>
          </w:p>
          <w:p w14:paraId="0CC62385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повышения уровня технического состояния автодорог сельского поселения;</w:t>
            </w:r>
          </w:p>
          <w:p w14:paraId="284D623C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времени пребывания в пути граждан</w:t>
            </w:r>
          </w:p>
        </w:tc>
      </w:tr>
      <w:tr w:rsidR="002E01BE" w14:paraId="703D79EB" w14:textId="77777777" w:rsidTr="002E01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3A417D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за реализацией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EF091D" w14:textId="77777777" w:rsidR="002E01BE" w:rsidRDefault="002E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настоящей Программы осуществляет администрация Наумовского  сельского поселения Хабаровского муниципального района Хабаровского края</w:t>
            </w:r>
          </w:p>
        </w:tc>
      </w:tr>
    </w:tbl>
    <w:p w14:paraId="7AE70A28" w14:textId="77777777" w:rsidR="002E01BE" w:rsidRDefault="002E01BE" w:rsidP="002E01B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14:paraId="0C7D87C9" w14:textId="77777777" w:rsidR="002E01BE" w:rsidRDefault="002E01BE" w:rsidP="002E01B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 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ее решения программными методами</w:t>
      </w:r>
    </w:p>
    <w:p w14:paraId="46CEE92F" w14:textId="04ED63C0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развития сети автомобильных дорог на развитие Наумовского  сельского поселения Хабаровского муниципального района Хабаровского края (далее – сельского поселения).</w:t>
      </w:r>
    </w:p>
    <w:p w14:paraId="0AD48EA3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Дорожное хозяйство как один из элементов инфраструктуры сельского поселения оказывает огромное влияние на его развитие.</w:t>
      </w:r>
    </w:p>
    <w:p w14:paraId="1770BF89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Автомобильный транспорт, как один из самых распространенных мобильных видов транспорта требует наличия развитой сети автомобильных дорог общего пользования местного значения с комплексом инженерных сооружений на них.</w:t>
      </w:r>
    </w:p>
    <w:p w14:paraId="5B70A6B6" w14:textId="0F8B0505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</w:t>
      </w:r>
    </w:p>
    <w:p w14:paraId="0BB879F3" w14:textId="0AF1D35A" w:rsidR="002E01BE" w:rsidRDefault="004365C2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="002E01BE">
        <w:rPr>
          <w:rFonts w:ascii="Times New Roman" w:hAnsi="Times New Roman"/>
          <w:sz w:val="28"/>
          <w:szCs w:val="28"/>
        </w:rPr>
        <w:t>втомобильные дороги представляют собой материалоемкие, трудоемкие линейные сооружения, содержание которых требует больших финансовых затрат</w:t>
      </w:r>
      <w:r>
        <w:rPr>
          <w:rFonts w:ascii="Times New Roman" w:hAnsi="Times New Roman"/>
          <w:sz w:val="28"/>
          <w:szCs w:val="28"/>
        </w:rPr>
        <w:t>;</w:t>
      </w:r>
    </w:p>
    <w:p w14:paraId="3F2B0CFC" w14:textId="20CB6E8E" w:rsidR="002E01BE" w:rsidRDefault="004365C2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2E01BE">
        <w:rPr>
          <w:rFonts w:ascii="Times New Roman" w:hAnsi="Times New Roman"/>
          <w:sz w:val="28"/>
          <w:szCs w:val="28"/>
        </w:rPr>
        <w:t xml:space="preserve"> отличие от других видов транспорта автомобильный наиболее доступный для всех вид транспорта, а его неотъемлемый элемент - автомобильная дорога доступен абсолютно всем гражданам сельского поселения, водителям и пассажирам транспортных средств и пешеходам</w:t>
      </w:r>
      <w:r>
        <w:rPr>
          <w:rFonts w:ascii="Times New Roman" w:hAnsi="Times New Roman"/>
          <w:sz w:val="28"/>
          <w:szCs w:val="28"/>
        </w:rPr>
        <w:t>;</w:t>
      </w:r>
    </w:p>
    <w:p w14:paraId="719DF1BE" w14:textId="1A172945" w:rsidR="002E01BE" w:rsidRDefault="004365C2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0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E01BE">
        <w:rPr>
          <w:rFonts w:ascii="Times New Roman" w:hAnsi="Times New Roman"/>
          <w:sz w:val="28"/>
          <w:szCs w:val="28"/>
        </w:rPr>
        <w:t>омимо высокой первоначальной стоимости строительство, реконструкция, капитальный ремонт, ремонт и содержание автомобильных дорог также требуют больших затрат.</w:t>
      </w:r>
    </w:p>
    <w:p w14:paraId="534FE9D4" w14:textId="53690B3A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Автомобильная дорога обладает определенными потребительскими </w:t>
      </w:r>
      <w:r>
        <w:rPr>
          <w:rFonts w:ascii="Times New Roman" w:hAnsi="Times New Roman"/>
          <w:sz w:val="28"/>
          <w:szCs w:val="28"/>
        </w:rPr>
        <w:lastRenderedPageBreak/>
        <w:t>свойствами, а именно:</w:t>
      </w:r>
    </w:p>
    <w:p w14:paraId="3BCA41C2" w14:textId="153446C9" w:rsidR="002E01BE" w:rsidRDefault="004365C2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2E01BE">
        <w:rPr>
          <w:rFonts w:ascii="Times New Roman" w:hAnsi="Times New Roman"/>
          <w:sz w:val="28"/>
          <w:szCs w:val="28"/>
        </w:rPr>
        <w:t>добство и комфортность передвижения</w:t>
      </w:r>
    </w:p>
    <w:p w14:paraId="59497DDA" w14:textId="761E8DB6" w:rsidR="002E01BE" w:rsidRDefault="004365C2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2E01BE">
        <w:rPr>
          <w:rFonts w:ascii="Times New Roman" w:hAnsi="Times New Roman"/>
          <w:sz w:val="28"/>
          <w:szCs w:val="28"/>
        </w:rPr>
        <w:t>корость движения.</w:t>
      </w:r>
    </w:p>
    <w:p w14:paraId="736DEDE2" w14:textId="16577CE2" w:rsidR="002E01BE" w:rsidRDefault="004365C2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2E01BE">
        <w:rPr>
          <w:rFonts w:ascii="Times New Roman" w:hAnsi="Times New Roman"/>
          <w:sz w:val="28"/>
          <w:szCs w:val="28"/>
        </w:rPr>
        <w:t>ропускная способность.</w:t>
      </w:r>
    </w:p>
    <w:p w14:paraId="5B4BE133" w14:textId="78A2A794" w:rsidR="002E01BE" w:rsidRDefault="004365C2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</w:t>
      </w:r>
      <w:r w:rsidR="002E01BE">
        <w:rPr>
          <w:rFonts w:ascii="Times New Roman" w:hAnsi="Times New Roman"/>
          <w:sz w:val="28"/>
          <w:szCs w:val="28"/>
        </w:rPr>
        <w:t>езопасность движения.</w:t>
      </w:r>
    </w:p>
    <w:p w14:paraId="090B432A" w14:textId="510B4090" w:rsidR="002E01BE" w:rsidRDefault="004365C2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="002E01BE">
        <w:rPr>
          <w:rFonts w:ascii="Times New Roman" w:hAnsi="Times New Roman"/>
          <w:sz w:val="28"/>
          <w:szCs w:val="28"/>
        </w:rPr>
        <w:t>кономичность движения.</w:t>
      </w:r>
    </w:p>
    <w:p w14:paraId="101C4960" w14:textId="488E0FCE" w:rsidR="002E01BE" w:rsidRDefault="004365C2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2E01BE">
        <w:rPr>
          <w:rFonts w:ascii="Times New Roman" w:hAnsi="Times New Roman"/>
          <w:sz w:val="28"/>
          <w:szCs w:val="28"/>
        </w:rPr>
        <w:t>олговечность.</w:t>
      </w:r>
    </w:p>
    <w:p w14:paraId="2837944F" w14:textId="4041BDAE" w:rsidR="002E01BE" w:rsidRDefault="004365C2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2E01BE">
        <w:rPr>
          <w:rFonts w:ascii="Times New Roman" w:hAnsi="Times New Roman"/>
          <w:sz w:val="28"/>
          <w:szCs w:val="28"/>
        </w:rPr>
        <w:t>тоимость содержания.</w:t>
      </w:r>
    </w:p>
    <w:p w14:paraId="77416985" w14:textId="0B324627" w:rsidR="002E01BE" w:rsidRDefault="004365C2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</w:t>
      </w:r>
      <w:r w:rsidR="002E01BE">
        <w:rPr>
          <w:rFonts w:ascii="Times New Roman" w:hAnsi="Times New Roman"/>
          <w:sz w:val="28"/>
          <w:szCs w:val="28"/>
        </w:rPr>
        <w:t>кологическая безопасность.</w:t>
      </w:r>
    </w:p>
    <w:p w14:paraId="237A16D1" w14:textId="75CB13C6" w:rsidR="002E01BE" w:rsidRDefault="004365C2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2E01BE">
        <w:rPr>
          <w:rFonts w:ascii="Times New Roman" w:hAnsi="Times New Roman"/>
          <w:sz w:val="28"/>
          <w:szCs w:val="28"/>
        </w:rPr>
        <w:t>свещение автомобильных дорог</w:t>
      </w:r>
    </w:p>
    <w:p w14:paraId="1DCA2160" w14:textId="1EF9A68A" w:rsidR="002E01BE" w:rsidRDefault="002E01BE" w:rsidP="004365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</w:t>
      </w:r>
    </w:p>
    <w:p w14:paraId="6E6F245B" w14:textId="6A76BF57" w:rsidR="002E01BE" w:rsidRDefault="002E01BE" w:rsidP="004365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</w:t>
      </w:r>
    </w:p>
    <w:p w14:paraId="38D2B803" w14:textId="779EF093" w:rsidR="002E01BE" w:rsidRDefault="002E01BE" w:rsidP="004365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в форме снижения транспортных затрат, который касается большого количества граждан, трудно спрогнозировать.</w:t>
      </w:r>
    </w:p>
    <w:p w14:paraId="06EA15CC" w14:textId="4D4FF36E" w:rsidR="002E01BE" w:rsidRDefault="002E01BE" w:rsidP="004365C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14:paraId="5D52EA41" w14:textId="717CA9A3" w:rsidR="002E01BE" w:rsidRDefault="002E01BE" w:rsidP="004365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улучшения состояния дорожной сети являются:</w:t>
      </w:r>
    </w:p>
    <w:p w14:paraId="50F1B3D4" w14:textId="04463CA8" w:rsidR="002E01BE" w:rsidRDefault="002E01BE" w:rsidP="004365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36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Снижение текущих издержек, в первую очередь, для пользователей автомобильных дорог.</w:t>
      </w:r>
    </w:p>
    <w:p w14:paraId="638C9B4A" w14:textId="765A8D8A" w:rsidR="002E01BE" w:rsidRDefault="002E01BE" w:rsidP="004365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общего экономического развития прилегающих территорий.</w:t>
      </w:r>
    </w:p>
    <w:p w14:paraId="242E4678" w14:textId="2E8A21FA" w:rsidR="002E01BE" w:rsidRDefault="002E01BE" w:rsidP="004365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Снижение числа дорожно-транспортных происшествий и нанесенного материального ущерба.</w:t>
      </w:r>
    </w:p>
    <w:p w14:paraId="1E52223E" w14:textId="17308AB1" w:rsidR="002E01BE" w:rsidRDefault="002E01BE" w:rsidP="004365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Повышение комфорта и удобства поездок.</w:t>
      </w:r>
    </w:p>
    <w:p w14:paraId="4FF86449" w14:textId="7AD8DB7E" w:rsidR="002E01BE" w:rsidRDefault="002E01BE" w:rsidP="004365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14:paraId="53DEB993" w14:textId="35E797D4" w:rsidR="002E01BE" w:rsidRDefault="002E01BE" w:rsidP="004365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улучшение «дорожных условий» приводит к</w:t>
      </w:r>
      <w:r w:rsidR="004365C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овышению транспортной доступности</w:t>
      </w:r>
      <w:r w:rsidR="004365C2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окращению числа дорожно-транспортных происшествий</w:t>
      </w:r>
      <w:r w:rsidR="004365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365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лучшению экологической ситуации (за счет роста скорости движения, уменьшения расхода ГСМ, за счет снижения запыленности)</w:t>
      </w:r>
      <w:r w:rsidR="004365C2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окращени</w:t>
      </w:r>
      <w:r w:rsidR="004365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числа преступности, безопасно</w:t>
      </w:r>
      <w:r w:rsidR="004365C2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движения пешеходов, предупреждени</w:t>
      </w:r>
      <w:r w:rsidR="004365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травматизма, а так же проникновени</w:t>
      </w:r>
      <w:r w:rsidR="004365C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диких животных на территорию поселения</w:t>
      </w:r>
      <w:r w:rsidR="004365C2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лучшению работы в режиме  по ликвидации ЧС</w:t>
      </w:r>
      <w:r w:rsidR="004365C2">
        <w:rPr>
          <w:rFonts w:ascii="Times New Roman" w:hAnsi="Times New Roman"/>
          <w:sz w:val="28"/>
          <w:szCs w:val="28"/>
        </w:rPr>
        <w:t>.</w:t>
      </w:r>
    </w:p>
    <w:p w14:paraId="22822CDF" w14:textId="06F1BD03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«дорожные условия» оказывают влияние на все важные показатели экономического развития сельского поселения. </w:t>
      </w:r>
    </w:p>
    <w:p w14:paraId="77003323" w14:textId="05ED08B0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экономики сельского поселения во многом определяется эффективностью функционирования автомобильного транспорта, </w:t>
      </w:r>
      <w:r>
        <w:rPr>
          <w:rFonts w:ascii="Times New Roman" w:hAnsi="Times New Roman"/>
          <w:sz w:val="28"/>
          <w:szCs w:val="28"/>
        </w:rPr>
        <w:lastRenderedPageBreak/>
        <w:t>которая зависит от уровня развития и состояния сети автомобильных дорог общего пользования.</w:t>
      </w:r>
    </w:p>
    <w:p w14:paraId="5DB6B488" w14:textId="1BE903F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уровень развития дорожной сети приводит к значительным потерям экономики сельского поселения и является одним из наиболее существенных ограничений темпов роста социально-экономического развития, поэтому совершенствование сети автомобильных дорог общего пользования имеет важное значение для всего населения.</w:t>
      </w:r>
    </w:p>
    <w:p w14:paraId="4538B81F" w14:textId="69405C6E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развития сети автомобильных дорог общего пользования в сельском поселении.</w:t>
      </w:r>
    </w:p>
    <w:p w14:paraId="2BFC5AA0" w14:textId="3E6EBC41" w:rsidR="002E01BE" w:rsidRDefault="002E01BE" w:rsidP="002E01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протяженность автомобильных дорог общего пользования местного значения в сельского поселения составляет 2,2 километра.</w:t>
      </w:r>
    </w:p>
    <w:p w14:paraId="0B2D6C0B" w14:textId="5A3DD440" w:rsidR="002E01BE" w:rsidRDefault="002E01BE" w:rsidP="002E01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68969326" w14:textId="3E652979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автомобильной дороги -  это комплекс работ по освещению и 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  и безопасности пешеходов.</w:t>
      </w:r>
    </w:p>
    <w:p w14:paraId="7397F8A3" w14:textId="35C42815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14:paraId="282A6B45" w14:textId="2D05EE03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7E61F8D3" w14:textId="74DC5BDC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доля автомобильных дорог общего пользования местного значения в сельском поселении, не отвечающих нормативным требованиям составляет 70 %:( 13,23м.)</w:t>
      </w:r>
    </w:p>
    <w:p w14:paraId="0F93B0CA" w14:textId="7FA483CA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улучшения показателей необходимо увеличение средств, выделяемых сельскому поселению на приведение в нормативное состояние автомобильных дорог.</w:t>
      </w:r>
    </w:p>
    <w:p w14:paraId="2FF1EBDB" w14:textId="082A2B11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14:paraId="6EF20C6B" w14:textId="5CAE4815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программно-целевого метода в развитии автомобильных дорог общего пользования в сельском поселении позволит системно направлять средства на решение неотложных проблем дорожного хозяйства сельского поселения в условиях ограниченных </w:t>
      </w:r>
      <w:r>
        <w:rPr>
          <w:rFonts w:ascii="Times New Roman" w:hAnsi="Times New Roman"/>
          <w:sz w:val="28"/>
          <w:szCs w:val="28"/>
        </w:rPr>
        <w:lastRenderedPageBreak/>
        <w:t>финансовых ресурсов.</w:t>
      </w:r>
    </w:p>
    <w:p w14:paraId="56D3593C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цели и задачи, сроки и 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этапы реализации Программы</w:t>
      </w:r>
    </w:p>
    <w:p w14:paraId="05133016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2.1. Основной целью Программы является содержание автодорог, отвечающих требованиям современной и эффективной автомобильно-дорожной инфраструктуры, что включает в себя освещение автомобильных дорог, обеспечивающей создание благоприятных и комфортных условий для проживания граждан поселения,  повышение благоустроенности территории  сельского поселения, ускорение движение транспортных средств и снижение транспортных издержек, травматизма и аварийных ситуаций. Финансовое обеспечение Программы содержится (отражено) в плане мероприятий, прилагаемом к настоящей Программе.</w:t>
      </w:r>
    </w:p>
    <w:p w14:paraId="4C2874F0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достижения основной цели Программы необходимо решить следующие задачи:</w:t>
      </w:r>
    </w:p>
    <w:p w14:paraId="471AF6D3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Поддержание  и освещение автомобильных дорог общего пользования местного значения на уровне, соответствующем категории дороги, путем содержания дорог и сооружений на них.</w:t>
      </w:r>
    </w:p>
    <w:p w14:paraId="707BDC1C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Сохранение протяженности, соответствующей нормативным требованиям, автомобильных дорог общего пользования местного значения за счет ремонта автомобильных дорог и сооружений на них.</w:t>
      </w:r>
    </w:p>
    <w:p w14:paraId="5AB807BF" w14:textId="13BEF94A" w:rsidR="002E01BE" w:rsidRDefault="002E01BE" w:rsidP="002E01BE">
      <w:pPr>
        <w:shd w:val="clear" w:color="auto" w:fill="FFFFFF"/>
        <w:tabs>
          <w:tab w:val="left" w:pos="709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Срок реализации Программы 2021-202</w:t>
      </w:r>
      <w:r w:rsidR="003960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14:paraId="610E01AD" w14:textId="77777777" w:rsidR="002E01BE" w:rsidRDefault="002E01BE" w:rsidP="002E01BE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Поскольку мероприятия Программы, связанные с ремонтом автомобильных дорог, носят постоянный, непрерывный характер, а финансирование мероприятий Программы зависит от возможностей бюджета сельского поселения и предоставленных иных межбюджетных трансфертов Хабаровского муниципального района, то в пределах срока действия Программы ее стоимость может уточняться при уточнении бюджета сельского поселения.</w:t>
      </w:r>
    </w:p>
    <w:p w14:paraId="71633B23" w14:textId="77777777" w:rsidR="002E01BE" w:rsidRDefault="002E01BE" w:rsidP="002E01BE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6E0A022" w14:textId="77777777" w:rsidR="002E01BE" w:rsidRDefault="002E01BE" w:rsidP="002E01BE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Система программных мероприятий, ресурсное обеспечение, 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перечень мероприятий с разбивкой по годам, источникам финансирования Программы</w:t>
      </w:r>
    </w:p>
    <w:p w14:paraId="726BF9E9" w14:textId="77777777" w:rsidR="002E01BE" w:rsidRDefault="002E01BE" w:rsidP="002E01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мероприятий по ремонту автомобильных дорог общего пользования местного значения в сельском поселении.</w:t>
      </w:r>
    </w:p>
    <w:p w14:paraId="335F5D60" w14:textId="77777777" w:rsidR="002E01BE" w:rsidRDefault="002E01BE" w:rsidP="002E01B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14:paraId="6C8DFDEB" w14:textId="77777777" w:rsidR="002E01BE" w:rsidRDefault="002E01BE" w:rsidP="002E01B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Механизм реализации, организация управления и контроль 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за ходом реализации Программы</w:t>
      </w:r>
    </w:p>
    <w:p w14:paraId="1E531C9B" w14:textId="77777777" w:rsidR="002E01BE" w:rsidRDefault="002E01BE" w:rsidP="002E01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>4.1. Управление реализацией Программы осуществляет исполнитель Программы – администрация сельского поселения. Исполнитель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14:paraId="757D2013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Исполнителем Программы выполняются следующие основные </w:t>
      </w:r>
      <w:r>
        <w:rPr>
          <w:rFonts w:ascii="Times New Roman" w:hAnsi="Times New Roman"/>
          <w:sz w:val="28"/>
          <w:szCs w:val="28"/>
        </w:rPr>
        <w:lastRenderedPageBreak/>
        <w:t>задачи:</w:t>
      </w:r>
    </w:p>
    <w:p w14:paraId="5C447AD4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Анализ эффективности программных мероприятий Программы.</w:t>
      </w:r>
    </w:p>
    <w:p w14:paraId="4A28EFA8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Подготовка предложений по составлению плана инвестиционных и текущих расходов на очередной период.</w:t>
      </w:r>
    </w:p>
    <w:p w14:paraId="1F7ED54D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источников.</w:t>
      </w:r>
    </w:p>
    <w:p w14:paraId="5FC9B992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Контроль за реализацией Программы осуществляется администрацией сельского поселения.</w:t>
      </w:r>
    </w:p>
    <w:p w14:paraId="58E104A2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Исполнитель Программы – администрация сельского поселения:</w:t>
      </w:r>
    </w:p>
    <w:p w14:paraId="4B7B9896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Осуществляет обобщение и подготовку информации о ходе реализации мероприятий Программы.</w:t>
      </w:r>
    </w:p>
    <w:p w14:paraId="5F99953F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Предоставляет главе сельского поселения материалы о ходе реализации Программы и эффективности использования финансовых средств.</w:t>
      </w:r>
    </w:p>
    <w:p w14:paraId="21FF7B2A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5. Оценка эффективности реализации Программы</w:t>
      </w:r>
    </w:p>
    <w:p w14:paraId="6124B599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Эффективность реализации Программы зависит от результатов, полученных в сфере деятельности транспорта и вне него.</w:t>
      </w:r>
    </w:p>
    <w:p w14:paraId="5857A963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«Транспортный эффект» и освещение  заключаются в получении прямых выгод, получаемых в результате улучшения «дорожных условий», для лиц, пользующихся автомобильными дорогами и пешеходами.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и травматизма, повышение комфортности движения и улучшение удобства в пути следования.</w:t>
      </w:r>
    </w:p>
    <w:p w14:paraId="360A3001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«</w:t>
      </w:r>
      <w:proofErr w:type="spellStart"/>
      <w:r>
        <w:rPr>
          <w:rFonts w:ascii="Times New Roman" w:hAnsi="Times New Roman"/>
          <w:sz w:val="28"/>
          <w:szCs w:val="28"/>
        </w:rPr>
        <w:t>Внетранспортный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 эффект»  связан с влиянием совершенствования и развития </w:t>
      </w:r>
      <w:proofErr w:type="gramStart"/>
      <w:r>
        <w:rPr>
          <w:rFonts w:ascii="Times New Roman" w:hAnsi="Times New Roman"/>
          <w:sz w:val="28"/>
          <w:szCs w:val="28"/>
        </w:rPr>
        <w:t>сети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 на социально-экономическое развитие сельского поселения и экологическую обстановку.</w:t>
      </w:r>
    </w:p>
    <w:p w14:paraId="3FE06590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К числу социально-экономических последствий модернизации и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 автомобильных дорог общего пользования относятся:</w:t>
      </w:r>
    </w:p>
    <w:p w14:paraId="1EA51EEE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Повышение уровня и улучшение социальных условий жизни населения.</w:t>
      </w:r>
    </w:p>
    <w:p w14:paraId="3FA04D3A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Улучшение транспортного обслуживания населения.</w:t>
      </w:r>
    </w:p>
    <w:p w14:paraId="03BF8FD4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Снижение негативного влияния дорожно-транспортного комплекса на окружающую среду.</w:t>
      </w:r>
    </w:p>
    <w:p w14:paraId="66FD5EC0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Общественная эффективность Программы связана с совокупностью «транспортного эффекта» и «вне транспортного эффекта» с учетом последствий реализации Программы как для участников дорожного движения, так и для населения сельского поселения в целом.</w:t>
      </w:r>
    </w:p>
    <w:p w14:paraId="2128E86F" w14:textId="77777777" w:rsidR="002E01BE" w:rsidRDefault="002E01BE" w:rsidP="002E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5.6.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как для водителей так и для пешеходов, приведет к сокращению расходов на грузовые и пассажирские автомобильные перевозки, улучшение жизни  населения сельского поселения в целом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3969A764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5478298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369BDD6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AA4928F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6974D4B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57D0BD1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93B1508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AA2D861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453E07A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0D756A1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0231BB5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DEAB197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FABC899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C3B562B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B659F7E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4A45F85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0F13460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0733684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EFF5884" w14:textId="77777777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6D72CDC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362A49E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DBA6481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6DCBE7C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BB34F16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9E31B43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9ACF235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9153ADA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2308AA8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CFE316E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D18D9CC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5D521E6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0BB0B31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60E2C97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60884BF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D553FE6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77692DF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2C4F002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1360EB1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9AA0B54" w14:textId="77777777" w:rsidR="00B962F8" w:rsidRDefault="00B962F8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4F3B5BD" w14:textId="31DE5685" w:rsidR="002E01BE" w:rsidRDefault="002E01BE" w:rsidP="002E01BE">
      <w:pPr>
        <w:shd w:val="clear" w:color="auto" w:fill="FFFFFF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2490022E" w14:textId="77777777" w:rsidR="002E01BE" w:rsidRDefault="002E01BE" w:rsidP="002E01BE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муниципальной программе</w:t>
      </w:r>
    </w:p>
    <w:p w14:paraId="43B0757A" w14:textId="77777777" w:rsidR="002E01BE" w:rsidRDefault="002E01BE" w:rsidP="002E01BE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«Ремонт автомобильных дорог общего</w:t>
      </w:r>
    </w:p>
    <w:p w14:paraId="6397B032" w14:textId="77777777" w:rsidR="002E01BE" w:rsidRDefault="002E01BE" w:rsidP="002E01BE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пользования местного значения </w:t>
      </w:r>
    </w:p>
    <w:p w14:paraId="4D4F5710" w14:textId="77777777" w:rsidR="002E01BE" w:rsidRDefault="002E01BE" w:rsidP="002E01BE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Наумовского  сельского поселения </w:t>
      </w:r>
    </w:p>
    <w:p w14:paraId="77CBE60A" w14:textId="77777777" w:rsidR="002E01BE" w:rsidRDefault="002E01BE" w:rsidP="002E01BE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Хабаровского муниципального района </w:t>
      </w:r>
    </w:p>
    <w:p w14:paraId="6444F6AE" w14:textId="1FB82CF2" w:rsidR="002E01BE" w:rsidRDefault="002E01BE" w:rsidP="002E01BE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  в 2021-202</w:t>
      </w:r>
      <w:r w:rsidR="00B962F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14:paraId="44B86487" w14:textId="77777777" w:rsidR="002E01BE" w:rsidRDefault="002E01BE" w:rsidP="002E01BE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70F5576C" w14:textId="77777777" w:rsidR="002E01BE" w:rsidRDefault="002E01BE" w:rsidP="002E01BE">
      <w:pPr>
        <w:shd w:val="clear" w:color="auto" w:fill="FFFFFF"/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МУНИЦИПАЛЬНОЙ ПРОГРАММЫ</w:t>
      </w:r>
    </w:p>
    <w:p w14:paraId="0F27B5E9" w14:textId="77777777" w:rsidR="002E01BE" w:rsidRDefault="002E01BE" w:rsidP="002E01BE">
      <w:pPr>
        <w:shd w:val="clear" w:color="auto" w:fill="FFFFFF"/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17A5FE0" w14:textId="3BB174BD" w:rsidR="002E01BE" w:rsidRDefault="002E01BE" w:rsidP="002E01BE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«Ремонт автомобильных дорог общего пользования местного значения Наумовского  сельского поселения Хабаровского муниципального района Хабаровского края в 2021-202</w:t>
      </w:r>
      <w:r w:rsidR="00B962F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4EBCB8A4" w14:textId="77777777" w:rsidR="002E01BE" w:rsidRPr="008607D9" w:rsidRDefault="002E01BE" w:rsidP="002E01BE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</w:rPr>
      </w:pPr>
    </w:p>
    <w:tbl>
      <w:tblPr>
        <w:tblW w:w="89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15"/>
        <w:gridCol w:w="4521"/>
        <w:gridCol w:w="2268"/>
        <w:gridCol w:w="1560"/>
      </w:tblGrid>
      <w:tr w:rsidR="00097D1E" w:rsidRPr="008607D9" w14:paraId="38B314A9" w14:textId="77777777" w:rsidTr="008607D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04421F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gridSpan w:val="2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697CB2" w14:textId="77777777" w:rsidR="00097D1E" w:rsidRPr="008607D9" w:rsidRDefault="00097D1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9BB296" w14:textId="77777777" w:rsidR="00097D1E" w:rsidRPr="008607D9" w:rsidRDefault="00097D1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1ED86C" w14:textId="77777777" w:rsidR="00097D1E" w:rsidRPr="008607D9" w:rsidRDefault="00097D1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Расходы</w:t>
            </w:r>
          </w:p>
          <w:p w14:paraId="2E6155FE" w14:textId="3859C8FA" w:rsidR="00097D1E" w:rsidRPr="008607D9" w:rsidRDefault="00097D1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(руб.)</w:t>
            </w:r>
          </w:p>
        </w:tc>
      </w:tr>
      <w:tr w:rsidR="00097D1E" w:rsidRPr="008607D9" w14:paraId="42BE5D98" w14:textId="77777777" w:rsidTr="008607D9">
        <w:trPr>
          <w:trHeight w:val="19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2C7461" w14:textId="77777777" w:rsidR="00097D1E" w:rsidRPr="008607D9" w:rsidRDefault="00097D1E">
            <w:pPr>
              <w:jc w:val="center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gridSpan w:val="2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799709" w14:textId="77777777" w:rsidR="00097D1E" w:rsidRPr="008607D9" w:rsidRDefault="00097D1E">
            <w:pPr>
              <w:jc w:val="center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7B7A4A" w14:textId="77777777" w:rsidR="00097D1E" w:rsidRPr="008607D9" w:rsidRDefault="00097D1E">
            <w:pPr>
              <w:jc w:val="center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0F3A2E" w14:textId="77777777" w:rsidR="00097D1E" w:rsidRPr="008607D9" w:rsidRDefault="00097D1E">
            <w:pPr>
              <w:jc w:val="center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5</w:t>
            </w:r>
          </w:p>
        </w:tc>
      </w:tr>
      <w:tr w:rsidR="00097D1E" w:rsidRPr="008607D9" w14:paraId="21F2DEB5" w14:textId="77777777" w:rsidTr="008607D9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FFC6D1D" w14:textId="1A909967" w:rsidR="00097D1E" w:rsidRPr="008607D9" w:rsidRDefault="00097D1E">
            <w:pPr>
              <w:jc w:val="center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2021 год</w:t>
            </w:r>
          </w:p>
        </w:tc>
      </w:tr>
      <w:tr w:rsidR="00097D1E" w:rsidRPr="008607D9" w14:paraId="3899711D" w14:textId="77777777" w:rsidTr="008607D9">
        <w:trPr>
          <w:trHeight w:val="7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EB0EC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618BE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 xml:space="preserve">Приобретение и укладка труб </w:t>
            </w:r>
          </w:p>
          <w:p w14:paraId="7E8FDDAD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для ливневых стоков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F9D166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E30F98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100 000,00</w:t>
            </w:r>
          </w:p>
        </w:tc>
      </w:tr>
      <w:tr w:rsidR="00097D1E" w:rsidRPr="008607D9" w14:paraId="33C288BE" w14:textId="77777777" w:rsidTr="008607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53242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60E2F" w14:textId="43449E48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Освещение автомобильных дорог общего пользования приобретение столбовых опор (железоб</w:t>
            </w:r>
            <w:r w:rsidR="00396072">
              <w:rPr>
                <w:rFonts w:ascii="Times New Roman" w:hAnsi="Times New Roman" w:cs="Times New Roman"/>
              </w:rPr>
              <w:t>е</w:t>
            </w:r>
            <w:r w:rsidRPr="008607D9">
              <w:rPr>
                <w:rFonts w:ascii="Times New Roman" w:hAnsi="Times New Roman" w:cs="Times New Roman"/>
              </w:rPr>
              <w:t>тонных)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9284DD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FFDC89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300 000,00</w:t>
            </w:r>
          </w:p>
        </w:tc>
      </w:tr>
      <w:tr w:rsidR="00097D1E" w:rsidRPr="008607D9" w14:paraId="1F117D6B" w14:textId="77777777" w:rsidTr="008607D9">
        <w:trPr>
          <w:trHeight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4AE0D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5F812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 xml:space="preserve"> Доставка  столбовых опор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6EF73F" w14:textId="77777777" w:rsidR="00097D1E" w:rsidRPr="008607D9" w:rsidRDefault="00097D1E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0FEC07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100 000,00</w:t>
            </w:r>
          </w:p>
        </w:tc>
      </w:tr>
      <w:tr w:rsidR="00097D1E" w:rsidRPr="008607D9" w14:paraId="7756996D" w14:textId="77777777" w:rsidTr="008607D9">
        <w:trPr>
          <w:trHeight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532AE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641FC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Установка столбовых опор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DF426F" w14:textId="77777777" w:rsidR="00097D1E" w:rsidRPr="008607D9" w:rsidRDefault="00097D1E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045B0B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150 000,00</w:t>
            </w:r>
          </w:p>
        </w:tc>
      </w:tr>
      <w:tr w:rsidR="00097D1E" w:rsidRPr="008607D9" w14:paraId="12C058E7" w14:textId="77777777" w:rsidTr="008607D9">
        <w:trPr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8F105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32190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 xml:space="preserve"> Приобретение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4BCE36" w14:textId="77777777" w:rsidR="00097D1E" w:rsidRPr="008607D9" w:rsidRDefault="00097D1E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32EF18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60 000,00</w:t>
            </w:r>
          </w:p>
        </w:tc>
      </w:tr>
      <w:tr w:rsidR="00097D1E" w:rsidRPr="008607D9" w14:paraId="4852982B" w14:textId="77777777" w:rsidTr="008607D9">
        <w:trPr>
          <w:trHeight w:val="6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F4425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6426A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Приобретение кабеля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81A460" w14:textId="77777777" w:rsidR="00097D1E" w:rsidRPr="008607D9" w:rsidRDefault="00097D1E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8BF953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200 000,00</w:t>
            </w:r>
          </w:p>
        </w:tc>
      </w:tr>
      <w:tr w:rsidR="00097D1E" w:rsidRPr="008607D9" w14:paraId="507105B4" w14:textId="77777777" w:rsidTr="008607D9">
        <w:trPr>
          <w:trHeight w:val="6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47EF7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79F4C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Монтаж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7730D1" w14:textId="77777777" w:rsidR="00097D1E" w:rsidRPr="008607D9" w:rsidRDefault="00097D1E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9881C4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100 000,00</w:t>
            </w:r>
          </w:p>
        </w:tc>
      </w:tr>
      <w:tr w:rsidR="00097D1E" w:rsidRPr="008607D9" w14:paraId="56C61AB8" w14:textId="77777777" w:rsidTr="008607D9">
        <w:trPr>
          <w:trHeight w:val="6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4B039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9286A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 xml:space="preserve">Иные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D95A932" w14:textId="286D6D82" w:rsidR="00097D1E" w:rsidRPr="008607D9" w:rsidRDefault="008607D9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88BAE7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790 000,00</w:t>
            </w:r>
          </w:p>
        </w:tc>
      </w:tr>
      <w:tr w:rsidR="00097D1E" w:rsidRPr="008607D9" w14:paraId="2ADBD8DB" w14:textId="77777777" w:rsidTr="008607D9">
        <w:trPr>
          <w:trHeight w:val="661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413A5" w14:textId="522A93D1" w:rsidR="00097D1E" w:rsidRPr="008607D9" w:rsidRDefault="00097D1E" w:rsidP="00097D1E">
            <w:pPr>
              <w:jc w:val="center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2022 год</w:t>
            </w:r>
          </w:p>
        </w:tc>
      </w:tr>
      <w:tr w:rsidR="00097D1E" w:rsidRPr="008607D9" w14:paraId="3126C07B" w14:textId="77777777" w:rsidTr="008607D9">
        <w:trPr>
          <w:trHeight w:val="6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B1576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329C8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 xml:space="preserve">Ремонт автодорожного полотна на дорогах поселения местного значения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FC56E1" w14:textId="77777777" w:rsidR="00097D1E" w:rsidRPr="008607D9" w:rsidRDefault="00097D1E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9DC456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600 000,00</w:t>
            </w:r>
          </w:p>
        </w:tc>
      </w:tr>
      <w:tr w:rsidR="00097D1E" w:rsidRPr="008607D9" w14:paraId="3CFEC0A1" w14:textId="77777777" w:rsidTr="008607D9">
        <w:trPr>
          <w:trHeight w:val="6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2EB14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1212E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Установка 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9FF689" w14:textId="77777777" w:rsidR="00097D1E" w:rsidRPr="008607D9" w:rsidRDefault="00097D1E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C18E16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50 000,00</w:t>
            </w:r>
          </w:p>
        </w:tc>
      </w:tr>
      <w:tr w:rsidR="00097D1E" w:rsidRPr="008607D9" w14:paraId="17AA8D9B" w14:textId="77777777" w:rsidTr="008607D9">
        <w:trPr>
          <w:trHeight w:val="6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0C39F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D6A27" w14:textId="228C6DF4" w:rsidR="00097D1E" w:rsidRPr="008607D9" w:rsidRDefault="0086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7D1E" w:rsidRPr="008607D9">
              <w:rPr>
                <w:rFonts w:ascii="Times New Roman" w:hAnsi="Times New Roman" w:cs="Times New Roman"/>
              </w:rPr>
              <w:t>овышения уровня технического состояния автодорог сельского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E55862" w14:textId="77777777" w:rsidR="00097D1E" w:rsidRPr="008607D9" w:rsidRDefault="00097D1E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7C8B08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200 000,00</w:t>
            </w:r>
          </w:p>
        </w:tc>
      </w:tr>
      <w:tr w:rsidR="00097D1E" w:rsidRPr="008607D9" w14:paraId="56DE7E2F" w14:textId="77777777" w:rsidTr="008607D9">
        <w:trPr>
          <w:trHeight w:val="6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724C4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A222E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Реконструкция мостовых дорожных  перекрытий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3C9034" w14:textId="77777777" w:rsidR="00097D1E" w:rsidRPr="008607D9" w:rsidRDefault="00097D1E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74E092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150 000,00</w:t>
            </w:r>
          </w:p>
        </w:tc>
      </w:tr>
      <w:tr w:rsidR="00097D1E" w:rsidRPr="008607D9" w14:paraId="2EEBAD06" w14:textId="77777777" w:rsidTr="008607D9">
        <w:trPr>
          <w:trHeight w:val="6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BB495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B73FF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Установка столбовых опор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710CC53" w14:textId="19711A31" w:rsidR="00097D1E" w:rsidRPr="008607D9" w:rsidRDefault="008607D9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7B8457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100 000,00</w:t>
            </w:r>
          </w:p>
        </w:tc>
      </w:tr>
      <w:tr w:rsidR="008607D9" w:rsidRPr="008607D9" w14:paraId="339D9450" w14:textId="77777777" w:rsidTr="002735C2">
        <w:trPr>
          <w:trHeight w:val="661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9444A" w14:textId="4A688552" w:rsidR="008607D9" w:rsidRPr="008607D9" w:rsidRDefault="008607D9" w:rsidP="008607D9">
            <w:pPr>
              <w:jc w:val="center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2023 год</w:t>
            </w:r>
          </w:p>
        </w:tc>
      </w:tr>
      <w:tr w:rsidR="00097D1E" w:rsidRPr="008607D9" w14:paraId="7EA5708D" w14:textId="77777777" w:rsidTr="008607D9">
        <w:trPr>
          <w:trHeight w:val="66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BC244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85C9C" w14:textId="5EA6FA7A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eastAsia="Times New Roman" w:hAnsi="Times New Roman" w:cs="Times New Roman"/>
                <w:lang w:eastAsia="zh-CN"/>
              </w:rPr>
              <w:t>Мероприятия по организации освещения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F9C549" w14:textId="77777777" w:rsidR="00097D1E" w:rsidRPr="008607D9" w:rsidRDefault="00097D1E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126E3E" w14:textId="1EFA8EF1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434 400,00</w:t>
            </w:r>
          </w:p>
        </w:tc>
      </w:tr>
      <w:tr w:rsidR="00097D1E" w:rsidRPr="008607D9" w14:paraId="7A332231" w14:textId="77777777" w:rsidTr="008607D9">
        <w:trPr>
          <w:trHeight w:val="66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792" w14:textId="7777777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D3F5C" w14:textId="478012A7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eastAsia="Times New Roman" w:hAnsi="Times New Roman" w:cs="Times New Roman"/>
                <w:lang w:eastAsia="zh-CN"/>
              </w:rPr>
              <w:t>Мероприятия по сохранению состояния дорог, соответствующие нормативным требованиям</w:t>
            </w:r>
            <w:r w:rsidRPr="008607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EFE7026" w14:textId="56BAB23E" w:rsidR="00097D1E" w:rsidRPr="008607D9" w:rsidRDefault="008618AD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21289D" w14:textId="32A88C6E" w:rsidR="00097D1E" w:rsidRPr="008607D9" w:rsidRDefault="00097D1E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900 600,00</w:t>
            </w:r>
          </w:p>
        </w:tc>
      </w:tr>
      <w:tr w:rsidR="008607D9" w:rsidRPr="008607D9" w14:paraId="07D6B041" w14:textId="77777777" w:rsidTr="002735C2">
        <w:trPr>
          <w:trHeight w:val="661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27A1" w14:textId="77777777" w:rsidR="008607D9" w:rsidRPr="008607D9" w:rsidRDefault="008607D9" w:rsidP="008607D9">
            <w:pPr>
              <w:jc w:val="center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2024 год</w:t>
            </w:r>
          </w:p>
          <w:p w14:paraId="7AB605BC" w14:textId="73B43B3E" w:rsidR="008607D9" w:rsidRPr="008607D9" w:rsidRDefault="008607D9" w:rsidP="002735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07D9" w:rsidRPr="008607D9" w14:paraId="35AAE903" w14:textId="77777777" w:rsidTr="008607D9">
        <w:trPr>
          <w:trHeight w:val="66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F467D" w14:textId="77777777" w:rsidR="008607D9" w:rsidRPr="008607D9" w:rsidRDefault="008607D9" w:rsidP="002735C2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00233" w14:textId="59B8CDA4" w:rsidR="008607D9" w:rsidRPr="008607D9" w:rsidRDefault="008607D9" w:rsidP="002735C2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eastAsia="Times New Roman" w:hAnsi="Times New Roman" w:cs="Times New Roman"/>
                <w:lang w:eastAsia="zh-C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C141BC" w14:textId="77777777" w:rsidR="008607D9" w:rsidRPr="008607D9" w:rsidRDefault="008607D9" w:rsidP="002735C2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A038FA8" w14:textId="1D06342C" w:rsidR="008607D9" w:rsidRPr="008607D9" w:rsidRDefault="008618AD" w:rsidP="0027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</w:tr>
      <w:tr w:rsidR="008607D9" w:rsidRPr="008607D9" w14:paraId="6ED63EA7" w14:textId="77777777" w:rsidTr="008607D9">
        <w:trPr>
          <w:trHeight w:val="66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9EEC7" w14:textId="77777777" w:rsidR="008607D9" w:rsidRPr="008607D9" w:rsidRDefault="008607D9" w:rsidP="002735C2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A4E91" w14:textId="76937EEB" w:rsidR="008607D9" w:rsidRPr="008607D9" w:rsidRDefault="008607D9" w:rsidP="002735C2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674D755" w14:textId="3ADD9FAA" w:rsidR="008607D9" w:rsidRPr="008607D9" w:rsidRDefault="008607D9" w:rsidP="002735C2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B75BCBB" w14:textId="367E3B49" w:rsidR="008607D9" w:rsidRPr="008607D9" w:rsidRDefault="008618AD" w:rsidP="0027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826 000,00</w:t>
            </w:r>
          </w:p>
        </w:tc>
      </w:tr>
      <w:tr w:rsidR="008607D9" w:rsidRPr="008607D9" w14:paraId="7280DE9E" w14:textId="77777777" w:rsidTr="002735C2">
        <w:trPr>
          <w:trHeight w:val="66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2E74F" w14:textId="68E14205" w:rsidR="008607D9" w:rsidRPr="008607D9" w:rsidRDefault="008607D9" w:rsidP="002735C2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06FC7" w14:textId="63CAE98B" w:rsidR="008607D9" w:rsidRPr="008607D9" w:rsidRDefault="008607D9" w:rsidP="002735C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607D9">
              <w:rPr>
                <w:rFonts w:ascii="Times New Roman" w:eastAsia="Times New Roman" w:hAnsi="Times New Roman" w:cs="Times New Roman"/>
                <w:lang w:eastAsia="zh-CN"/>
              </w:rPr>
              <w:t>Безопасность дорожного движения на автомобильных дорогах общего пользования местного значения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8ED1A55" w14:textId="63430330" w:rsidR="008607D9" w:rsidRPr="008607D9" w:rsidRDefault="008607D9" w:rsidP="002735C2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B17FE3A" w14:textId="6388ED61" w:rsidR="008607D9" w:rsidRPr="008607D9" w:rsidRDefault="008618AD" w:rsidP="0027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</w:tr>
      <w:tr w:rsidR="008618AD" w:rsidRPr="008607D9" w14:paraId="17CB13AD" w14:textId="77777777" w:rsidTr="002735C2">
        <w:trPr>
          <w:trHeight w:val="661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4AD5B" w14:textId="13ECD0DA" w:rsidR="008618AD" w:rsidRPr="008607D9" w:rsidRDefault="008618AD" w:rsidP="002735C2">
            <w:pPr>
              <w:jc w:val="center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607D9">
              <w:rPr>
                <w:rFonts w:ascii="Times New Roman" w:hAnsi="Times New Roman" w:cs="Times New Roman"/>
              </w:rPr>
              <w:t xml:space="preserve"> год</w:t>
            </w:r>
          </w:p>
          <w:p w14:paraId="47AB7598" w14:textId="77777777" w:rsidR="008618AD" w:rsidRPr="008607D9" w:rsidRDefault="008618AD" w:rsidP="002735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18AD" w:rsidRPr="008607D9" w14:paraId="39ED52DB" w14:textId="77777777" w:rsidTr="002735C2">
        <w:trPr>
          <w:trHeight w:val="66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E83F3" w14:textId="77777777" w:rsidR="008618AD" w:rsidRPr="008607D9" w:rsidRDefault="008618AD" w:rsidP="002735C2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8F2A4" w14:textId="77777777" w:rsidR="008618AD" w:rsidRPr="008607D9" w:rsidRDefault="008618AD" w:rsidP="002735C2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eastAsia="Times New Roman" w:hAnsi="Times New Roman" w:cs="Times New Roman"/>
                <w:lang w:eastAsia="zh-C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E176F6" w14:textId="77777777" w:rsidR="008618AD" w:rsidRPr="008607D9" w:rsidRDefault="008618AD" w:rsidP="002735C2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09D9F1A" w14:textId="77777777" w:rsidR="008618AD" w:rsidRPr="008607D9" w:rsidRDefault="008618AD" w:rsidP="0027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</w:tr>
      <w:tr w:rsidR="008618AD" w:rsidRPr="008607D9" w14:paraId="7449ADD4" w14:textId="77777777" w:rsidTr="002735C2">
        <w:trPr>
          <w:trHeight w:val="66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06E0E" w14:textId="77777777" w:rsidR="008618AD" w:rsidRPr="008607D9" w:rsidRDefault="008618AD" w:rsidP="002735C2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F3DE" w14:textId="77777777" w:rsidR="008618AD" w:rsidRPr="008607D9" w:rsidRDefault="008618AD" w:rsidP="002735C2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DCA4AE4" w14:textId="77777777" w:rsidR="008618AD" w:rsidRPr="008607D9" w:rsidRDefault="008618AD" w:rsidP="002735C2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4A7CBFE" w14:textId="5C97FC10" w:rsidR="008618AD" w:rsidRPr="008607D9" w:rsidRDefault="008618AD" w:rsidP="0027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841 000,00</w:t>
            </w:r>
          </w:p>
        </w:tc>
      </w:tr>
      <w:tr w:rsidR="008618AD" w:rsidRPr="008607D9" w14:paraId="40EB9829" w14:textId="77777777" w:rsidTr="002735C2">
        <w:trPr>
          <w:trHeight w:val="66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EA70F" w14:textId="77777777" w:rsidR="008618AD" w:rsidRPr="008607D9" w:rsidRDefault="008618AD" w:rsidP="002735C2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BCCD4" w14:textId="77777777" w:rsidR="008618AD" w:rsidRPr="008607D9" w:rsidRDefault="008618AD" w:rsidP="002735C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607D9">
              <w:rPr>
                <w:rFonts w:ascii="Times New Roman" w:eastAsia="Times New Roman" w:hAnsi="Times New Roman" w:cs="Times New Roman"/>
                <w:lang w:eastAsia="zh-CN"/>
              </w:rPr>
              <w:t>Безопасность дорожного движения на автомобильных дорогах общего пользования местного значения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66DCDD0" w14:textId="77777777" w:rsidR="008618AD" w:rsidRPr="008607D9" w:rsidRDefault="008618AD" w:rsidP="002735C2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D7D7483" w14:textId="77777777" w:rsidR="008618AD" w:rsidRPr="008607D9" w:rsidRDefault="008618AD" w:rsidP="0027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</w:tr>
      <w:tr w:rsidR="008618AD" w:rsidRPr="008607D9" w14:paraId="1EE2F751" w14:textId="77777777" w:rsidTr="002735C2">
        <w:trPr>
          <w:trHeight w:val="661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03D77" w14:textId="4853745E" w:rsidR="008618AD" w:rsidRDefault="008618AD" w:rsidP="00861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2026 год</w:t>
            </w:r>
          </w:p>
        </w:tc>
      </w:tr>
      <w:tr w:rsidR="008618AD" w:rsidRPr="008607D9" w14:paraId="347A97B6" w14:textId="77777777" w:rsidTr="002735C2">
        <w:trPr>
          <w:trHeight w:val="66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A31A7" w14:textId="42286041" w:rsidR="008618AD" w:rsidRPr="008607D9" w:rsidRDefault="008618AD" w:rsidP="008618AD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FC26A" w14:textId="2201682B" w:rsidR="008618AD" w:rsidRPr="008607D9" w:rsidRDefault="008618AD" w:rsidP="008618A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607D9">
              <w:rPr>
                <w:rFonts w:ascii="Times New Roman" w:eastAsia="Times New Roman" w:hAnsi="Times New Roman" w:cs="Times New Roman"/>
                <w:lang w:eastAsia="zh-C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2C221D2" w14:textId="2B060932" w:rsidR="008618AD" w:rsidRPr="008607D9" w:rsidRDefault="008618AD" w:rsidP="008618AD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C982971" w14:textId="219B9942" w:rsidR="008618AD" w:rsidRDefault="008618AD" w:rsidP="0086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</w:tr>
      <w:tr w:rsidR="008618AD" w:rsidRPr="008607D9" w14:paraId="56EC3048" w14:textId="77777777" w:rsidTr="002735C2">
        <w:trPr>
          <w:trHeight w:val="66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D04C6" w14:textId="69534780" w:rsidR="008618AD" w:rsidRPr="008607D9" w:rsidRDefault="008618AD" w:rsidP="008618AD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D15CB" w14:textId="3AEAE120" w:rsidR="008618AD" w:rsidRPr="008607D9" w:rsidRDefault="008618AD" w:rsidP="008618A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607D9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F89DBDF" w14:textId="5FCB6A7B" w:rsidR="008618AD" w:rsidRPr="008607D9" w:rsidRDefault="008618AD" w:rsidP="008618AD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6C4CCA8" w14:textId="516D57F8" w:rsidR="008618AD" w:rsidRDefault="008618AD" w:rsidP="0086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904 000,00</w:t>
            </w:r>
          </w:p>
        </w:tc>
      </w:tr>
      <w:tr w:rsidR="008618AD" w:rsidRPr="008607D9" w14:paraId="1FA3D64E" w14:textId="77777777" w:rsidTr="002735C2">
        <w:trPr>
          <w:trHeight w:val="66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FA665" w14:textId="6B61307F" w:rsidR="008618AD" w:rsidRPr="008607D9" w:rsidRDefault="008618AD" w:rsidP="008618AD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40F1" w14:textId="0A8E60E4" w:rsidR="008618AD" w:rsidRPr="008607D9" w:rsidRDefault="008618AD" w:rsidP="008618AD">
            <w:pPr>
              <w:jc w:val="both"/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eastAsia="Times New Roman" w:hAnsi="Times New Roman" w:cs="Times New Roman"/>
                <w:lang w:eastAsia="zh-CN"/>
              </w:rPr>
              <w:t>Безопасность дорожного движения на автомобильных дорогах общего пользования местного значения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B3B25A2" w14:textId="1327BBE9" w:rsidR="008618AD" w:rsidRPr="008607D9" w:rsidRDefault="008618AD" w:rsidP="008618AD">
            <w:pPr>
              <w:rPr>
                <w:rFonts w:ascii="Times New Roman" w:hAnsi="Times New Roman" w:cs="Times New Roman"/>
              </w:rPr>
            </w:pPr>
            <w:r w:rsidRPr="008607D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71F87A6" w14:textId="76608C25" w:rsidR="008618AD" w:rsidRDefault="008618AD" w:rsidP="0086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</w:tr>
    </w:tbl>
    <w:p w14:paraId="16B3BA66" w14:textId="77777777" w:rsidR="002E01BE" w:rsidRDefault="002E01BE" w:rsidP="002E01BE">
      <w:pPr>
        <w:jc w:val="both"/>
        <w:rPr>
          <w:rFonts w:ascii="Times New Roman" w:hAnsi="Times New Roman" w:cstheme="minorBidi"/>
          <w:sz w:val="28"/>
          <w:szCs w:val="28"/>
        </w:rPr>
      </w:pPr>
    </w:p>
    <w:p w14:paraId="080293A1" w14:textId="77777777" w:rsidR="002E01BE" w:rsidRDefault="002E01BE" w:rsidP="002E01BE">
      <w:pPr>
        <w:rPr>
          <w:rFonts w:asciiTheme="minorHAnsi" w:hAnsiTheme="minorHAnsi"/>
          <w:sz w:val="22"/>
          <w:szCs w:val="22"/>
        </w:rPr>
      </w:pPr>
    </w:p>
    <w:p w14:paraId="65E64048" w14:textId="77777777" w:rsidR="002E01BE" w:rsidRDefault="002E01BE" w:rsidP="002E01BE"/>
    <w:p w14:paraId="672B63F3" w14:textId="77777777" w:rsidR="002C4458" w:rsidRDefault="002C4458" w:rsidP="002E01BE"/>
    <w:p w14:paraId="36F3C8FF" w14:textId="77777777" w:rsidR="002C4458" w:rsidRDefault="002C4458" w:rsidP="002E01BE"/>
    <w:p w14:paraId="672208C0" w14:textId="77777777" w:rsidR="002C4458" w:rsidRDefault="002C4458" w:rsidP="002E01BE"/>
    <w:p w14:paraId="3DA1024C" w14:textId="77777777" w:rsidR="002C4458" w:rsidRDefault="002C4458" w:rsidP="002E01BE"/>
    <w:p w14:paraId="4AA8566B" w14:textId="77777777" w:rsidR="002C4458" w:rsidRDefault="002C4458" w:rsidP="002E01BE"/>
    <w:p w14:paraId="35BA7995" w14:textId="77777777" w:rsidR="002C4458" w:rsidRDefault="002C4458" w:rsidP="002E01BE"/>
    <w:p w14:paraId="52D26557" w14:textId="77777777" w:rsidR="002C4458" w:rsidRDefault="002C4458" w:rsidP="002E01BE"/>
    <w:p w14:paraId="03F67433" w14:textId="77777777" w:rsidR="002C4458" w:rsidRDefault="002C4458" w:rsidP="002E01BE"/>
    <w:p w14:paraId="12838597" w14:textId="77777777" w:rsidR="002C4458" w:rsidRDefault="002C4458" w:rsidP="002E01BE"/>
    <w:p w14:paraId="1473AD31" w14:textId="390F7B57" w:rsidR="002C4458" w:rsidRDefault="002C4458" w:rsidP="002E01BE"/>
    <w:p w14:paraId="4D3CFE38" w14:textId="77777777" w:rsidR="002E01BE" w:rsidRDefault="002E01BE" w:rsidP="002E01BE"/>
    <w:p w14:paraId="37F1920C" w14:textId="77777777" w:rsidR="002E01BE" w:rsidRDefault="002E01BE" w:rsidP="002E01BE"/>
    <w:p w14:paraId="5BA5C474" w14:textId="16ACCE71" w:rsidR="00ED0B1C" w:rsidRDefault="002C4458" w:rsidP="002E01BE">
      <w:pPr>
        <w:pStyle w:val="ConsPlusTitle"/>
        <w:spacing w:line="240" w:lineRule="exact"/>
        <w:jc w:val="center"/>
      </w:pPr>
      <w:r>
        <w:rPr>
          <w:noProof/>
          <w:lang w:eastAsia="ru-RU"/>
        </w:rPr>
        <w:drawing>
          <wp:inline distT="0" distB="0" distL="0" distR="0" wp14:anchorId="7E7895D2" wp14:editId="73189225">
            <wp:extent cx="5486400" cy="3200400"/>
            <wp:effectExtent l="0" t="0" r="0" b="0"/>
            <wp:docPr id="4785756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D0B1C" w:rsidSect="00ED0B1C">
      <w:pgSz w:w="11900" w:h="16840"/>
      <w:pgMar w:top="1276" w:right="703" w:bottom="567" w:left="2330" w:header="868" w:footer="6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ED99B" w14:textId="77777777" w:rsidR="00327690" w:rsidRDefault="00327690">
      <w:r>
        <w:separator/>
      </w:r>
    </w:p>
  </w:endnote>
  <w:endnote w:type="continuationSeparator" w:id="0">
    <w:p w14:paraId="3165560F" w14:textId="77777777" w:rsidR="00327690" w:rsidRDefault="0032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A6235" w14:textId="77777777" w:rsidR="00327690" w:rsidRDefault="00327690"/>
  </w:footnote>
  <w:footnote w:type="continuationSeparator" w:id="0">
    <w:p w14:paraId="6F20588B" w14:textId="77777777" w:rsidR="00327690" w:rsidRDefault="003276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FC4"/>
    <w:multiLevelType w:val="multilevel"/>
    <w:tmpl w:val="56BAB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B35EC"/>
    <w:multiLevelType w:val="multilevel"/>
    <w:tmpl w:val="B84CC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866AF"/>
    <w:multiLevelType w:val="multilevel"/>
    <w:tmpl w:val="2AE4B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74AC8"/>
    <w:multiLevelType w:val="multilevel"/>
    <w:tmpl w:val="5CD60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A369F"/>
    <w:multiLevelType w:val="multilevel"/>
    <w:tmpl w:val="473E6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66ACB"/>
    <w:multiLevelType w:val="multilevel"/>
    <w:tmpl w:val="990E1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E6EDC"/>
    <w:multiLevelType w:val="multilevel"/>
    <w:tmpl w:val="98A0B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53FAA"/>
    <w:multiLevelType w:val="multilevel"/>
    <w:tmpl w:val="41FA7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D1235"/>
    <w:multiLevelType w:val="multilevel"/>
    <w:tmpl w:val="7C1489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B02D1"/>
    <w:multiLevelType w:val="multilevel"/>
    <w:tmpl w:val="8FCC0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81387D"/>
    <w:multiLevelType w:val="multilevel"/>
    <w:tmpl w:val="94E6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49C"/>
    <w:rsid w:val="00097D1E"/>
    <w:rsid w:val="000B4FF3"/>
    <w:rsid w:val="000F240A"/>
    <w:rsid w:val="00110333"/>
    <w:rsid w:val="002735C2"/>
    <w:rsid w:val="002C4458"/>
    <w:rsid w:val="002E01BE"/>
    <w:rsid w:val="00327690"/>
    <w:rsid w:val="00396072"/>
    <w:rsid w:val="004365C2"/>
    <w:rsid w:val="00476424"/>
    <w:rsid w:val="004A1DD6"/>
    <w:rsid w:val="005B049C"/>
    <w:rsid w:val="00684966"/>
    <w:rsid w:val="006E1918"/>
    <w:rsid w:val="0071793B"/>
    <w:rsid w:val="00724B18"/>
    <w:rsid w:val="00766B07"/>
    <w:rsid w:val="00846A25"/>
    <w:rsid w:val="0085024D"/>
    <w:rsid w:val="008607D9"/>
    <w:rsid w:val="008618AD"/>
    <w:rsid w:val="00936FA8"/>
    <w:rsid w:val="00A95341"/>
    <w:rsid w:val="00AB17A4"/>
    <w:rsid w:val="00AC2171"/>
    <w:rsid w:val="00B1566B"/>
    <w:rsid w:val="00B962F8"/>
    <w:rsid w:val="00BA429C"/>
    <w:rsid w:val="00DD7666"/>
    <w:rsid w:val="00E57575"/>
    <w:rsid w:val="00ED0B1C"/>
    <w:rsid w:val="00F83EE8"/>
    <w:rsid w:val="00F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A2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10333"/>
    <w:pPr>
      <w:widowControl/>
      <w:suppressAutoHyphens/>
      <w:autoSpaceDE w:val="0"/>
    </w:pPr>
    <w:rPr>
      <w:rFonts w:ascii="Calibri" w:eastAsia="Calibri" w:hAnsi="Calibri" w:cs="Calibri"/>
      <w:b/>
      <w:bCs/>
      <w:kern w:val="1"/>
      <w:sz w:val="22"/>
      <w:szCs w:val="22"/>
      <w:lang w:eastAsia="ar-SA" w:bidi="ar-SA"/>
    </w:rPr>
  </w:style>
  <w:style w:type="character" w:styleId="a8">
    <w:name w:val="Hyperlink"/>
    <w:basedOn w:val="a0"/>
    <w:rsid w:val="00ED0B1C"/>
    <w:rPr>
      <w:color w:val="0000FF"/>
      <w:u w:val="single"/>
    </w:rPr>
  </w:style>
  <w:style w:type="paragraph" w:customStyle="1" w:styleId="ConsPlusNonformat">
    <w:name w:val="ConsPlusNonformat"/>
    <w:rsid w:val="00ED0B1C"/>
    <w:pPr>
      <w:widowControl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ar-SA" w:bidi="ar-SA"/>
    </w:rPr>
  </w:style>
  <w:style w:type="paragraph" w:customStyle="1" w:styleId="ConsPlusNormal">
    <w:name w:val="ConsPlusNormal"/>
    <w:rsid w:val="00ED0B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9">
    <w:name w:val="Table Grid"/>
    <w:basedOn w:val="a1"/>
    <w:rsid w:val="00ED0B1C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24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4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84-41B8-B6DD-FF4C439CE3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84-41B8-B6DD-FF4C439CE3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84-41B8-B6DD-FF4C439CE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962496"/>
        <c:axId val="169964288"/>
        <c:axId val="0"/>
      </c:bar3DChart>
      <c:catAx>
        <c:axId val="16996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64288"/>
        <c:crosses val="autoZero"/>
        <c:auto val="1"/>
        <c:lblAlgn val="ctr"/>
        <c:lblOffset val="100"/>
        <c:noMultiLvlLbl val="0"/>
      </c:catAx>
      <c:valAx>
        <c:axId val="16996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6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13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DNS</cp:lastModifiedBy>
  <cp:revision>5</cp:revision>
  <cp:lastPrinted>2024-01-15T04:53:00Z</cp:lastPrinted>
  <dcterms:created xsi:type="dcterms:W3CDTF">2024-01-10T01:15:00Z</dcterms:created>
  <dcterms:modified xsi:type="dcterms:W3CDTF">2024-01-15T09:05:00Z</dcterms:modified>
</cp:coreProperties>
</file>