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7B" w:rsidRDefault="00541B7B" w:rsidP="00541B7B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7B" w:rsidRDefault="00541B7B" w:rsidP="00541B7B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541B7B" w:rsidRDefault="00541B7B" w:rsidP="00541B7B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41B7B" w:rsidRDefault="00541B7B" w:rsidP="00541B7B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41B7B" w:rsidRDefault="00541B7B" w:rsidP="00541B7B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41B7B" w:rsidRDefault="00541B7B" w:rsidP="00541B7B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1B7B" w:rsidRDefault="00541B7B" w:rsidP="0054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28.12.2020</w:t>
      </w:r>
      <w:r>
        <w:rPr>
          <w:rFonts w:ascii="Times New Roman" w:hAnsi="Times New Roman" w:cs="Times New Roman"/>
          <w:sz w:val="28"/>
          <w:szCs w:val="28"/>
        </w:rPr>
        <w:t>__ № ___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541B7B" w:rsidRDefault="00541B7B" w:rsidP="0054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</w:p>
    <w:p w:rsidR="00541B7B" w:rsidRDefault="00541B7B"/>
    <w:p w:rsidR="00541B7B" w:rsidRDefault="00541B7B" w:rsidP="00541B7B">
      <w:pPr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>Об определении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территориального общественного самоуправления</w:t>
      </w:r>
    </w:p>
    <w:p w:rsidR="00146E91" w:rsidRDefault="00541B7B" w:rsidP="0014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E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 от 06.10.2003г. № 131_ФЗ " об общих принципах организации местного самоуправления  в Российской  Федерации"</w:t>
      </w:r>
      <w:r w:rsidR="00146E91">
        <w:rPr>
          <w:rFonts w:ascii="Times New Roman" w:hAnsi="Times New Roman" w:cs="Times New Roman"/>
          <w:sz w:val="28"/>
          <w:szCs w:val="28"/>
        </w:rPr>
        <w:t>, решением Схода граждан  от 28.12.2020№  " Об утверждении Положения о порядке организации и осуществления территориального  общественного самоуправления в Наумовского сельского поселения". Уставом  Наумовского сельского поселения , рассмотрев обращение  граждан Схода граждан Наумовского сельского поселения Хабаровского  муниципального района Хабаровского края.</w:t>
      </w:r>
    </w:p>
    <w:p w:rsidR="00146E91" w:rsidRDefault="00146E91" w:rsidP="0014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41B7B" w:rsidRDefault="00146E91" w:rsidP="00146E9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 территории для ТОС( территориального общественного самоуправления " Пчёлка";</w:t>
      </w:r>
    </w:p>
    <w:p w:rsidR="00146E91" w:rsidRDefault="00146E91" w:rsidP="00146E9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границах пределах  улиц Центральная с № 1 по № 35, ул. Новая с № 2 по № 4, ул. Гаражная  с №5 по №7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6E91" w:rsidRPr="00541B7B" w:rsidRDefault="00146E91" w:rsidP="00146E9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Опубликовать настоящее решение  в " Информационном бюллетени" и на  официальном сайте  администрации  Наумовского сельского поселения Хабаровского муниципального района.</w:t>
      </w:r>
    </w:p>
    <w:p w:rsidR="00541B7B" w:rsidRPr="00541B7B" w:rsidRDefault="00146E91" w:rsidP="00146E9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Настоящее решение вступает в силу со дня его официального опубликования.</w:t>
      </w:r>
    </w:p>
    <w:p w:rsidR="00541B7B" w:rsidRPr="00541B7B" w:rsidRDefault="00541B7B" w:rsidP="0014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B" w:rsidRPr="00541B7B" w:rsidRDefault="00557757" w:rsidP="0054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 граждан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</w:p>
    <w:p w:rsidR="00541B7B" w:rsidRPr="00541B7B" w:rsidRDefault="00557757" w:rsidP="0055775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</w:p>
    <w:p w:rsidR="00541B7B" w:rsidRPr="00541B7B" w:rsidRDefault="00541B7B" w:rsidP="00541B7B">
      <w:pPr>
        <w:rPr>
          <w:rFonts w:ascii="Times New Roman" w:hAnsi="Times New Roman" w:cs="Times New Roman"/>
          <w:sz w:val="28"/>
          <w:szCs w:val="28"/>
        </w:rPr>
      </w:pPr>
    </w:p>
    <w:p w:rsidR="00541B7B" w:rsidRPr="00541B7B" w:rsidRDefault="00541B7B" w:rsidP="00541B7B">
      <w:pPr>
        <w:rPr>
          <w:rFonts w:ascii="Times New Roman" w:hAnsi="Times New Roman" w:cs="Times New Roman"/>
          <w:sz w:val="28"/>
          <w:szCs w:val="28"/>
        </w:rPr>
      </w:pPr>
    </w:p>
    <w:p w:rsidR="00541B7B" w:rsidRPr="00541B7B" w:rsidRDefault="00541B7B" w:rsidP="00541B7B">
      <w:pPr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rPr>
          <w:rFonts w:ascii="Times New Roman" w:hAnsi="Times New Roman" w:cs="Times New Roman"/>
          <w:sz w:val="28"/>
          <w:szCs w:val="28"/>
        </w:rPr>
      </w:pPr>
    </w:p>
    <w:p w:rsidR="00A25E23" w:rsidRDefault="00A25E23" w:rsidP="00541B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B7B" w:rsidRDefault="00541B7B" w:rsidP="00541B7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41B7B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1B7B"/>
    <w:rsid w:val="00146E91"/>
    <w:rsid w:val="003A5B4E"/>
    <w:rsid w:val="004607D6"/>
    <w:rsid w:val="00541B7B"/>
    <w:rsid w:val="00557757"/>
    <w:rsid w:val="00757902"/>
    <w:rsid w:val="00772D50"/>
    <w:rsid w:val="008D0907"/>
    <w:rsid w:val="009139CA"/>
    <w:rsid w:val="00962F99"/>
    <w:rsid w:val="00A23789"/>
    <w:rsid w:val="00A25E23"/>
    <w:rsid w:val="00A52068"/>
    <w:rsid w:val="00C35D3C"/>
    <w:rsid w:val="00C41474"/>
    <w:rsid w:val="00CF1601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B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541B7B"/>
    <w:pPr>
      <w:keepNext/>
      <w:keepLines/>
      <w:spacing w:after="254" w:line="259" w:lineRule="auto"/>
      <w:ind w:right="79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next w:val="a"/>
    <w:link w:val="20"/>
    <w:uiPriority w:val="9"/>
    <w:unhideWhenUsed/>
    <w:qFormat/>
    <w:rsid w:val="00541B7B"/>
    <w:pPr>
      <w:keepNext/>
      <w:keepLines/>
      <w:spacing w:line="259" w:lineRule="auto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B7B"/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41B7B"/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2021-01-25T04:30:00Z</cp:lastPrinted>
  <dcterms:created xsi:type="dcterms:W3CDTF">2021-01-25T03:55:00Z</dcterms:created>
  <dcterms:modified xsi:type="dcterms:W3CDTF">2021-01-25T04:31:00Z</dcterms:modified>
</cp:coreProperties>
</file>