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C" w:rsidRPr="00D715AD" w:rsidRDefault="00250C9C" w:rsidP="00D50AD9">
      <w:pPr>
        <w:spacing w:after="0" w:line="240" w:lineRule="auto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250C9C" w:rsidRPr="00D715AD" w:rsidRDefault="00250C9C" w:rsidP="00D50AD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250C9C" w:rsidRPr="00D715AD" w:rsidRDefault="00250C9C" w:rsidP="00D50AD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250C9C" w:rsidRPr="00D715AD" w:rsidRDefault="00250C9C" w:rsidP="00D50AD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715AD" w:rsidRDefault="00D715AD" w:rsidP="00D50AD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0C9C" w:rsidRPr="00D715AD" w:rsidRDefault="00250C9C" w:rsidP="00D50AD9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РЕШЕНИЕ</w:t>
      </w:r>
    </w:p>
    <w:p w:rsidR="00D50AD9" w:rsidRDefault="00D50AD9" w:rsidP="00D50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C9C" w:rsidRPr="00D50AD9" w:rsidRDefault="00D715AD" w:rsidP="00D715AD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02.04.2018</w:t>
      </w:r>
      <w:r w:rsidR="00250C9C" w:rsidRPr="00D50A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250C9C" w:rsidRPr="00D50AD9" w:rsidRDefault="00250C9C" w:rsidP="00D715AD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D50AD9">
        <w:rPr>
          <w:rFonts w:ascii="Times New Roman" w:hAnsi="Times New Roman" w:cs="Times New Roman"/>
          <w:sz w:val="28"/>
          <w:szCs w:val="28"/>
        </w:rPr>
        <w:t>с. Наумовка</w:t>
      </w:r>
    </w:p>
    <w:p w:rsidR="00DE64FA" w:rsidRDefault="00DE64FA" w:rsidP="00DE64FA">
      <w:pPr>
        <w:pStyle w:val="aa"/>
        <w:spacing w:line="260" w:lineRule="exact"/>
        <w:ind w:right="5035"/>
        <w:jc w:val="left"/>
        <w:rPr>
          <w:sz w:val="28"/>
        </w:rPr>
      </w:pPr>
    </w:p>
    <w:p w:rsidR="00DE64FA" w:rsidRDefault="00DE64FA" w:rsidP="00DE64FA">
      <w:pPr>
        <w:pStyle w:val="aa"/>
        <w:spacing w:line="260" w:lineRule="exact"/>
        <w:ind w:right="3289"/>
        <w:jc w:val="left"/>
        <w:rPr>
          <w:sz w:val="28"/>
        </w:rPr>
      </w:pPr>
      <w:r>
        <w:rPr>
          <w:sz w:val="28"/>
        </w:rPr>
        <w:t>О формировании избирательной комиссии муниципального образования Наумовского сельского поселения</w:t>
      </w:r>
    </w:p>
    <w:p w:rsidR="00AD5B9C" w:rsidRDefault="00AD5B9C" w:rsidP="00D715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5AD" w:rsidRPr="00AD5B9C" w:rsidRDefault="00D715AD" w:rsidP="00D715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29BD" w:rsidRDefault="00AD5B9C" w:rsidP="00AD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D5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22 </w:t>
      </w:r>
      <w:r w:rsidRPr="00AD5B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AD5B9C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 года № 67 - ФЗ</w:t>
      </w:r>
      <w:r w:rsidRPr="00AD5B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</w:t>
      </w:r>
      <w:r w:rsidRPr="00AD5B9C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граждан Российской Федерации», </w:t>
      </w:r>
      <w:r w:rsidRPr="00AD5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статьями 23, 32 Избирательного кодекса Хабаровского края, </w:t>
      </w:r>
      <w:r w:rsidRPr="00AD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ЦИК России от 17 февраля 2010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192/1337-5 «О методических </w:t>
      </w:r>
      <w:r w:rsidR="00E729BD" w:rsidRPr="00AD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рекомендациях,</w:t>
      </w:r>
      <w:r w:rsidRPr="00AD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</w:t>
      </w:r>
      <w:proofErr w:type="gramEnd"/>
      <w:r w:rsidRPr="00AD5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участковых избирательных комиссий» </w:t>
      </w:r>
      <w:r w:rsidR="00D715AD">
        <w:rPr>
          <w:rFonts w:ascii="Times New Roman" w:eastAsia="Times New Roman" w:hAnsi="Times New Roman" w:cs="Times New Roman"/>
          <w:sz w:val="28"/>
          <w:szCs w:val="20"/>
          <w:lang w:eastAsia="ru-RU"/>
        </w:rPr>
        <w:t>Сход граждан</w:t>
      </w:r>
      <w:r w:rsidR="00E72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Наумовского сельского поселения Хабаровского муниципального района</w:t>
      </w:r>
    </w:p>
    <w:p w:rsidR="00AD5B9C" w:rsidRDefault="00D715AD" w:rsidP="00E72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AD5B9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729BD" w:rsidRDefault="00E729BD" w:rsidP="00E729BD">
      <w:pPr>
        <w:pStyle w:val="aa"/>
        <w:ind w:firstLine="709"/>
        <w:jc w:val="both"/>
        <w:rPr>
          <w:sz w:val="28"/>
        </w:rPr>
      </w:pPr>
      <w:r>
        <w:rPr>
          <w:sz w:val="28"/>
        </w:rPr>
        <w:t>1. Сформировать избирательную комиссию муниципального образования Наумовского сельского поселения Хабаровского муниципа</w:t>
      </w:r>
      <w:r w:rsidR="00A2184F">
        <w:rPr>
          <w:sz w:val="28"/>
        </w:rPr>
        <w:t>льного района Хабаровского края.</w:t>
      </w:r>
    </w:p>
    <w:p w:rsidR="00E729BD" w:rsidRDefault="00E729BD" w:rsidP="00E729BD">
      <w:pPr>
        <w:pStyle w:val="aa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AD5B9C">
        <w:rPr>
          <w:sz w:val="28"/>
          <w:szCs w:val="28"/>
        </w:rPr>
        <w:t xml:space="preserve">Утвердить текст информационного сообщения о приеме предложений по кандидатурам </w:t>
      </w:r>
      <w:r>
        <w:rPr>
          <w:sz w:val="28"/>
          <w:szCs w:val="28"/>
        </w:rPr>
        <w:t>для назначения членов участковой</w:t>
      </w:r>
      <w:r w:rsidRPr="00AD5B9C">
        <w:rPr>
          <w:sz w:val="28"/>
          <w:szCs w:val="28"/>
        </w:rPr>
        <w:t xml:space="preserve"> избирательных комиссий </w:t>
      </w:r>
      <w:r>
        <w:rPr>
          <w:sz w:val="28"/>
          <w:szCs w:val="28"/>
        </w:rPr>
        <w:t xml:space="preserve">Наумовского сельского поселения </w:t>
      </w:r>
      <w:r w:rsidRPr="00AD5B9C">
        <w:rPr>
          <w:sz w:val="28"/>
          <w:szCs w:val="28"/>
        </w:rPr>
        <w:t>с правом решающего голоса состава 2018 – 2023 г. г.</w:t>
      </w:r>
    </w:p>
    <w:p w:rsidR="003B6712" w:rsidRPr="00C73673" w:rsidRDefault="00C73673" w:rsidP="00C7367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AD5B9C" w:rsidRPr="00C7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«Информационном бюллетене» </w:t>
      </w:r>
      <w:r w:rsidR="00250C9C">
        <w:rPr>
          <w:rFonts w:ascii="Times New Roman" w:eastAsia="Calibri" w:hAnsi="Times New Roman" w:cs="Times New Roman"/>
          <w:sz w:val="28"/>
          <w:szCs w:val="28"/>
        </w:rPr>
        <w:t>и разместить</w:t>
      </w:r>
      <w:r w:rsidR="00AD5B9C" w:rsidRPr="00C7367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250C9C">
        <w:rPr>
          <w:rFonts w:ascii="Times New Roman" w:eastAsia="Calibri" w:hAnsi="Times New Roman" w:cs="Times New Roman"/>
          <w:sz w:val="28"/>
          <w:szCs w:val="28"/>
        </w:rPr>
        <w:t>Наумовского сельского поселения</w:t>
      </w:r>
      <w:r w:rsidR="00AD5B9C" w:rsidRPr="00C73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B9C" w:rsidRPr="00D50AD9" w:rsidRDefault="00D50AD9" w:rsidP="00D50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50C9C"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</w:t>
      </w:r>
      <w:r w:rsidR="00AD5B9C"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</w:t>
      </w:r>
      <w:r w:rsidR="00250C9C"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лнению</w:t>
      </w:r>
      <w:r w:rsidR="00AD5B9C"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постановления возлагаю</w:t>
      </w:r>
      <w:r w:rsidR="00AD5B9C"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C9C"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</w:t>
      </w:r>
      <w:r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AD5B9C" w:rsidRPr="00AD5B9C" w:rsidRDefault="00AD5B9C" w:rsidP="00AD5B9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A2184F" w:rsidRDefault="00A2184F" w:rsidP="00A2184F">
      <w:pPr>
        <w:tabs>
          <w:tab w:val="left" w:pos="7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84F" w:rsidRDefault="00A2184F" w:rsidP="00A2184F">
      <w:pPr>
        <w:tabs>
          <w:tab w:val="left" w:pos="7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12" w:rsidRDefault="00A2184F" w:rsidP="00A2184F">
      <w:pPr>
        <w:tabs>
          <w:tab w:val="left" w:pos="7185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 Альбрехт</w:t>
      </w:r>
    </w:p>
    <w:p w:rsidR="00AD5B9C" w:rsidRPr="00AD5B9C" w:rsidRDefault="00AD5B9C" w:rsidP="00AD5B9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AD5B9C" w:rsidRPr="00AD5B9C" w:rsidRDefault="00AD5B9C" w:rsidP="00AD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9C" w:rsidRPr="00AD5B9C" w:rsidRDefault="00AD5B9C" w:rsidP="00AD5B9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5B9C" w:rsidRPr="00AD5B9C" w:rsidSect="00D715AD">
          <w:headerReference w:type="default" r:id="rId7"/>
          <w:footerReference w:type="default" r:id="rId8"/>
          <w:footerReference w:type="first" r:id="rId9"/>
          <w:pgSz w:w="11906" w:h="16838"/>
          <w:pgMar w:top="-1135" w:right="851" w:bottom="1021" w:left="1985" w:header="65529" w:footer="708" w:gutter="0"/>
          <w:pgNumType w:start="1"/>
          <w:cols w:space="708"/>
          <w:titlePg/>
          <w:docGrid w:linePitch="360"/>
        </w:sectPr>
      </w:pPr>
    </w:p>
    <w:p w:rsidR="00AD5B9C" w:rsidRPr="00AD5B9C" w:rsidRDefault="00AD5B9C" w:rsidP="00D50AD9">
      <w:pPr>
        <w:spacing w:after="0" w:line="26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AD5B9C" w:rsidRDefault="00D50AD9" w:rsidP="00D50AD9">
      <w:pPr>
        <w:spacing w:after="0" w:line="26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 граждан</w:t>
      </w:r>
    </w:p>
    <w:p w:rsidR="00D50AD9" w:rsidRPr="00AD5B9C" w:rsidRDefault="00D50AD9" w:rsidP="00D50AD9">
      <w:pPr>
        <w:spacing w:after="0" w:line="26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 сельского поселения</w:t>
      </w:r>
    </w:p>
    <w:p w:rsidR="00AD5B9C" w:rsidRPr="00D50AD9" w:rsidRDefault="00AD5B9C" w:rsidP="00D50AD9">
      <w:pPr>
        <w:spacing w:after="0" w:line="26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2FB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>.04. 2018</w:t>
      </w:r>
      <w:r w:rsidR="003B6712" w:rsidRPr="00D5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1AE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AD5B9C" w:rsidRPr="00AD5B9C" w:rsidRDefault="00AD5B9C" w:rsidP="00AD5B9C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B9C" w:rsidRPr="00AD5B9C" w:rsidRDefault="00AD5B9C" w:rsidP="003E1AE9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</w:p>
    <w:p w:rsidR="00AD5B9C" w:rsidRPr="00AD5B9C" w:rsidRDefault="00AD5B9C" w:rsidP="003E1AE9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предложений по кандидатурам </w:t>
      </w:r>
      <w:r w:rsidR="003E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назначения членов участковой избирательной комиссии Наумовского сельского поселения</w:t>
      </w: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</w:t>
      </w:r>
      <w:r w:rsidR="003E1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AD5B9C" w:rsidRPr="00AD5B9C" w:rsidRDefault="00AD5B9C" w:rsidP="003E1AE9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состава 2018 – 2023 г. г. </w:t>
      </w:r>
    </w:p>
    <w:p w:rsidR="00AD5B9C" w:rsidRPr="00AD5B9C" w:rsidRDefault="00AD5B9C" w:rsidP="00AD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B9C" w:rsidRPr="00AD5B9C" w:rsidRDefault="00AD5B9C" w:rsidP="003B671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статьей 22, пунктами 4 и 5.1 статьи 27 Федерального </w:t>
      </w:r>
      <w:hyperlink r:id="rId10" w:history="1">
        <w:r w:rsidRPr="00AD5B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закона</w:t>
        </w:r>
      </w:hyperlink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статьями 23, 33 Избирательного кодекса Хабаровского края, постановлением ЦИК России от 17 февраля 2010 г. № 192/1337-5 «О методических рекомендациях</w:t>
      </w:r>
      <w:r w:rsidR="00D50AD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порядке формирования территориальных избирательных комиссий, избирательных комиссий муниципальных</w:t>
      </w:r>
      <w:proofErr w:type="gramEnd"/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образований, окружных и участковых избирательных комиссий», </w:t>
      </w:r>
      <w:r w:rsidR="00D50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Сход граждан Наумовского сельского поселения </w:t>
      </w:r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объявляет прием предложений по кандидатурам </w:t>
      </w:r>
      <w:r w:rsidR="00D50AD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назначения членов участковой избирательной</w:t>
      </w:r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комиссий </w:t>
      </w:r>
      <w:r w:rsidR="00D50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Наумовского сельского поселения </w:t>
      </w:r>
      <w:r w:rsidR="003B6712">
        <w:rPr>
          <w:rFonts w:ascii="Times New Roman" w:eastAsia="Times New Roman" w:hAnsi="Times New Roman" w:cs="Times New Roman"/>
          <w:sz w:val="28"/>
          <w:szCs w:val="24"/>
          <w:lang w:eastAsia="ru-RU"/>
        </w:rPr>
        <w:t>Хабаровского</w:t>
      </w:r>
      <w:r w:rsidR="00D50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 правом решающего голоса состава 2018 – 2023 г. г. </w:t>
      </w:r>
      <w:r w:rsidR="00B32FB3">
        <w:rPr>
          <w:rFonts w:ascii="Times New Roman" w:eastAsia="Times New Roman" w:hAnsi="Times New Roman" w:cs="Times New Roman"/>
          <w:sz w:val="28"/>
          <w:szCs w:val="24"/>
          <w:lang w:eastAsia="ru-RU"/>
        </w:rPr>
        <w:t>№ 758 (далее – участковая</w:t>
      </w:r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671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32FB3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збирательная комиссия</w:t>
      </w:r>
      <w:r w:rsidRPr="00AD5B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AD5B9C" w:rsidRPr="00AD5B9C" w:rsidRDefault="00AD5B9C" w:rsidP="003B671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документов осуществляется с 0</w:t>
      </w:r>
      <w:r w:rsidR="00B32FB3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по 01</w:t>
      </w:r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3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2018 года с 14.00 часов до 17</w:t>
      </w:r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рабочие дни по адресу: </w:t>
      </w:r>
      <w:r w:rsidR="00B32F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Наумовка</w:t>
      </w:r>
      <w:r w:rsidR="003B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B32F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B32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</w:t>
      </w:r>
      <w:r w:rsidR="003B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3B6712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8(4212)49-91</w:t>
      </w:r>
      <w:r w:rsidR="003B6712" w:rsidRPr="003B6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B3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  <w:r w:rsidR="003B6712" w:rsidRPr="003B6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6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B9C" w:rsidRPr="00AD5B9C" w:rsidRDefault="00AD5B9C" w:rsidP="003B671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9C">
        <w:rPr>
          <w:rFonts w:ascii="Times New Roman" w:eastAsia="Calibri" w:hAnsi="Times New Roman" w:cs="Times New Roman"/>
          <w:sz w:val="28"/>
          <w:szCs w:val="28"/>
        </w:rPr>
        <w:t>При внесении предложений по кандидатурам</w:t>
      </w:r>
      <w:r w:rsidR="00B32FB3">
        <w:rPr>
          <w:rFonts w:ascii="Times New Roman" w:eastAsia="Calibri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Pr="00AD5B9C">
        <w:rPr>
          <w:rFonts w:ascii="Times New Roman" w:eastAsia="Calibri" w:hAnsi="Times New Roman" w:cs="Times New Roman"/>
          <w:sz w:val="28"/>
          <w:szCs w:val="28"/>
        </w:rPr>
        <w:t xml:space="preserve"> необходимо представить следующие документы.</w:t>
      </w:r>
    </w:p>
    <w:p w:rsidR="00AD5B9C" w:rsidRPr="00AD5B9C" w:rsidRDefault="00AD5B9C" w:rsidP="003B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политических партий, их региональных отделений, иных структурных подразделений:</w:t>
      </w:r>
    </w:p>
    <w:p w:rsidR="00AD5B9C" w:rsidRPr="00AD5B9C" w:rsidRDefault="00AD5B9C" w:rsidP="003B671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</w:t>
      </w:r>
      <w:r w:rsidRPr="00AD5B9C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предложений о кандидатурах в составы участковых избирательных комиссий, оформленное в соответствии с требованиями устава политической партии;</w:t>
      </w:r>
    </w:p>
    <w:p w:rsidR="00AD5B9C" w:rsidRPr="00AD5B9C" w:rsidRDefault="00AD5B9C" w:rsidP="003B67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составы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246CCB" w:rsidRDefault="00246CCB" w:rsidP="003B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B9C" w:rsidRPr="00AD5B9C" w:rsidRDefault="00AD5B9C" w:rsidP="003B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иных общественных объединений:</w:t>
      </w:r>
    </w:p>
    <w:p w:rsidR="00AD5B9C" w:rsidRPr="00AD5B9C" w:rsidRDefault="003E1AE9" w:rsidP="003E1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AD5B9C" w:rsidRPr="00AD5B9C" w:rsidRDefault="003E1AE9" w:rsidP="003E1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AD5B9C" w:rsidRPr="00AD5B9C" w:rsidRDefault="003E1AE9" w:rsidP="003E1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384" w:history="1">
        <w:r w:rsidR="00AD5B9C" w:rsidRPr="00AD5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участковых избирательных комиссий, о делегировании таких полномочий и решение органа, которому делегированы эти полномочия, о</w:t>
      </w:r>
      <w:proofErr w:type="gramEnd"/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в состав участковых избирательных комиссий.</w:t>
      </w:r>
    </w:p>
    <w:p w:rsidR="00AD5B9C" w:rsidRPr="00AD5B9C" w:rsidRDefault="00AD5B9C" w:rsidP="003B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иных субъектов права внесения кандидатур в состав участковых избирательных комиссий:</w:t>
      </w:r>
    </w:p>
    <w:p w:rsidR="00AD5B9C" w:rsidRPr="00AD5B9C" w:rsidRDefault="00AD5B9C" w:rsidP="003B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AD5B9C" w:rsidRPr="00AD5B9C" w:rsidRDefault="00AD5B9C" w:rsidP="003B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того, субъектами права внесения кандидатур должны быть представлены:</w:t>
      </w:r>
    </w:p>
    <w:p w:rsidR="00AD5B9C" w:rsidRPr="00AD5B9C" w:rsidRDefault="003E1AE9" w:rsidP="003E1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фотографии лица, предлагаемого в состав участковой избирательной комиссии, размером 3 </w:t>
      </w:r>
      <w:proofErr w:type="spellStart"/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см (без уголка);</w:t>
      </w:r>
    </w:p>
    <w:p w:rsidR="00AD5B9C" w:rsidRPr="00AD5B9C" w:rsidRDefault="003E1AE9" w:rsidP="003E1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гражданина Российской Федерации на его назначение в состав участковой избирательной комиссии;</w:t>
      </w:r>
    </w:p>
    <w:p w:rsidR="00AD5B9C" w:rsidRPr="00AD5B9C" w:rsidRDefault="003E1AE9" w:rsidP="003E1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AD5B9C" w:rsidRPr="00AD5B9C" w:rsidRDefault="003E1AE9" w:rsidP="003E1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учащийся (с указанием наименования учебного заведения), домохозяйка, временно </w:t>
      </w:r>
      <w:r w:rsidR="00AD5B9C" w:rsidRPr="00AD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D5B9C" w:rsidRPr="00AD5B9C" w:rsidRDefault="00AD5B9C" w:rsidP="003B671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9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244F36">
        <w:rPr>
          <w:rFonts w:ascii="Times New Roman" w:eastAsia="Calibri" w:hAnsi="Times New Roman" w:cs="Times New Roman"/>
          <w:sz w:val="28"/>
          <w:szCs w:val="28"/>
        </w:rPr>
        <w:t>Хабаровского</w:t>
      </w:r>
      <w:r w:rsidRPr="00AD5B9C">
        <w:rPr>
          <w:rFonts w:ascii="Times New Roman" w:eastAsia="Calibri" w:hAnsi="Times New Roman" w:cs="Times New Roman"/>
          <w:sz w:val="28"/>
          <w:szCs w:val="28"/>
        </w:rPr>
        <w:t xml:space="preserve"> района от «</w:t>
      </w:r>
      <w:r w:rsidR="00244F36">
        <w:rPr>
          <w:rFonts w:ascii="Times New Roman" w:eastAsia="Calibri" w:hAnsi="Times New Roman" w:cs="Times New Roman"/>
          <w:sz w:val="28"/>
          <w:szCs w:val="28"/>
        </w:rPr>
        <w:t>28</w:t>
      </w:r>
      <w:r w:rsidRPr="00AD5B9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44F36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D5B9C">
        <w:rPr>
          <w:rFonts w:ascii="Times New Roman" w:eastAsia="Calibri" w:hAnsi="Times New Roman" w:cs="Times New Roman"/>
          <w:sz w:val="28"/>
          <w:szCs w:val="28"/>
        </w:rPr>
        <w:t xml:space="preserve"> 2018 года №</w:t>
      </w:r>
      <w:r w:rsidR="00244F36">
        <w:rPr>
          <w:rFonts w:ascii="Times New Roman" w:eastAsia="Calibri" w:hAnsi="Times New Roman" w:cs="Times New Roman"/>
          <w:sz w:val="28"/>
          <w:szCs w:val="28"/>
        </w:rPr>
        <w:t xml:space="preserve"> 35/87</w:t>
      </w:r>
      <w:r w:rsidRPr="00AD5B9C">
        <w:rPr>
          <w:rFonts w:ascii="Times New Roman" w:eastAsia="Calibri" w:hAnsi="Times New Roman" w:cs="Times New Roman"/>
          <w:sz w:val="28"/>
          <w:szCs w:val="28"/>
        </w:rPr>
        <w:t xml:space="preserve"> «О количественном составе членов участковых избирательных комиссий </w:t>
      </w:r>
      <w:r w:rsidR="00244F36">
        <w:rPr>
          <w:rFonts w:ascii="Times New Roman" w:eastAsia="Calibri" w:hAnsi="Times New Roman" w:cs="Times New Roman"/>
          <w:sz w:val="28"/>
          <w:szCs w:val="28"/>
        </w:rPr>
        <w:t>Хабаровского</w:t>
      </w:r>
      <w:r w:rsidRPr="00AD5B9C">
        <w:rPr>
          <w:rFonts w:ascii="Times New Roman" w:eastAsia="Calibri" w:hAnsi="Times New Roman" w:cs="Times New Roman"/>
          <w:sz w:val="28"/>
          <w:szCs w:val="28"/>
        </w:rPr>
        <w:t xml:space="preserve"> района с правом решающего голоса сост</w:t>
      </w:r>
      <w:r w:rsidR="00B32FB3">
        <w:rPr>
          <w:rFonts w:ascii="Times New Roman" w:eastAsia="Calibri" w:hAnsi="Times New Roman" w:cs="Times New Roman"/>
          <w:sz w:val="28"/>
          <w:szCs w:val="28"/>
        </w:rPr>
        <w:t>ава 2018 – 2023 г. г.» участковая избирательная комиссия</w:t>
      </w:r>
      <w:r w:rsidRPr="00AD5B9C">
        <w:rPr>
          <w:rFonts w:ascii="Times New Roman" w:eastAsia="Calibri" w:hAnsi="Times New Roman" w:cs="Times New Roman"/>
          <w:sz w:val="28"/>
          <w:szCs w:val="28"/>
        </w:rPr>
        <w:t xml:space="preserve"> формируются в количественном составе</w:t>
      </w:r>
      <w:r w:rsidR="00B32FB3">
        <w:rPr>
          <w:rFonts w:ascii="Times New Roman" w:eastAsia="Calibri" w:hAnsi="Times New Roman" w:cs="Times New Roman"/>
          <w:sz w:val="28"/>
          <w:szCs w:val="28"/>
        </w:rPr>
        <w:t xml:space="preserve"> – 5 человек.</w:t>
      </w:r>
    </w:p>
    <w:p w:rsidR="00AD5B9C" w:rsidRPr="00AD5B9C" w:rsidRDefault="00B32FB3" w:rsidP="00B32FB3">
      <w:pPr>
        <w:tabs>
          <w:tab w:val="left" w:pos="70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AD5B9C" w:rsidRPr="00AD5B9C" w:rsidRDefault="00AD5B9C" w:rsidP="00A218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D5B9C" w:rsidRPr="00AD5B9C" w:rsidSect="00EE31E0">
      <w:headerReference w:type="even" r:id="rId11"/>
      <w:headerReference w:type="default" r:id="rId12"/>
      <w:footerReference w:type="first" r:id="rId13"/>
      <w:pgSz w:w="11907" w:h="16840" w:code="9"/>
      <w:pgMar w:top="1134" w:right="850" w:bottom="1134" w:left="1985" w:header="720" w:footer="720" w:gutter="0"/>
      <w:paperSrc w:first="257" w:other="15"/>
      <w:pgNumType w:start="2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E0" w:rsidRDefault="009F68E0">
      <w:pPr>
        <w:spacing w:after="0" w:line="240" w:lineRule="auto"/>
      </w:pPr>
      <w:r>
        <w:separator/>
      </w:r>
    </w:p>
  </w:endnote>
  <w:endnote w:type="continuationSeparator" w:id="0">
    <w:p w:rsidR="009F68E0" w:rsidRDefault="009F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873"/>
      <w:docPartObj>
        <w:docPartGallery w:val="Page Numbers (Bottom of Page)"/>
        <w:docPartUnique/>
      </w:docPartObj>
    </w:sdtPr>
    <w:sdtContent>
      <w:p w:rsidR="00246CCB" w:rsidRDefault="00425918">
        <w:pPr>
          <w:pStyle w:val="a5"/>
          <w:jc w:val="center"/>
        </w:pPr>
        <w:fldSimple w:instr=" PAGE   \* MERGEFORMAT ">
          <w:r w:rsidR="00D715AD">
            <w:rPr>
              <w:noProof/>
            </w:rPr>
            <w:t>3</w:t>
          </w:r>
        </w:fldSimple>
      </w:p>
    </w:sdtContent>
  </w:sdt>
  <w:p w:rsidR="00246CCB" w:rsidRDefault="00246C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874"/>
      <w:docPartObj>
        <w:docPartGallery w:val="Page Numbers (Bottom of Page)"/>
        <w:docPartUnique/>
      </w:docPartObj>
    </w:sdtPr>
    <w:sdtContent>
      <w:p w:rsidR="00246CCB" w:rsidRDefault="00425918">
        <w:pPr>
          <w:pStyle w:val="a5"/>
          <w:jc w:val="center"/>
        </w:pPr>
        <w:fldSimple w:instr=" PAGE   \* MERGEFORMAT ">
          <w:r w:rsidR="00D715AD">
            <w:rPr>
              <w:noProof/>
            </w:rPr>
            <w:t>1</w:t>
          </w:r>
        </w:fldSimple>
      </w:p>
    </w:sdtContent>
  </w:sdt>
  <w:p w:rsidR="00246CCB" w:rsidRDefault="00246C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E0" w:rsidRDefault="00246CCB">
    <w:pPr>
      <w:pStyle w:val="a5"/>
      <w:jc w:val="center"/>
    </w:pPr>
    <w:r>
      <w:t>2</w:t>
    </w:r>
  </w:p>
  <w:p w:rsidR="003E1C44" w:rsidRPr="008F5BB9" w:rsidRDefault="009F68E0" w:rsidP="00A17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E0" w:rsidRDefault="009F68E0">
      <w:pPr>
        <w:spacing w:after="0" w:line="240" w:lineRule="auto"/>
      </w:pPr>
      <w:r>
        <w:separator/>
      </w:r>
    </w:p>
  </w:footnote>
  <w:footnote w:type="continuationSeparator" w:id="0">
    <w:p w:rsidR="009F68E0" w:rsidRDefault="009F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9C" w:rsidRDefault="00425918">
    <w:pPr>
      <w:pStyle w:val="a3"/>
      <w:jc w:val="center"/>
    </w:pPr>
    <w:r>
      <w:fldChar w:fldCharType="begin"/>
    </w:r>
    <w:r w:rsidR="00AD5B9C">
      <w:instrText xml:space="preserve"> PAGE   \* MERGEFORMAT </w:instrText>
    </w:r>
    <w:r>
      <w:fldChar w:fldCharType="separate"/>
    </w:r>
    <w:r w:rsidR="00D50AD9">
      <w:rPr>
        <w:noProof/>
      </w:rPr>
      <w:t>2</w:t>
    </w:r>
    <w:r>
      <w:fldChar w:fldCharType="end"/>
    </w:r>
  </w:p>
  <w:p w:rsidR="00AD5B9C" w:rsidRDefault="00AD5B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44" w:rsidRDefault="004259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4F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F36">
      <w:rPr>
        <w:rStyle w:val="a7"/>
        <w:noProof/>
      </w:rPr>
      <w:t>1</w:t>
    </w:r>
    <w:r>
      <w:rPr>
        <w:rStyle w:val="a7"/>
      </w:rPr>
      <w:fldChar w:fldCharType="end"/>
    </w:r>
  </w:p>
  <w:p w:rsidR="003E1C44" w:rsidRDefault="009F68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44" w:rsidRDefault="009F6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C1C"/>
    <w:multiLevelType w:val="hybridMultilevel"/>
    <w:tmpl w:val="602E275C"/>
    <w:lvl w:ilvl="0" w:tplc="555058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8239B"/>
    <w:multiLevelType w:val="hybridMultilevel"/>
    <w:tmpl w:val="F97CB76C"/>
    <w:lvl w:ilvl="0" w:tplc="4F24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34DF4"/>
    <w:multiLevelType w:val="hybridMultilevel"/>
    <w:tmpl w:val="CEC27D62"/>
    <w:lvl w:ilvl="0" w:tplc="D396C96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6FD"/>
    <w:multiLevelType w:val="hybridMultilevel"/>
    <w:tmpl w:val="AA80A4C8"/>
    <w:lvl w:ilvl="0" w:tplc="B796889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0B89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3DF4"/>
    <w:multiLevelType w:val="hybridMultilevel"/>
    <w:tmpl w:val="586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F2EF8"/>
    <w:multiLevelType w:val="hybridMultilevel"/>
    <w:tmpl w:val="551A4174"/>
    <w:lvl w:ilvl="0" w:tplc="3A20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72952"/>
    <w:multiLevelType w:val="hybridMultilevel"/>
    <w:tmpl w:val="B14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968898">
      <w:start w:val="1"/>
      <w:numFmt w:val="russianLower"/>
      <w:lvlText w:val="%2)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2AC1"/>
    <w:multiLevelType w:val="hybridMultilevel"/>
    <w:tmpl w:val="4D229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01EB8"/>
    <w:multiLevelType w:val="hybridMultilevel"/>
    <w:tmpl w:val="3E9C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F6CE3"/>
    <w:multiLevelType w:val="hybridMultilevel"/>
    <w:tmpl w:val="1D3E2F32"/>
    <w:lvl w:ilvl="0" w:tplc="B7968898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B7968898">
      <w:start w:val="1"/>
      <w:numFmt w:val="russianLower"/>
      <w:lvlText w:val="%2)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70FD2"/>
    <w:multiLevelType w:val="hybridMultilevel"/>
    <w:tmpl w:val="BA586AE8"/>
    <w:lvl w:ilvl="0" w:tplc="5032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D5B9C"/>
    <w:rsid w:val="00001935"/>
    <w:rsid w:val="000969F2"/>
    <w:rsid w:val="00121E2B"/>
    <w:rsid w:val="001D3473"/>
    <w:rsid w:val="00244F36"/>
    <w:rsid w:val="00246CCB"/>
    <w:rsid w:val="00250C9C"/>
    <w:rsid w:val="003B6712"/>
    <w:rsid w:val="003E1AE9"/>
    <w:rsid w:val="004148DD"/>
    <w:rsid w:val="00425918"/>
    <w:rsid w:val="0075526C"/>
    <w:rsid w:val="007A2E1D"/>
    <w:rsid w:val="009B14F8"/>
    <w:rsid w:val="009F68E0"/>
    <w:rsid w:val="00A2184F"/>
    <w:rsid w:val="00AD5B9C"/>
    <w:rsid w:val="00B15E33"/>
    <w:rsid w:val="00B32FB3"/>
    <w:rsid w:val="00BE146A"/>
    <w:rsid w:val="00C73673"/>
    <w:rsid w:val="00CA2325"/>
    <w:rsid w:val="00D50AD9"/>
    <w:rsid w:val="00D715AD"/>
    <w:rsid w:val="00DE64FA"/>
    <w:rsid w:val="00DF7F4B"/>
    <w:rsid w:val="00E2479A"/>
    <w:rsid w:val="00E729BD"/>
    <w:rsid w:val="00EE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B9C"/>
  </w:style>
  <w:style w:type="paragraph" w:styleId="a5">
    <w:name w:val="footer"/>
    <w:basedOn w:val="a"/>
    <w:link w:val="a6"/>
    <w:uiPriority w:val="99"/>
    <w:rsid w:val="00AD5B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D5B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D5B9C"/>
  </w:style>
  <w:style w:type="paragraph" w:styleId="a8">
    <w:name w:val="Balloon Text"/>
    <w:basedOn w:val="a"/>
    <w:link w:val="a9"/>
    <w:uiPriority w:val="99"/>
    <w:semiHidden/>
    <w:unhideWhenUsed/>
    <w:rsid w:val="00DE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4F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E64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E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7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B9C"/>
  </w:style>
  <w:style w:type="paragraph" w:styleId="a5">
    <w:name w:val="footer"/>
    <w:basedOn w:val="a"/>
    <w:link w:val="a6"/>
    <w:rsid w:val="00AD5B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AD5B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AD5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C63D64DB591BA40D3C54C4A6504E5B1B0F0D8B7F043AD8B322AA476FI53E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Priimach</dc:creator>
  <cp:lastModifiedBy>1</cp:lastModifiedBy>
  <cp:revision>2</cp:revision>
  <cp:lastPrinted>2018-05-16T01:14:00Z</cp:lastPrinted>
  <dcterms:created xsi:type="dcterms:W3CDTF">2018-05-16T02:15:00Z</dcterms:created>
  <dcterms:modified xsi:type="dcterms:W3CDTF">2018-05-16T02:15:00Z</dcterms:modified>
</cp:coreProperties>
</file>