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092" w:rsidRDefault="00BB713F" w:rsidP="0077389E">
      <w:pPr>
        <w:spacing w:after="0" w:line="240" w:lineRule="atLeast"/>
        <w:jc w:val="center"/>
        <w:rPr>
          <w:b/>
          <w:color w:val="808080"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63817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  <w:sz w:val="28"/>
          <w:szCs w:val="28"/>
        </w:rPr>
        <w:drawing>
          <wp:inline distT="0" distB="0" distL="0" distR="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3F" w:rsidRPr="00290092" w:rsidRDefault="00BB713F" w:rsidP="0077389E">
      <w:pPr>
        <w:spacing w:after="0" w:line="240" w:lineRule="atLeast"/>
        <w:jc w:val="center"/>
        <w:rPr>
          <w:b/>
          <w:color w:val="808080"/>
          <w:sz w:val="28"/>
          <w:szCs w:val="28"/>
        </w:rPr>
      </w:pPr>
      <w:r w:rsidRPr="00BB71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B713F" w:rsidRPr="00BB713F" w:rsidRDefault="00BB713F" w:rsidP="0077389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13F"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:rsidR="00BB713F" w:rsidRPr="00BB713F" w:rsidRDefault="00BB713F" w:rsidP="00290092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BB713F">
        <w:rPr>
          <w:rFonts w:ascii="Times New Roman" w:hAnsi="Times New Roman" w:cs="Times New Roman"/>
          <w:sz w:val="32"/>
          <w:szCs w:val="32"/>
        </w:rPr>
        <w:t>Хабаровского муниципального района</w:t>
      </w:r>
    </w:p>
    <w:p w:rsidR="00BB713F" w:rsidRPr="00BB713F" w:rsidRDefault="00BB713F" w:rsidP="00290092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BB713F">
        <w:rPr>
          <w:rFonts w:ascii="Times New Roman" w:hAnsi="Times New Roman" w:cs="Times New Roman"/>
          <w:sz w:val="32"/>
          <w:szCs w:val="32"/>
        </w:rPr>
        <w:t>Хабаровского края</w:t>
      </w:r>
    </w:p>
    <w:p w:rsidR="00BB713F" w:rsidRDefault="00BB713F" w:rsidP="0029009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13F" w:rsidRPr="00BB713F" w:rsidRDefault="00BB713F" w:rsidP="0029009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13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B713F" w:rsidRPr="00BB713F" w:rsidRDefault="00BB713F" w:rsidP="00BB7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13F" w:rsidRPr="00BB713F" w:rsidRDefault="004260A0" w:rsidP="0077389E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900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900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A09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90092">
        <w:rPr>
          <w:rFonts w:ascii="Times New Roman" w:hAnsi="Times New Roman" w:cs="Times New Roman"/>
          <w:sz w:val="28"/>
          <w:szCs w:val="28"/>
        </w:rPr>
        <w:t>9</w:t>
      </w:r>
    </w:p>
    <w:p w:rsidR="00BB713F" w:rsidRPr="0077389E" w:rsidRDefault="00BB713F" w:rsidP="0077389E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389E">
        <w:rPr>
          <w:rFonts w:ascii="Times New Roman" w:hAnsi="Times New Roman" w:cs="Times New Roman"/>
          <w:sz w:val="28"/>
          <w:szCs w:val="28"/>
        </w:rPr>
        <w:t xml:space="preserve">   с. Наумовка</w:t>
      </w:r>
    </w:p>
    <w:p w:rsidR="00BB713F" w:rsidRPr="0077389E" w:rsidRDefault="00BB713F" w:rsidP="0077389E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713F" w:rsidRPr="00BB713F" w:rsidRDefault="00BB713F" w:rsidP="00BB713F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13F">
        <w:rPr>
          <w:rFonts w:ascii="Times New Roman" w:hAnsi="Times New Roman" w:cs="Times New Roman"/>
          <w:sz w:val="28"/>
          <w:szCs w:val="28"/>
        </w:rPr>
        <w:t>[О проведении противопаводковых</w:t>
      </w:r>
    </w:p>
    <w:p w:rsidR="00BB713F" w:rsidRPr="00BB713F" w:rsidRDefault="00BB713F" w:rsidP="00BB713F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13F">
        <w:rPr>
          <w:rFonts w:ascii="Times New Roman" w:hAnsi="Times New Roman" w:cs="Times New Roman"/>
          <w:sz w:val="28"/>
          <w:szCs w:val="28"/>
        </w:rPr>
        <w:t>мероприятий на территории Наумовского</w:t>
      </w:r>
    </w:p>
    <w:p w:rsidR="00BB713F" w:rsidRDefault="00BB713F" w:rsidP="00BB713F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13F">
        <w:rPr>
          <w:rFonts w:ascii="Times New Roman" w:hAnsi="Times New Roman" w:cs="Times New Roman"/>
          <w:sz w:val="28"/>
          <w:szCs w:val="28"/>
        </w:rPr>
        <w:t>сельского поселения в 20</w:t>
      </w:r>
      <w:r w:rsidR="004260A0">
        <w:rPr>
          <w:rFonts w:ascii="Times New Roman" w:hAnsi="Times New Roman" w:cs="Times New Roman"/>
          <w:sz w:val="28"/>
          <w:szCs w:val="28"/>
        </w:rPr>
        <w:t>2</w:t>
      </w:r>
      <w:r w:rsidR="00290092">
        <w:rPr>
          <w:rFonts w:ascii="Times New Roman" w:hAnsi="Times New Roman" w:cs="Times New Roman"/>
          <w:sz w:val="28"/>
          <w:szCs w:val="28"/>
        </w:rPr>
        <w:t>3</w:t>
      </w:r>
      <w:r w:rsidRPr="00BB713F">
        <w:rPr>
          <w:rFonts w:ascii="Times New Roman" w:hAnsi="Times New Roman" w:cs="Times New Roman"/>
          <w:sz w:val="28"/>
          <w:szCs w:val="28"/>
        </w:rPr>
        <w:t xml:space="preserve"> году]</w:t>
      </w:r>
    </w:p>
    <w:p w:rsidR="00BB713F" w:rsidRDefault="00BB713F" w:rsidP="00BB713F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713F" w:rsidRDefault="00BB713F" w:rsidP="00BB713F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171E" w:rsidRPr="00FE171E" w:rsidRDefault="00BB713F" w:rsidP="00290092">
      <w:pPr>
        <w:tabs>
          <w:tab w:val="left" w:pos="0"/>
        </w:tabs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171E" w:rsidRPr="00FE171E">
        <w:rPr>
          <w:rFonts w:ascii="Times New Roman" w:hAnsi="Times New Roman" w:cs="Times New Roman"/>
          <w:sz w:val="28"/>
          <w:szCs w:val="28"/>
        </w:rPr>
        <w:t>В связи с приближением периода вскрытия рек, возможным образованием весеннего половодья с затоплением населенных пунктов и в целях обеспечения защиты населения поселения, уменьшения ущерба от наводнений администрация Наумовского сельского поселения Хабаровского муниципального района,</w:t>
      </w:r>
    </w:p>
    <w:p w:rsidR="00BB713F" w:rsidRDefault="00BB713F" w:rsidP="00F0163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01636" w:rsidRDefault="00F01636" w:rsidP="00F0163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713F" w:rsidRDefault="00F01636" w:rsidP="00290092">
      <w:pPr>
        <w:pStyle w:val="a6"/>
        <w:numPr>
          <w:ilvl w:val="0"/>
          <w:numId w:val="1"/>
        </w:numPr>
        <w:tabs>
          <w:tab w:val="left" w:pos="0"/>
        </w:tabs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1636">
        <w:rPr>
          <w:rFonts w:ascii="Times New Roman" w:hAnsi="Times New Roman" w:cs="Times New Roman"/>
          <w:sz w:val="28"/>
          <w:szCs w:val="28"/>
        </w:rPr>
        <w:t xml:space="preserve">Наумовского сельского поселения Хабаровского муниципального </w:t>
      </w:r>
      <w:proofErr w:type="gramStart"/>
      <w:r w:rsidRPr="00F01636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F01636">
        <w:rPr>
          <w:rFonts w:ascii="Times New Roman" w:hAnsi="Times New Roman" w:cs="Times New Roman"/>
          <w:sz w:val="28"/>
          <w:szCs w:val="28"/>
        </w:rPr>
        <w:t xml:space="preserve"> </w:t>
      </w:r>
      <w:r w:rsidR="00BB713F" w:rsidRPr="00F01636">
        <w:rPr>
          <w:rFonts w:ascii="Times New Roman" w:hAnsi="Times New Roman" w:cs="Times New Roman"/>
          <w:sz w:val="28"/>
          <w:szCs w:val="28"/>
        </w:rPr>
        <w:t>Утвердить комплексный план мероприятий по организации обеспечения санитарно - эпидемиологического благополучия на территории Хабаровского края, в период и после прохожде</w:t>
      </w:r>
      <w:r w:rsidR="004260A0" w:rsidRPr="00F01636">
        <w:rPr>
          <w:rFonts w:ascii="Times New Roman" w:hAnsi="Times New Roman" w:cs="Times New Roman"/>
          <w:sz w:val="28"/>
          <w:szCs w:val="28"/>
        </w:rPr>
        <w:t>ния прогнозируемого паводка 202</w:t>
      </w:r>
      <w:r w:rsidR="005A0945">
        <w:rPr>
          <w:rFonts w:ascii="Times New Roman" w:hAnsi="Times New Roman" w:cs="Times New Roman"/>
          <w:sz w:val="28"/>
          <w:szCs w:val="28"/>
        </w:rPr>
        <w:t>3</w:t>
      </w:r>
      <w:r w:rsidR="00BB713F" w:rsidRPr="00F01636">
        <w:rPr>
          <w:rFonts w:ascii="Times New Roman" w:hAnsi="Times New Roman" w:cs="Times New Roman"/>
          <w:sz w:val="28"/>
          <w:szCs w:val="28"/>
        </w:rPr>
        <w:t>г.</w:t>
      </w:r>
    </w:p>
    <w:p w:rsidR="00290092" w:rsidRPr="00290092" w:rsidRDefault="00290092" w:rsidP="005A0945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009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gramStart"/>
      <w:r w:rsidRPr="00290092">
        <w:rPr>
          <w:rFonts w:ascii="Times New Roman" w:hAnsi="Times New Roman" w:cs="Times New Roman"/>
          <w:sz w:val="28"/>
          <w:szCs w:val="28"/>
        </w:rPr>
        <w:t>Наумовского  сельского</w:t>
      </w:r>
      <w:proofErr w:type="gramEnd"/>
      <w:r w:rsidRPr="00290092">
        <w:rPr>
          <w:rFonts w:ascii="Times New Roman" w:hAnsi="Times New Roman" w:cs="Times New Roman"/>
          <w:sz w:val="28"/>
          <w:szCs w:val="28"/>
        </w:rPr>
        <w:t xml:space="preserve"> поселения от 07.04.2022 №32 «О проведении противопаводковых мероприятий на территории Наумовского</w:t>
      </w:r>
    </w:p>
    <w:p w:rsidR="00290092" w:rsidRDefault="00290092" w:rsidP="005A094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0945">
        <w:rPr>
          <w:rFonts w:ascii="Times New Roman" w:hAnsi="Times New Roman" w:cs="Times New Roman"/>
          <w:sz w:val="28"/>
          <w:szCs w:val="28"/>
        </w:rPr>
        <w:t xml:space="preserve"> </w:t>
      </w:r>
      <w:r w:rsidRPr="00290092">
        <w:rPr>
          <w:rFonts w:ascii="Times New Roman" w:hAnsi="Times New Roman" w:cs="Times New Roman"/>
          <w:sz w:val="28"/>
          <w:szCs w:val="28"/>
        </w:rPr>
        <w:t>сельского поселения в 2022 году.</w:t>
      </w:r>
    </w:p>
    <w:p w:rsidR="00290092" w:rsidRDefault="00290092" w:rsidP="00290092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90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по исполнению настоящего постановления оставляю за собой.</w:t>
      </w:r>
    </w:p>
    <w:p w:rsidR="00290092" w:rsidRDefault="00290092" w:rsidP="00290092">
      <w:pPr>
        <w:tabs>
          <w:tab w:val="left" w:pos="6480"/>
        </w:tabs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0092" w:rsidRPr="00290092" w:rsidRDefault="00290092" w:rsidP="00290092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1636" w:rsidRPr="00F01636" w:rsidRDefault="00F01636" w:rsidP="00F01636">
      <w:pPr>
        <w:pStyle w:val="a6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0092" w:rsidRDefault="00F01636" w:rsidP="002900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0092">
        <w:rPr>
          <w:rFonts w:ascii="Times New Roman" w:hAnsi="Times New Roman" w:cs="Times New Roman"/>
          <w:sz w:val="28"/>
          <w:szCs w:val="28"/>
        </w:rPr>
        <w:tab/>
      </w:r>
    </w:p>
    <w:p w:rsidR="00BB713F" w:rsidRDefault="00BB713F" w:rsidP="00F01636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713F" w:rsidRDefault="00BB713F" w:rsidP="00F01636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713F" w:rsidRDefault="00BB713F" w:rsidP="00F01636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0092" w:rsidRDefault="00BB713F" w:rsidP="00290092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Л.В. Зибницкая</w:t>
      </w:r>
    </w:p>
    <w:p w:rsidR="0077389E" w:rsidRDefault="00290092" w:rsidP="00290092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77389E" w:rsidRDefault="0077389E" w:rsidP="00290092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89E" w:rsidRDefault="0077389E" w:rsidP="00290092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89E" w:rsidRDefault="0077389E" w:rsidP="00290092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0945" w:rsidRDefault="0077389E" w:rsidP="00290092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BB713F" w:rsidRDefault="005A0945" w:rsidP="00290092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F01636">
        <w:rPr>
          <w:rFonts w:ascii="Times New Roman" w:hAnsi="Times New Roman" w:cs="Times New Roman"/>
          <w:sz w:val="28"/>
          <w:szCs w:val="28"/>
        </w:rPr>
        <w:t>У</w:t>
      </w:r>
      <w:r w:rsidR="00BB713F">
        <w:rPr>
          <w:rFonts w:ascii="Times New Roman" w:hAnsi="Times New Roman" w:cs="Times New Roman"/>
          <w:sz w:val="28"/>
          <w:szCs w:val="28"/>
        </w:rPr>
        <w:t>ТВЕРЖДЕН</w:t>
      </w:r>
    </w:p>
    <w:p w:rsidR="00BB713F" w:rsidRDefault="00BB713F" w:rsidP="00BB713F">
      <w:pPr>
        <w:tabs>
          <w:tab w:val="left" w:pos="648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BB713F" w:rsidRDefault="00BB713F" w:rsidP="00BB713F">
      <w:pPr>
        <w:tabs>
          <w:tab w:val="left" w:pos="648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</w:p>
    <w:p w:rsidR="00BB713F" w:rsidRDefault="006C06ED" w:rsidP="00BB713F">
      <w:pPr>
        <w:tabs>
          <w:tab w:val="left" w:pos="648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2900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900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A094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90092">
        <w:rPr>
          <w:rFonts w:ascii="Times New Roman" w:hAnsi="Times New Roman" w:cs="Times New Roman"/>
          <w:sz w:val="28"/>
          <w:szCs w:val="28"/>
        </w:rPr>
        <w:t>9</w:t>
      </w:r>
    </w:p>
    <w:p w:rsidR="00BB713F" w:rsidRDefault="00BB713F" w:rsidP="00BB713F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713F" w:rsidRDefault="00BB713F" w:rsidP="00BB713F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713F" w:rsidRDefault="00BB713F" w:rsidP="00BB713F">
      <w:pPr>
        <w:tabs>
          <w:tab w:val="left" w:pos="648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B42ED" w:rsidRDefault="002B42ED" w:rsidP="00BB713F">
      <w:pPr>
        <w:tabs>
          <w:tab w:val="left" w:pos="64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снижение последствий </w:t>
      </w:r>
    </w:p>
    <w:p w:rsidR="002B42ED" w:rsidRDefault="002B42ED" w:rsidP="00BB713F">
      <w:pPr>
        <w:tabs>
          <w:tab w:val="left" w:pos="64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весеннего половодья и паводка</w:t>
      </w:r>
    </w:p>
    <w:p w:rsidR="002B42ED" w:rsidRDefault="002B42ED" w:rsidP="00BB713F">
      <w:pPr>
        <w:tabs>
          <w:tab w:val="left" w:pos="64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B42ED" w:rsidRDefault="002B42ED" w:rsidP="00BB713F">
      <w:pPr>
        <w:tabs>
          <w:tab w:val="left" w:pos="64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B42ED" w:rsidTr="002B42ED">
        <w:tc>
          <w:tcPr>
            <w:tcW w:w="675" w:type="dxa"/>
          </w:tcPr>
          <w:p w:rsidR="002B42ED" w:rsidRDefault="002B42ED" w:rsidP="00BB713F">
            <w:pPr>
              <w:tabs>
                <w:tab w:val="left" w:pos="648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2B42ED" w:rsidRDefault="002B42ED" w:rsidP="00BB713F">
            <w:pPr>
              <w:tabs>
                <w:tab w:val="left" w:pos="648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191" w:type="dxa"/>
          </w:tcPr>
          <w:p w:rsidR="002B42ED" w:rsidRDefault="002B42ED" w:rsidP="00BB713F">
            <w:pPr>
              <w:tabs>
                <w:tab w:val="left" w:pos="648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B42ED" w:rsidTr="002B42ED">
        <w:tc>
          <w:tcPr>
            <w:tcW w:w="675" w:type="dxa"/>
          </w:tcPr>
          <w:p w:rsidR="002B42ED" w:rsidRDefault="002B42ED" w:rsidP="00BB713F">
            <w:pPr>
              <w:tabs>
                <w:tab w:val="left" w:pos="648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2B42ED" w:rsidRPr="002B42ED" w:rsidRDefault="002B42ED" w:rsidP="002B42ED">
            <w:p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B42ED">
              <w:rPr>
                <w:rFonts w:ascii="Times New Roman" w:hAnsi="Times New Roman" w:cs="Times New Roman"/>
                <w:sz w:val="28"/>
                <w:szCs w:val="28"/>
              </w:rPr>
              <w:t>Определить порядок эвакуации населения, скота и птицы и зон возможного затопления. Довести до сведения каждого жителя сигналы об экстренной эвакуации и порядок действий по ним.</w:t>
            </w:r>
          </w:p>
        </w:tc>
        <w:tc>
          <w:tcPr>
            <w:tcW w:w="3191" w:type="dxa"/>
          </w:tcPr>
          <w:p w:rsidR="002B42ED" w:rsidRDefault="002B42ED" w:rsidP="00BB713F">
            <w:pPr>
              <w:tabs>
                <w:tab w:val="left" w:pos="648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2ED" w:rsidTr="002B42ED">
        <w:tc>
          <w:tcPr>
            <w:tcW w:w="675" w:type="dxa"/>
          </w:tcPr>
          <w:p w:rsidR="002B42ED" w:rsidRDefault="002B42ED" w:rsidP="00BB713F">
            <w:pPr>
              <w:tabs>
                <w:tab w:val="left" w:pos="648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2B42ED" w:rsidRPr="002B42ED" w:rsidRDefault="002B42ED" w:rsidP="002B42ED">
            <w:p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B42ED">
              <w:rPr>
                <w:rFonts w:ascii="Times New Roman" w:hAnsi="Times New Roman" w:cs="Times New Roman"/>
                <w:sz w:val="28"/>
                <w:szCs w:val="28"/>
              </w:rPr>
              <w:t>Обеспечить постоянный контроль за паводковой обстановкой и передачу информации в единую дежурно-диспетчерскую службу района.</w:t>
            </w:r>
          </w:p>
        </w:tc>
        <w:tc>
          <w:tcPr>
            <w:tcW w:w="3191" w:type="dxa"/>
          </w:tcPr>
          <w:p w:rsidR="002B42ED" w:rsidRDefault="002B42ED" w:rsidP="00BB713F">
            <w:pPr>
              <w:tabs>
                <w:tab w:val="left" w:pos="648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ED" w:rsidRDefault="002B42ED" w:rsidP="00BB713F">
            <w:pPr>
              <w:tabs>
                <w:tab w:val="left" w:pos="648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паводка</w:t>
            </w:r>
          </w:p>
        </w:tc>
      </w:tr>
      <w:tr w:rsidR="002B42ED" w:rsidTr="002B42ED">
        <w:tc>
          <w:tcPr>
            <w:tcW w:w="675" w:type="dxa"/>
          </w:tcPr>
          <w:p w:rsidR="002B42ED" w:rsidRDefault="002B42ED" w:rsidP="00BB713F">
            <w:pPr>
              <w:tabs>
                <w:tab w:val="left" w:pos="648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ED" w:rsidRDefault="002B42ED" w:rsidP="00BB713F">
            <w:pPr>
              <w:tabs>
                <w:tab w:val="left" w:pos="648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2B42ED" w:rsidRPr="002B42ED" w:rsidRDefault="002B42ED" w:rsidP="002B42ED">
            <w:p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B42ED">
              <w:rPr>
                <w:rFonts w:ascii="Times New Roman" w:hAnsi="Times New Roman" w:cs="Times New Roman"/>
                <w:sz w:val="28"/>
                <w:szCs w:val="28"/>
              </w:rPr>
              <w:t>Провести разъяснительную работу среди граждан о проявлении заботы о собственной безопасности, об участии в реализации мероприятий по защите от чрезвычайных ситуаций и готовности к действиям при угрозе и во время паводка</w:t>
            </w:r>
          </w:p>
        </w:tc>
        <w:tc>
          <w:tcPr>
            <w:tcW w:w="3191" w:type="dxa"/>
          </w:tcPr>
          <w:p w:rsidR="002B42ED" w:rsidRDefault="002B42ED" w:rsidP="00BB713F">
            <w:pPr>
              <w:tabs>
                <w:tab w:val="left" w:pos="648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2ED" w:rsidTr="002B42ED">
        <w:tc>
          <w:tcPr>
            <w:tcW w:w="675" w:type="dxa"/>
          </w:tcPr>
          <w:p w:rsidR="002B42ED" w:rsidRDefault="002B42ED" w:rsidP="00BB713F">
            <w:pPr>
              <w:tabs>
                <w:tab w:val="left" w:pos="648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2B42ED" w:rsidRPr="002B42ED" w:rsidRDefault="002B42ED" w:rsidP="002B42ED">
            <w:p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B42ED"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 создать оперативную группу для координации работы по проведению необходимых аварийно-спасательных, аварийно-восстановительных работ в зоне чрезвычайной ситуации</w:t>
            </w:r>
          </w:p>
        </w:tc>
        <w:tc>
          <w:tcPr>
            <w:tcW w:w="3191" w:type="dxa"/>
          </w:tcPr>
          <w:p w:rsidR="002B42ED" w:rsidRDefault="002B42ED" w:rsidP="00BB713F">
            <w:pPr>
              <w:tabs>
                <w:tab w:val="left" w:pos="648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2ED" w:rsidRPr="002B42ED" w:rsidRDefault="002B42ED" w:rsidP="00BB713F">
      <w:pPr>
        <w:tabs>
          <w:tab w:val="left" w:pos="64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B713F" w:rsidRPr="00BB713F" w:rsidRDefault="00BB713F" w:rsidP="00BB713F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713F" w:rsidRPr="002B42ED" w:rsidRDefault="002B42ED" w:rsidP="002B42ED">
      <w:pPr>
        <w:tabs>
          <w:tab w:val="center" w:pos="4410"/>
        </w:tabs>
        <w:spacing w:line="240" w:lineRule="exact"/>
        <w:jc w:val="center"/>
        <w:rPr>
          <w:u w:val="single"/>
        </w:rPr>
      </w:pPr>
      <w:r>
        <w:rPr>
          <w:u w:val="single"/>
        </w:rPr>
        <w:t xml:space="preserve"> ___________________________</w:t>
      </w:r>
    </w:p>
    <w:p w:rsidR="00BB713F" w:rsidRPr="00BB713F" w:rsidRDefault="00BB713F" w:rsidP="00BB7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13F" w:rsidRDefault="00BB713F" w:rsidP="00BB713F">
      <w:pPr>
        <w:rPr>
          <w:rFonts w:ascii="Times New Roman" w:hAnsi="Times New Roman" w:cs="Times New Roman"/>
          <w:sz w:val="28"/>
          <w:szCs w:val="28"/>
        </w:rPr>
      </w:pPr>
    </w:p>
    <w:p w:rsidR="00BB713F" w:rsidRPr="00BB713F" w:rsidRDefault="00BB713F" w:rsidP="00BB713F">
      <w:pPr>
        <w:rPr>
          <w:rFonts w:ascii="Times New Roman" w:hAnsi="Times New Roman" w:cs="Times New Roman"/>
          <w:sz w:val="28"/>
          <w:szCs w:val="28"/>
        </w:rPr>
      </w:pPr>
    </w:p>
    <w:p w:rsidR="00192D45" w:rsidRDefault="00192D45"/>
    <w:sectPr w:rsidR="0019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56FAD"/>
    <w:multiLevelType w:val="hybridMultilevel"/>
    <w:tmpl w:val="D6786C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13F"/>
    <w:rsid w:val="00192D45"/>
    <w:rsid w:val="00290092"/>
    <w:rsid w:val="002B42ED"/>
    <w:rsid w:val="004260A0"/>
    <w:rsid w:val="005A0945"/>
    <w:rsid w:val="00660BAE"/>
    <w:rsid w:val="006C06ED"/>
    <w:rsid w:val="0077389E"/>
    <w:rsid w:val="00B217A2"/>
    <w:rsid w:val="00BB713F"/>
    <w:rsid w:val="00F01636"/>
    <w:rsid w:val="00F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48D7"/>
  <w15:docId w15:val="{BAACFF9F-6A3A-4382-AF3D-5AED6285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1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42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0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2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Зибницкая</cp:lastModifiedBy>
  <cp:revision>16</cp:revision>
  <cp:lastPrinted>2023-03-24T01:31:00Z</cp:lastPrinted>
  <dcterms:created xsi:type="dcterms:W3CDTF">2021-06-02T05:14:00Z</dcterms:created>
  <dcterms:modified xsi:type="dcterms:W3CDTF">2023-03-24T01:32:00Z</dcterms:modified>
</cp:coreProperties>
</file>