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629" w:rsidRDefault="00882629" w:rsidP="00882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2629" w:rsidRDefault="00882629" w:rsidP="0088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9" w:rsidRDefault="000C10FF" w:rsidP="002F770F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8315D">
        <w:rPr>
          <w:rFonts w:ascii="Times New Roman" w:hAnsi="Times New Roman" w:cs="Times New Roman"/>
          <w:sz w:val="28"/>
          <w:szCs w:val="28"/>
        </w:rPr>
        <w:t xml:space="preserve">.11.2017 № </w:t>
      </w:r>
      <w:r w:rsidR="00097DB1">
        <w:rPr>
          <w:rFonts w:ascii="Times New Roman" w:hAnsi="Times New Roman" w:cs="Times New Roman"/>
          <w:sz w:val="28"/>
          <w:szCs w:val="28"/>
        </w:rPr>
        <w:t>28</w:t>
      </w:r>
      <w:r w:rsidR="002F770F">
        <w:rPr>
          <w:rFonts w:ascii="Times New Roman" w:hAnsi="Times New Roman" w:cs="Times New Roman"/>
          <w:sz w:val="28"/>
          <w:szCs w:val="28"/>
        </w:rPr>
        <w:tab/>
      </w:r>
    </w:p>
    <w:p w:rsidR="00882629" w:rsidRDefault="00882629" w:rsidP="0088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Наумовка </w:t>
      </w:r>
    </w:p>
    <w:p w:rsidR="00882629" w:rsidRDefault="00882629" w:rsidP="0088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9" w:rsidRDefault="00882629" w:rsidP="00E67587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ритуальных услуг</w:t>
      </w:r>
      <w:r w:rsidR="00E8315D">
        <w:rPr>
          <w:rFonts w:ascii="Times New Roman" w:hAnsi="Times New Roman" w:cs="Times New Roman"/>
          <w:sz w:val="28"/>
          <w:szCs w:val="28"/>
        </w:rPr>
        <w:t xml:space="preserve"> на территории Наумовского сельского поселения</w:t>
      </w:r>
      <w:r w:rsidR="00E67587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края, утвержденного постановлением администрации Наумовского</w:t>
      </w:r>
      <w:r w:rsidR="00E67587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E67587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от 14.07.2015 № 16</w:t>
      </w:r>
    </w:p>
    <w:p w:rsidR="00882629" w:rsidRDefault="00882629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D" w:rsidRDefault="00E8315D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5D" w:rsidRDefault="00E8315D" w:rsidP="0035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Наумовского сельского поселения Хабар</w:t>
      </w:r>
      <w:r w:rsidR="00E67587">
        <w:rPr>
          <w:rFonts w:ascii="Times New Roman" w:hAnsi="Times New Roman" w:cs="Times New Roman"/>
          <w:sz w:val="28"/>
          <w:szCs w:val="28"/>
        </w:rPr>
        <w:t>овского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абаровского края</w:t>
      </w:r>
      <w:r w:rsidR="00E67587">
        <w:rPr>
          <w:rFonts w:ascii="Times New Roman" w:hAnsi="Times New Roman" w:cs="Times New Roman"/>
          <w:sz w:val="28"/>
          <w:szCs w:val="28"/>
        </w:rPr>
        <w:t xml:space="preserve"> администрация Наумовского сельского поселения</w:t>
      </w:r>
      <w:r w:rsidR="00E67587"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="00E67587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E67587" w:rsidRDefault="00E67587" w:rsidP="00E6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587" w:rsidRDefault="00E67587" w:rsidP="00E675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Pr="00E6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ритуальных услуг на территории Наумовского сельского поселения Хабаровского муниципального района Хабаровского края, утвержденного постановлением администрации Наумовского</w:t>
      </w:r>
      <w:r w:rsidRPr="00E6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от 14.07.2015 № 16 </w:t>
      </w:r>
      <w:r w:rsidR="002F770F">
        <w:rPr>
          <w:rFonts w:ascii="Times New Roman" w:hAnsi="Times New Roman" w:cs="Times New Roman"/>
          <w:sz w:val="28"/>
          <w:szCs w:val="28"/>
        </w:rPr>
        <w:t>изложив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587" w:rsidRDefault="00E67587" w:rsidP="00E675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E67587" w:rsidRDefault="00E67587" w:rsidP="00E6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</w:t>
      </w:r>
      <w:r w:rsidRPr="00E67587">
        <w:rPr>
          <w:rFonts w:ascii="Times New Roman" w:hAnsi="Times New Roman" w:cs="Times New Roman"/>
          <w:sz w:val="28"/>
          <w:szCs w:val="28"/>
        </w:rPr>
        <w:t xml:space="preserve"> </w:t>
      </w:r>
      <w:r w:rsidRPr="001430E4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создаю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30E4">
        <w:rPr>
          <w:rFonts w:ascii="Times New Roman" w:hAnsi="Times New Roman" w:cs="Times New Roman"/>
          <w:sz w:val="28"/>
          <w:szCs w:val="28"/>
        </w:rPr>
        <w:t xml:space="preserve"> специализированные службы по вопросам похоронного дела, которым надлежит предоставлять гарантированный перечень услуг</w:t>
      </w:r>
      <w:r>
        <w:rPr>
          <w:rFonts w:ascii="Times New Roman" w:hAnsi="Times New Roman" w:cs="Times New Roman"/>
          <w:sz w:val="28"/>
          <w:szCs w:val="28"/>
        </w:rPr>
        <w:t>, указанных в пу</w:t>
      </w:r>
      <w:r w:rsidRPr="001430E4">
        <w:rPr>
          <w:rFonts w:ascii="Times New Roman" w:hAnsi="Times New Roman" w:cs="Times New Roman"/>
          <w:sz w:val="28"/>
          <w:szCs w:val="28"/>
        </w:rPr>
        <w:t>нктах 1-4 части 1 статьи 9 Федерального закона «О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30E4">
        <w:rPr>
          <w:rFonts w:ascii="Times New Roman" w:hAnsi="Times New Roman" w:cs="Times New Roman"/>
          <w:sz w:val="28"/>
          <w:szCs w:val="28"/>
        </w:rPr>
        <w:t xml:space="preserve"> по погребению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1430E4">
        <w:rPr>
          <w:rFonts w:ascii="Times New Roman" w:hAnsi="Times New Roman" w:cs="Times New Roman"/>
          <w:sz w:val="28"/>
          <w:szCs w:val="28"/>
        </w:rPr>
        <w:t>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7587" w:rsidRDefault="00E67587" w:rsidP="00E675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изложить в новой редакции:</w:t>
      </w:r>
    </w:p>
    <w:p w:rsidR="00E67587" w:rsidRDefault="00E67587" w:rsidP="00E6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В соответствии с Федеральным законом «О погребении в похоронном деле» на специализированные службы возлагаются обязанности по осуществлению погребения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2F7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770F">
        <w:rPr>
          <w:rFonts w:ascii="Times New Roman" w:hAnsi="Times New Roman" w:cs="Times New Roman"/>
          <w:sz w:val="28"/>
          <w:szCs w:val="28"/>
        </w:rPr>
        <w:t>;</w:t>
      </w:r>
    </w:p>
    <w:p w:rsidR="00E67587" w:rsidRDefault="00E67587" w:rsidP="00E675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 изложить в новой редакции</w:t>
      </w:r>
      <w:r w:rsidR="002F770F">
        <w:rPr>
          <w:rFonts w:ascii="Times New Roman" w:hAnsi="Times New Roman" w:cs="Times New Roman"/>
          <w:sz w:val="28"/>
          <w:szCs w:val="28"/>
        </w:rPr>
        <w:t>:</w:t>
      </w:r>
    </w:p>
    <w:p w:rsidR="002F770F" w:rsidRDefault="002F770F" w:rsidP="002F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0F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Стоимость услуг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органами государственной власти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возмещается специализированной службе по вопросам похоронного дела в десятидневный срок со дня обращения этой службы.».</w:t>
      </w:r>
      <w:proofErr w:type="gramEnd"/>
    </w:p>
    <w:p w:rsidR="002F770F" w:rsidRPr="002F770F" w:rsidRDefault="002F770F" w:rsidP="002F7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бюллетене» и разместить на официальном сайте Наумовского сельского поселения</w:t>
      </w:r>
    </w:p>
    <w:p w:rsidR="002F770F" w:rsidRPr="002F770F" w:rsidRDefault="002F770F" w:rsidP="002F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70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770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2F770F" w:rsidRPr="002F770F" w:rsidRDefault="002F770F" w:rsidP="002F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постановления возлагаю на себя.</w:t>
      </w:r>
    </w:p>
    <w:p w:rsidR="002F770F" w:rsidRPr="0085681C" w:rsidRDefault="002F770F" w:rsidP="00856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0F" w:rsidRPr="001430E4" w:rsidRDefault="002F770F" w:rsidP="0085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1C" w:rsidRDefault="0085681C" w:rsidP="0085681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0F" w:rsidRPr="002F770F" w:rsidRDefault="0085681C" w:rsidP="0085681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sectPr w:rsidR="002F770F" w:rsidRPr="002F770F" w:rsidSect="008568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69" w:rsidRDefault="00790B69" w:rsidP="0085681C">
      <w:pPr>
        <w:spacing w:after="0" w:line="240" w:lineRule="auto"/>
      </w:pPr>
      <w:r>
        <w:separator/>
      </w:r>
    </w:p>
  </w:endnote>
  <w:endnote w:type="continuationSeparator" w:id="0">
    <w:p w:rsidR="00790B69" w:rsidRDefault="00790B69" w:rsidP="0085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575"/>
      <w:docPartObj>
        <w:docPartGallery w:val="Page Numbers (Bottom of Page)"/>
        <w:docPartUnique/>
      </w:docPartObj>
    </w:sdtPr>
    <w:sdtContent>
      <w:p w:rsidR="0085681C" w:rsidRDefault="00A30D9E">
        <w:pPr>
          <w:pStyle w:val="a6"/>
          <w:jc w:val="center"/>
        </w:pPr>
        <w:fldSimple w:instr=" PAGE   \* MERGEFORMAT ">
          <w:r w:rsidR="00F67278">
            <w:rPr>
              <w:noProof/>
            </w:rPr>
            <w:t>1</w:t>
          </w:r>
        </w:fldSimple>
      </w:p>
    </w:sdtContent>
  </w:sdt>
  <w:p w:rsidR="0085681C" w:rsidRDefault="008568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69" w:rsidRDefault="00790B69" w:rsidP="0085681C">
      <w:pPr>
        <w:spacing w:after="0" w:line="240" w:lineRule="auto"/>
      </w:pPr>
      <w:r>
        <w:separator/>
      </w:r>
    </w:p>
  </w:footnote>
  <w:footnote w:type="continuationSeparator" w:id="0">
    <w:p w:rsidR="00790B69" w:rsidRDefault="00790B69" w:rsidP="0085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904"/>
    <w:multiLevelType w:val="multilevel"/>
    <w:tmpl w:val="20023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0E4"/>
    <w:rsid w:val="00097DB1"/>
    <w:rsid w:val="000C10FF"/>
    <w:rsid w:val="001430E4"/>
    <w:rsid w:val="002F770F"/>
    <w:rsid w:val="00354221"/>
    <w:rsid w:val="00360F1A"/>
    <w:rsid w:val="0039093A"/>
    <w:rsid w:val="0062462F"/>
    <w:rsid w:val="006443D6"/>
    <w:rsid w:val="00790B69"/>
    <w:rsid w:val="0085681C"/>
    <w:rsid w:val="00882629"/>
    <w:rsid w:val="00980920"/>
    <w:rsid w:val="00A30D9E"/>
    <w:rsid w:val="00E02B22"/>
    <w:rsid w:val="00E67587"/>
    <w:rsid w:val="00E8315D"/>
    <w:rsid w:val="00F6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81C"/>
  </w:style>
  <w:style w:type="paragraph" w:styleId="a6">
    <w:name w:val="footer"/>
    <w:basedOn w:val="a"/>
    <w:link w:val="a7"/>
    <w:uiPriority w:val="99"/>
    <w:unhideWhenUsed/>
    <w:rsid w:val="008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2017-11-21T06:01:00Z</dcterms:created>
  <dcterms:modified xsi:type="dcterms:W3CDTF">2017-12-12T06:44:00Z</dcterms:modified>
</cp:coreProperties>
</file>