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6B74" w14:textId="703ED839" w:rsidR="003F18C6" w:rsidRPr="00567749" w:rsidRDefault="003F18C6" w:rsidP="003F18C6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00014A7" wp14:editId="7D1D8331">
            <wp:extent cx="641350" cy="635000"/>
            <wp:effectExtent l="0" t="0" r="635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5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bidi="ar-SA"/>
        </w:rPr>
        <w:drawing>
          <wp:inline distT="0" distB="0" distL="0" distR="0" wp14:anchorId="4E253105" wp14:editId="4B9B1E23">
            <wp:extent cx="641350" cy="641350"/>
            <wp:effectExtent l="0" t="0" r="6350" b="63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046D" w14:textId="77777777" w:rsidR="003F18C6" w:rsidRPr="003F18C6" w:rsidRDefault="003F18C6" w:rsidP="003F18C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3E7A7C9" w14:textId="77777777" w:rsidR="003F18C6" w:rsidRPr="003F18C6" w:rsidRDefault="003F18C6" w:rsidP="003F18C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C6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14:paraId="391C89DC" w14:textId="77777777" w:rsidR="003F18C6" w:rsidRPr="003F18C6" w:rsidRDefault="003F18C6" w:rsidP="003F18C6">
      <w:pPr>
        <w:spacing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F18C6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14:paraId="16E18D79" w14:textId="77777777" w:rsidR="003F18C6" w:rsidRPr="003F18C6" w:rsidRDefault="003F18C6" w:rsidP="003F18C6">
      <w:pPr>
        <w:spacing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F18C6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14:paraId="6CDB317B" w14:textId="77777777" w:rsidR="003F18C6" w:rsidRDefault="003F18C6" w:rsidP="003F18C6">
      <w:pPr>
        <w:spacing w:line="280" w:lineRule="exact"/>
        <w:jc w:val="center"/>
        <w:rPr>
          <w:b/>
          <w:sz w:val="32"/>
          <w:szCs w:val="32"/>
        </w:rPr>
      </w:pPr>
    </w:p>
    <w:p w14:paraId="65FD188C" w14:textId="77777777" w:rsidR="003F18C6" w:rsidRPr="003F3255" w:rsidRDefault="003F18C6" w:rsidP="003F18C6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09A3C55" w14:textId="50D612D8" w:rsidR="003F18C6" w:rsidRDefault="003F18C6" w:rsidP="003F18C6">
      <w:pPr>
        <w:pStyle w:val="1"/>
        <w:spacing w:line="257" w:lineRule="auto"/>
        <w:ind w:firstLine="0"/>
      </w:pPr>
      <w:r>
        <w:t xml:space="preserve">от 01.12.2023 </w:t>
      </w:r>
      <w:r w:rsidR="00E57575">
        <w:t xml:space="preserve">№ </w:t>
      </w:r>
      <w:r>
        <w:t>35</w:t>
      </w:r>
    </w:p>
    <w:p w14:paraId="3CA53BFA" w14:textId="28094CB1" w:rsidR="005B049C" w:rsidRDefault="00E57575" w:rsidP="003F18C6">
      <w:pPr>
        <w:pStyle w:val="1"/>
        <w:spacing w:line="257" w:lineRule="auto"/>
        <w:ind w:firstLine="0"/>
      </w:pPr>
      <w:r>
        <w:t xml:space="preserve"> с. </w:t>
      </w:r>
      <w:proofErr w:type="spellStart"/>
      <w:r>
        <w:t>Наумовка</w:t>
      </w:r>
      <w:proofErr w:type="spellEnd"/>
    </w:p>
    <w:p w14:paraId="7E2AA2DA" w14:textId="77777777" w:rsidR="003F18C6" w:rsidRDefault="003F18C6" w:rsidP="003F18C6">
      <w:pPr>
        <w:pStyle w:val="1"/>
        <w:spacing w:line="257" w:lineRule="auto"/>
        <w:ind w:firstLine="0"/>
      </w:pPr>
    </w:p>
    <w:p w14:paraId="77FB1ED1" w14:textId="77777777" w:rsidR="003F18C6" w:rsidRDefault="003F18C6" w:rsidP="003F18C6">
      <w:pPr>
        <w:pStyle w:val="1"/>
        <w:spacing w:after="640" w:line="18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DD6" w:rsidRPr="0011308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E1918" w:rsidRPr="00113081">
        <w:rPr>
          <w:sz w:val="28"/>
          <w:szCs w:val="28"/>
        </w:rPr>
        <w:t>Наумовского</w:t>
      </w:r>
      <w:proofErr w:type="spellEnd"/>
      <w:r w:rsidR="004A1DD6" w:rsidRPr="00113081">
        <w:rPr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113081" w:rsidRPr="00113081">
        <w:rPr>
          <w:sz w:val="28"/>
          <w:szCs w:val="28"/>
        </w:rPr>
        <w:t>03</w:t>
      </w:r>
      <w:r w:rsidR="004A1DD6" w:rsidRPr="00113081">
        <w:rPr>
          <w:sz w:val="28"/>
          <w:szCs w:val="28"/>
        </w:rPr>
        <w:t>.0</w:t>
      </w:r>
      <w:r w:rsidR="00113081" w:rsidRPr="00113081">
        <w:rPr>
          <w:sz w:val="28"/>
          <w:szCs w:val="28"/>
        </w:rPr>
        <w:t>6</w:t>
      </w:r>
      <w:r w:rsidR="004A1DD6" w:rsidRPr="00113081">
        <w:rPr>
          <w:sz w:val="28"/>
          <w:szCs w:val="28"/>
        </w:rPr>
        <w:t>.202</w:t>
      </w:r>
      <w:r w:rsidR="006E1918" w:rsidRPr="00113081">
        <w:rPr>
          <w:sz w:val="28"/>
          <w:szCs w:val="28"/>
        </w:rPr>
        <w:t>1</w:t>
      </w:r>
      <w:r w:rsidR="004A1DD6" w:rsidRPr="00113081">
        <w:rPr>
          <w:sz w:val="28"/>
          <w:szCs w:val="28"/>
        </w:rPr>
        <w:t xml:space="preserve"> № </w:t>
      </w:r>
      <w:r w:rsidR="00113081" w:rsidRPr="00113081">
        <w:rPr>
          <w:sz w:val="28"/>
          <w:szCs w:val="28"/>
        </w:rPr>
        <w:t>26</w:t>
      </w:r>
      <w:r w:rsidR="004A1DD6" w:rsidRPr="00113081">
        <w:rPr>
          <w:sz w:val="28"/>
          <w:szCs w:val="28"/>
        </w:rPr>
        <w:t xml:space="preserve"> «</w:t>
      </w:r>
      <w:r w:rsidR="00113081" w:rsidRPr="00113081">
        <w:rPr>
          <w:sz w:val="28"/>
          <w:szCs w:val="28"/>
        </w:rPr>
        <w:t xml:space="preserve">Об утверждении муниципальной программы  "Благоустройство территории </w:t>
      </w:r>
      <w:proofErr w:type="spellStart"/>
      <w:r w:rsidR="00113081" w:rsidRPr="00113081">
        <w:rPr>
          <w:sz w:val="28"/>
          <w:szCs w:val="28"/>
        </w:rPr>
        <w:t>Наумовского</w:t>
      </w:r>
      <w:proofErr w:type="spellEnd"/>
      <w:r w:rsidR="00113081" w:rsidRPr="00113081">
        <w:rPr>
          <w:sz w:val="28"/>
          <w:szCs w:val="28"/>
        </w:rPr>
        <w:t xml:space="preserve"> сельского поселения на 2021 - 2023 годы</w:t>
      </w:r>
      <w:r w:rsidR="004A1DD6" w:rsidRPr="00113081">
        <w:rPr>
          <w:sz w:val="28"/>
          <w:szCs w:val="28"/>
        </w:rPr>
        <w:t>"»</w:t>
      </w:r>
    </w:p>
    <w:p w14:paraId="45F211EC" w14:textId="77777777" w:rsidR="003F18C6" w:rsidRDefault="003F18C6" w:rsidP="003F18C6">
      <w:pPr>
        <w:pStyle w:val="1"/>
        <w:spacing w:line="18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1DD6" w:rsidRPr="00113081">
        <w:rPr>
          <w:sz w:val="28"/>
          <w:szCs w:val="28"/>
        </w:rPr>
        <w:t xml:space="preserve">В соответствии со статьей 179 Бюджетного кодекса Российской Федерации, администрация </w:t>
      </w:r>
      <w:proofErr w:type="spellStart"/>
      <w:r w:rsidR="00E57575" w:rsidRPr="00113081">
        <w:rPr>
          <w:sz w:val="28"/>
          <w:szCs w:val="28"/>
        </w:rPr>
        <w:t>Наумовского</w:t>
      </w:r>
      <w:proofErr w:type="spellEnd"/>
      <w:r w:rsidR="004A1DD6" w:rsidRPr="00113081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37F4A516" w14:textId="77777777" w:rsidR="003F18C6" w:rsidRDefault="003F18C6" w:rsidP="003F18C6">
      <w:pPr>
        <w:pStyle w:val="1"/>
        <w:spacing w:line="187" w:lineRule="auto"/>
        <w:ind w:firstLine="0"/>
        <w:jc w:val="both"/>
        <w:rPr>
          <w:sz w:val="28"/>
          <w:szCs w:val="28"/>
        </w:rPr>
      </w:pPr>
    </w:p>
    <w:p w14:paraId="09CC9271" w14:textId="77777777" w:rsidR="003F18C6" w:rsidRDefault="004A1DD6" w:rsidP="003F18C6">
      <w:pPr>
        <w:pStyle w:val="1"/>
        <w:spacing w:line="187" w:lineRule="auto"/>
        <w:ind w:firstLine="0"/>
        <w:jc w:val="both"/>
        <w:rPr>
          <w:b/>
          <w:sz w:val="28"/>
          <w:szCs w:val="28"/>
        </w:rPr>
      </w:pPr>
      <w:r w:rsidRPr="003F18C6">
        <w:rPr>
          <w:b/>
          <w:sz w:val="28"/>
          <w:szCs w:val="28"/>
        </w:rPr>
        <w:t>ПОСТАНОВЛЯЕТ:</w:t>
      </w:r>
    </w:p>
    <w:p w14:paraId="3F6E1495" w14:textId="77777777" w:rsidR="003F18C6" w:rsidRDefault="003F18C6" w:rsidP="003F18C6">
      <w:pPr>
        <w:pStyle w:val="1"/>
        <w:spacing w:line="187" w:lineRule="auto"/>
        <w:ind w:firstLine="0"/>
        <w:jc w:val="both"/>
        <w:rPr>
          <w:b/>
          <w:sz w:val="28"/>
          <w:szCs w:val="28"/>
        </w:rPr>
      </w:pPr>
    </w:p>
    <w:p w14:paraId="644B0D85" w14:textId="081ABD50" w:rsidR="004A1DD6" w:rsidRPr="00113081" w:rsidRDefault="004A1DD6" w:rsidP="003F18C6">
      <w:pPr>
        <w:pStyle w:val="1"/>
        <w:spacing w:line="187" w:lineRule="auto"/>
        <w:ind w:firstLine="0"/>
        <w:jc w:val="both"/>
        <w:rPr>
          <w:sz w:val="28"/>
          <w:szCs w:val="28"/>
        </w:rPr>
      </w:pPr>
      <w:r w:rsidRPr="00113081">
        <w:rPr>
          <w:sz w:val="28"/>
          <w:szCs w:val="28"/>
        </w:rPr>
        <w:tab/>
        <w:t>1.</w:t>
      </w:r>
      <w:r w:rsidR="00110333" w:rsidRPr="00113081">
        <w:rPr>
          <w:sz w:val="28"/>
          <w:szCs w:val="28"/>
        </w:rPr>
        <w:t> </w:t>
      </w:r>
      <w:r w:rsidRPr="00113081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A95341" w:rsidRPr="00113081">
        <w:rPr>
          <w:sz w:val="28"/>
          <w:szCs w:val="28"/>
        </w:rPr>
        <w:t>Наумовского</w:t>
      </w:r>
      <w:proofErr w:type="spellEnd"/>
      <w:r w:rsidRPr="00113081">
        <w:rPr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110333" w:rsidRPr="00113081">
        <w:rPr>
          <w:sz w:val="28"/>
          <w:szCs w:val="28"/>
        </w:rPr>
        <w:t xml:space="preserve">от </w:t>
      </w:r>
      <w:r w:rsidR="00113081" w:rsidRPr="00113081">
        <w:rPr>
          <w:sz w:val="28"/>
          <w:szCs w:val="28"/>
        </w:rPr>
        <w:t xml:space="preserve">03.06.2021 № 26 «Об утверждении муниципальной программы  "Благоустройство территории </w:t>
      </w:r>
      <w:proofErr w:type="spellStart"/>
      <w:r w:rsidR="00113081" w:rsidRPr="00113081">
        <w:rPr>
          <w:sz w:val="28"/>
          <w:szCs w:val="28"/>
        </w:rPr>
        <w:t>Наумовского</w:t>
      </w:r>
      <w:proofErr w:type="spellEnd"/>
      <w:r w:rsidR="00113081" w:rsidRPr="00113081">
        <w:rPr>
          <w:sz w:val="28"/>
          <w:szCs w:val="28"/>
        </w:rPr>
        <w:t xml:space="preserve"> сельского поселения на 2021 - 2023 годы"» </w:t>
      </w:r>
      <w:r w:rsidRPr="00113081">
        <w:rPr>
          <w:sz w:val="28"/>
          <w:szCs w:val="28"/>
        </w:rPr>
        <w:t>следующие изменения:</w:t>
      </w:r>
    </w:p>
    <w:p w14:paraId="2E529DA1" w14:textId="77777777" w:rsidR="004A1DD6" w:rsidRPr="00113081" w:rsidRDefault="004A1DD6" w:rsidP="003F18C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081">
        <w:rPr>
          <w:rFonts w:ascii="Times New Roman" w:hAnsi="Times New Roman"/>
          <w:sz w:val="28"/>
          <w:szCs w:val="28"/>
          <w:lang w:eastAsia="ar-SA"/>
        </w:rPr>
        <w:t>1.1. Наименование изложить в следующей редакции:</w:t>
      </w:r>
    </w:p>
    <w:p w14:paraId="3275FC0F" w14:textId="0447ED48" w:rsidR="004A1DD6" w:rsidRPr="00113081" w:rsidRDefault="004A1DD6" w:rsidP="003F18C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081">
        <w:rPr>
          <w:rFonts w:ascii="Times New Roman" w:hAnsi="Times New Roman"/>
          <w:sz w:val="28"/>
          <w:szCs w:val="28"/>
        </w:rPr>
        <w:t>«</w:t>
      </w:r>
      <w:r w:rsidR="00113081" w:rsidRPr="0011308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"Благоустройство территории </w:t>
      </w:r>
      <w:proofErr w:type="spellStart"/>
      <w:r w:rsidR="00113081" w:rsidRPr="0011308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113081" w:rsidRPr="0011308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122F">
        <w:rPr>
          <w:rFonts w:ascii="Times New Roman" w:hAnsi="Times New Roman" w:cs="Times New Roman"/>
          <w:sz w:val="28"/>
          <w:szCs w:val="28"/>
        </w:rPr>
        <w:t>1</w:t>
      </w:r>
      <w:r w:rsidR="00113081" w:rsidRPr="00113081">
        <w:rPr>
          <w:rFonts w:ascii="Times New Roman" w:hAnsi="Times New Roman" w:cs="Times New Roman"/>
          <w:sz w:val="28"/>
          <w:szCs w:val="28"/>
        </w:rPr>
        <w:t xml:space="preserve"> - 2026 годы"</w:t>
      </w:r>
      <w:r w:rsidRPr="00113081">
        <w:rPr>
          <w:rFonts w:ascii="Times New Roman" w:hAnsi="Times New Roman"/>
          <w:sz w:val="28"/>
          <w:szCs w:val="28"/>
        </w:rPr>
        <w:t>».</w:t>
      </w:r>
    </w:p>
    <w:p w14:paraId="7353ABBB" w14:textId="734B5FC4" w:rsidR="004A1DD6" w:rsidRPr="00113081" w:rsidRDefault="004A1DD6" w:rsidP="003F18C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13081">
        <w:rPr>
          <w:rFonts w:ascii="Times New Roman" w:hAnsi="Times New Roman"/>
          <w:sz w:val="28"/>
          <w:szCs w:val="28"/>
          <w:lang w:eastAsia="ar-SA"/>
        </w:rPr>
        <w:t>1.2. </w:t>
      </w:r>
      <w:r w:rsidRPr="00113081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113081" w:rsidRPr="0011308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="00113081" w:rsidRPr="0011308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113081" w:rsidRPr="00113081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2021 - 2023 годы</w:t>
      </w:r>
      <w:r w:rsidRPr="00113081">
        <w:rPr>
          <w:rFonts w:ascii="Times New Roman" w:hAnsi="Times New Roman"/>
          <w:sz w:val="28"/>
          <w:szCs w:val="28"/>
        </w:rPr>
        <w:t>»</w:t>
      </w:r>
      <w:r w:rsidRPr="0011308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13081">
        <w:rPr>
          <w:rFonts w:ascii="Times New Roman" w:hAnsi="Times New Roman"/>
          <w:bCs/>
          <w:sz w:val="28"/>
          <w:szCs w:val="28"/>
        </w:rPr>
        <w:t xml:space="preserve">утвержденную постановлением </w:t>
      </w:r>
      <w:r w:rsidR="00110333" w:rsidRPr="0011308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0333" w:rsidRPr="00113081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="00110333" w:rsidRPr="00113081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113081" w:rsidRPr="00113081">
        <w:rPr>
          <w:rFonts w:ascii="Times New Roman" w:hAnsi="Times New Roman"/>
          <w:sz w:val="28"/>
          <w:szCs w:val="28"/>
        </w:rPr>
        <w:t>03</w:t>
      </w:r>
      <w:r w:rsidR="00110333" w:rsidRPr="00113081">
        <w:rPr>
          <w:rFonts w:ascii="Times New Roman" w:hAnsi="Times New Roman"/>
          <w:sz w:val="28"/>
          <w:szCs w:val="28"/>
        </w:rPr>
        <w:t>.0</w:t>
      </w:r>
      <w:r w:rsidR="00113081">
        <w:rPr>
          <w:rFonts w:ascii="Times New Roman" w:hAnsi="Times New Roman"/>
          <w:sz w:val="28"/>
          <w:szCs w:val="28"/>
        </w:rPr>
        <w:t>6</w:t>
      </w:r>
      <w:r w:rsidR="00110333" w:rsidRPr="00113081">
        <w:rPr>
          <w:rFonts w:ascii="Times New Roman" w:hAnsi="Times New Roman"/>
          <w:sz w:val="28"/>
          <w:szCs w:val="28"/>
        </w:rPr>
        <w:t xml:space="preserve">.2021 № </w:t>
      </w:r>
      <w:r w:rsidR="00113081" w:rsidRPr="00113081">
        <w:rPr>
          <w:rFonts w:ascii="Times New Roman" w:hAnsi="Times New Roman"/>
          <w:sz w:val="28"/>
          <w:szCs w:val="28"/>
        </w:rPr>
        <w:t>2</w:t>
      </w:r>
      <w:r w:rsidR="00110333" w:rsidRPr="00113081">
        <w:rPr>
          <w:rFonts w:ascii="Times New Roman" w:hAnsi="Times New Roman"/>
          <w:sz w:val="28"/>
          <w:szCs w:val="28"/>
        </w:rPr>
        <w:t xml:space="preserve">6 </w:t>
      </w:r>
      <w:r w:rsidRPr="00113081">
        <w:rPr>
          <w:rFonts w:ascii="Times New Roman" w:hAnsi="Times New Roman"/>
          <w:bCs/>
          <w:sz w:val="28"/>
          <w:szCs w:val="28"/>
        </w:rPr>
        <w:t>изложив её в новой редакции согласно приложению к настоящему постановлению</w:t>
      </w:r>
      <w:r w:rsidRPr="00113081">
        <w:rPr>
          <w:rFonts w:ascii="Times New Roman" w:hAnsi="Times New Roman"/>
          <w:sz w:val="28"/>
          <w:szCs w:val="28"/>
        </w:rPr>
        <w:t xml:space="preserve">. </w:t>
      </w:r>
    </w:p>
    <w:p w14:paraId="6BF00E6E" w14:textId="02ED5C64" w:rsidR="004A1DD6" w:rsidRPr="00113081" w:rsidRDefault="004A1DD6" w:rsidP="003F18C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081">
        <w:rPr>
          <w:rFonts w:ascii="Times New Roman" w:hAnsi="Times New Roman"/>
          <w:sz w:val="28"/>
          <w:szCs w:val="28"/>
          <w:lang w:eastAsia="ar-SA"/>
        </w:rPr>
        <w:t>2. </w:t>
      </w:r>
      <w:proofErr w:type="gramStart"/>
      <w:r w:rsidRPr="0011308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13081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14:paraId="73668892" w14:textId="12A96A4F" w:rsidR="004A1DD6" w:rsidRPr="00113081" w:rsidRDefault="004A1DD6" w:rsidP="003F18C6">
      <w:pPr>
        <w:ind w:right="68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081">
        <w:rPr>
          <w:rFonts w:ascii="Times New Roman" w:hAnsi="Times New Roman"/>
          <w:sz w:val="28"/>
          <w:szCs w:val="28"/>
          <w:lang w:eastAsia="ar-SA"/>
        </w:rPr>
        <w:t>3. Настоящее постановление вступает в силу после его</w:t>
      </w:r>
      <w:r w:rsidR="00110333" w:rsidRPr="001130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3081">
        <w:rPr>
          <w:rFonts w:ascii="Times New Roman" w:hAnsi="Times New Roman"/>
          <w:sz w:val="28"/>
          <w:szCs w:val="28"/>
          <w:lang w:eastAsia="ar-SA"/>
        </w:rPr>
        <w:t xml:space="preserve">опубликования (обнародования). </w:t>
      </w:r>
    </w:p>
    <w:p w14:paraId="3F92378F" w14:textId="4A5FC550" w:rsidR="004A1DD6" w:rsidRPr="00113081" w:rsidRDefault="004A1DD6" w:rsidP="003F18C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081">
        <w:rPr>
          <w:rFonts w:ascii="Times New Roman" w:hAnsi="Times New Roman"/>
          <w:sz w:val="28"/>
          <w:szCs w:val="28"/>
          <w:lang w:eastAsia="ar-SA"/>
        </w:rPr>
        <w:t xml:space="preserve">4. Постановление подлежит официальному опубликованию в «Информационном бюллетене </w:t>
      </w:r>
      <w:proofErr w:type="spellStart"/>
      <w:r w:rsidR="00110333" w:rsidRPr="00113081">
        <w:rPr>
          <w:rFonts w:ascii="Times New Roman" w:hAnsi="Times New Roman"/>
          <w:sz w:val="28"/>
          <w:szCs w:val="28"/>
          <w:lang w:eastAsia="ar-SA"/>
        </w:rPr>
        <w:t>Наумовского</w:t>
      </w:r>
      <w:proofErr w:type="spellEnd"/>
      <w:r w:rsidRPr="0011308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края».</w:t>
      </w:r>
    </w:p>
    <w:p w14:paraId="35C7DACB" w14:textId="77777777" w:rsidR="00ED0B1C" w:rsidRPr="00113081" w:rsidRDefault="00ED0B1C" w:rsidP="003F18C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665D7E0" w14:textId="592FC914" w:rsidR="005B049C" w:rsidRPr="00113081" w:rsidRDefault="00E57575" w:rsidP="004A1DD6">
      <w:pPr>
        <w:pStyle w:val="1"/>
        <w:spacing w:after="320"/>
        <w:ind w:right="824" w:firstLine="0"/>
        <w:rPr>
          <w:sz w:val="28"/>
          <w:szCs w:val="28"/>
        </w:rPr>
      </w:pPr>
      <w:r w:rsidRPr="0011308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402E21" wp14:editId="03367D69">
                <wp:simplePos x="0" y="0"/>
                <wp:positionH relativeFrom="page">
                  <wp:posOffset>6036310</wp:posOffset>
                </wp:positionH>
                <wp:positionV relativeFrom="paragraph">
                  <wp:posOffset>12700</wp:posOffset>
                </wp:positionV>
                <wp:extent cx="1161415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391E4" w14:textId="77777777" w:rsidR="005B049C" w:rsidRDefault="00E57575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t>Л.В.Зибницкая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02E2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5.3pt;margin-top:1pt;width:91.45pt;height:1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" filled="f" stroked="f">
                <v:textbox inset="0,0,0,0">
                  <w:txbxContent>
                    <w:p w14:paraId="5B7391E4" w14:textId="77777777" w:rsidR="005B049C" w:rsidRDefault="00E57575">
                      <w:pPr>
                        <w:pStyle w:val="1"/>
                        <w:ind w:firstLine="0"/>
                        <w:jc w:val="right"/>
                      </w:pPr>
                      <w:r>
                        <w:t>Л.В.Зибницкая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13081">
        <w:rPr>
          <w:sz w:val="28"/>
          <w:szCs w:val="28"/>
        </w:rPr>
        <w:t>Глава сельского поселения</w:t>
      </w:r>
    </w:p>
    <w:p w14:paraId="49B08343" w14:textId="0EC49C0C" w:rsidR="00ED0B1C" w:rsidRPr="0025268D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26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3A87E2E" w14:textId="1B22E092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2526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41FD6036" w14:textId="77777777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</w:p>
    <w:p w14:paraId="3060C59E" w14:textId="6CE5AE95" w:rsidR="00ED0B1C" w:rsidRPr="003F18C6" w:rsidRDefault="00ED0B1C" w:rsidP="00ED0B1C">
      <w:pPr>
        <w:spacing w:line="240" w:lineRule="exact"/>
        <w:ind w:left="4395"/>
        <w:contextualSpacing/>
        <w:jc w:val="right"/>
        <w:rPr>
          <w:rFonts w:ascii="Times New Roman" w:hAnsi="Times New Roman"/>
          <w:color w:val="7030A0"/>
          <w:sz w:val="28"/>
          <w:szCs w:val="28"/>
        </w:rPr>
      </w:pPr>
      <w:r w:rsidRPr="003F18C6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F18C6">
        <w:rPr>
          <w:rFonts w:ascii="Times New Roman" w:hAnsi="Times New Roman"/>
          <w:color w:val="auto"/>
          <w:sz w:val="28"/>
          <w:szCs w:val="28"/>
        </w:rPr>
        <w:t>01.12</w:t>
      </w:r>
      <w:r w:rsidRPr="003F18C6">
        <w:rPr>
          <w:rFonts w:ascii="Times New Roman" w:hAnsi="Times New Roman"/>
          <w:color w:val="auto"/>
          <w:sz w:val="28"/>
          <w:szCs w:val="28"/>
        </w:rPr>
        <w:t xml:space="preserve">.2023 № </w:t>
      </w:r>
      <w:r w:rsidR="003F18C6">
        <w:rPr>
          <w:rFonts w:ascii="Times New Roman" w:hAnsi="Times New Roman"/>
          <w:color w:val="auto"/>
          <w:sz w:val="28"/>
          <w:szCs w:val="28"/>
        </w:rPr>
        <w:t>35</w:t>
      </w:r>
    </w:p>
    <w:p w14:paraId="0B8A1B9D" w14:textId="77777777" w:rsidR="00ED0B1C" w:rsidRPr="0025268D" w:rsidRDefault="00ED0B1C" w:rsidP="00ED0B1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520803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УТВЕРЖДЕНА</w:t>
      </w:r>
    </w:p>
    <w:p w14:paraId="020A3ADA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D8075EA" w14:textId="0225E408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2526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4387F1C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14:paraId="26710B46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края</w:t>
      </w:r>
    </w:p>
    <w:p w14:paraId="59CA3573" w14:textId="57296343" w:rsidR="00ED0B1C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от </w:t>
      </w:r>
      <w:r w:rsidR="00113081">
        <w:rPr>
          <w:rFonts w:ascii="Times New Roman" w:hAnsi="Times New Roman"/>
          <w:sz w:val="28"/>
          <w:szCs w:val="28"/>
        </w:rPr>
        <w:t>03</w:t>
      </w:r>
      <w:r w:rsidRPr="0025268D">
        <w:rPr>
          <w:rFonts w:ascii="Times New Roman" w:hAnsi="Times New Roman"/>
          <w:sz w:val="28"/>
          <w:szCs w:val="28"/>
        </w:rPr>
        <w:t>.0</w:t>
      </w:r>
      <w:r w:rsidR="00113081">
        <w:rPr>
          <w:rFonts w:ascii="Times New Roman" w:hAnsi="Times New Roman"/>
          <w:sz w:val="28"/>
          <w:szCs w:val="28"/>
        </w:rPr>
        <w:t>6</w:t>
      </w:r>
      <w:r w:rsidRPr="0025268D">
        <w:rPr>
          <w:rFonts w:ascii="Times New Roman" w:hAnsi="Times New Roman"/>
          <w:sz w:val="28"/>
          <w:szCs w:val="28"/>
        </w:rPr>
        <w:t xml:space="preserve">.2021 № </w:t>
      </w:r>
      <w:r w:rsidR="001130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</w:p>
    <w:p w14:paraId="79899F7A" w14:textId="77777777" w:rsidR="00113081" w:rsidRDefault="00113081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1E8FC44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BE21973" w14:textId="77777777" w:rsidR="00113081" w:rsidRPr="00113081" w:rsidRDefault="00113081" w:rsidP="001130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13081">
        <w:rPr>
          <w:rFonts w:ascii="Times New Roman" w:hAnsi="Times New Roman" w:cs="Times New Roman"/>
          <w:b w:val="0"/>
          <w:iCs/>
          <w:sz w:val="28"/>
          <w:szCs w:val="28"/>
        </w:rPr>
        <w:t>Паспорт муниципальной программы</w:t>
      </w:r>
    </w:p>
    <w:p w14:paraId="2BF75E18" w14:textId="77777777" w:rsidR="00113081" w:rsidRPr="00113081" w:rsidRDefault="00113081" w:rsidP="00113081">
      <w:pPr>
        <w:widowControl/>
        <w:autoSpaceDE w:val="0"/>
        <w:spacing w:line="240" w:lineRule="exact"/>
        <w:ind w:left="38" w:right="3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13081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113081">
        <w:rPr>
          <w:rFonts w:ascii="Times New Roman" w:hAnsi="Times New Roman" w:cs="Times New Roman"/>
          <w:bCs/>
          <w:iCs/>
          <w:sz w:val="28"/>
          <w:szCs w:val="28"/>
        </w:rPr>
        <w:t xml:space="preserve">Благоустройство территории </w:t>
      </w:r>
      <w:proofErr w:type="spellStart"/>
      <w:r w:rsidRPr="00113081">
        <w:rPr>
          <w:rFonts w:ascii="Times New Roman" w:hAnsi="Times New Roman" w:cs="Times New Roman"/>
          <w:bCs/>
          <w:iCs/>
          <w:sz w:val="28"/>
          <w:szCs w:val="28"/>
        </w:rPr>
        <w:t>Наумовского</w:t>
      </w:r>
      <w:proofErr w:type="spellEnd"/>
      <w:r w:rsidRPr="00113081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4BE1885F" w14:textId="7A3B27F9" w:rsidR="00113081" w:rsidRPr="00113081" w:rsidRDefault="00113081" w:rsidP="00113081">
      <w:pPr>
        <w:widowControl/>
        <w:autoSpaceDE w:val="0"/>
        <w:spacing w:line="240" w:lineRule="exact"/>
        <w:ind w:left="38" w:right="30"/>
        <w:jc w:val="center"/>
        <w:rPr>
          <w:rFonts w:ascii="Times New Roman" w:eastAsia="Times New Roman CYR" w:hAnsi="Times New Roman" w:cs="Times New Roman"/>
          <w:bCs/>
          <w:iCs/>
          <w:sz w:val="28"/>
          <w:szCs w:val="28"/>
        </w:rPr>
      </w:pPr>
      <w:r w:rsidRPr="00113081">
        <w:rPr>
          <w:rFonts w:ascii="Times New Roman" w:eastAsia="Times New Roman CYR" w:hAnsi="Times New Roman" w:cs="Times New Roman"/>
          <w:bCs/>
          <w:iCs/>
          <w:sz w:val="28"/>
          <w:szCs w:val="28"/>
        </w:rPr>
        <w:t xml:space="preserve">на </w:t>
      </w:r>
      <w:r w:rsidRPr="00113081">
        <w:rPr>
          <w:rFonts w:ascii="Times New Roman" w:eastAsia="Times New Roman" w:hAnsi="Times New Roman" w:cs="Times New Roman"/>
          <w:bCs/>
          <w:iCs/>
          <w:sz w:val="28"/>
          <w:szCs w:val="28"/>
        </w:rPr>
        <w:t>202</w:t>
      </w:r>
      <w:r w:rsidR="00022F49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1130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-2026 </w:t>
      </w:r>
      <w:r w:rsidRPr="00113081">
        <w:rPr>
          <w:rFonts w:ascii="Times New Roman" w:eastAsia="Times New Roman CYR" w:hAnsi="Times New Roman" w:cs="Times New Roman"/>
          <w:bCs/>
          <w:iCs/>
          <w:sz w:val="28"/>
          <w:szCs w:val="28"/>
        </w:rPr>
        <w:t xml:space="preserve">годы» </w:t>
      </w:r>
    </w:p>
    <w:p w14:paraId="2639938F" w14:textId="77777777" w:rsidR="00113081" w:rsidRPr="00113081" w:rsidRDefault="00113081" w:rsidP="00113081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51"/>
      </w:tblGrid>
      <w:tr w:rsidR="00113081" w:rsidRPr="00113081" w14:paraId="3328C19A" w14:textId="77777777" w:rsidTr="00022F49">
        <w:trPr>
          <w:trHeight w:val="1238"/>
        </w:trPr>
        <w:tc>
          <w:tcPr>
            <w:tcW w:w="2279" w:type="dxa"/>
            <w:shd w:val="clear" w:color="auto" w:fill="auto"/>
          </w:tcPr>
          <w:p w14:paraId="09DE8FC6" w14:textId="77777777" w:rsidR="00113081" w:rsidRPr="00113081" w:rsidRDefault="00113081" w:rsidP="006721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51" w:type="dxa"/>
            <w:shd w:val="clear" w:color="auto" w:fill="auto"/>
          </w:tcPr>
          <w:p w14:paraId="018DACBF" w14:textId="6652DFB6" w:rsidR="00113081" w:rsidRPr="00022F49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на 202</w:t>
            </w:r>
            <w:r w:rsidR="0002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-2026 годы» (далее – Программа)</w:t>
            </w:r>
          </w:p>
        </w:tc>
      </w:tr>
      <w:tr w:rsidR="00113081" w:rsidRPr="00113081" w14:paraId="77C97B99" w14:textId="77777777" w:rsidTr="007B2D2F">
        <w:tc>
          <w:tcPr>
            <w:tcW w:w="2279" w:type="dxa"/>
            <w:shd w:val="clear" w:color="auto" w:fill="auto"/>
          </w:tcPr>
          <w:p w14:paraId="3D97FCD9" w14:textId="77777777" w:rsidR="00113081" w:rsidRPr="00113081" w:rsidRDefault="00113081" w:rsidP="006721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51" w:type="dxa"/>
            <w:shd w:val="clear" w:color="auto" w:fill="auto"/>
          </w:tcPr>
          <w:p w14:paraId="0ACBF640" w14:textId="77777777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Федерации», </w:t>
            </w:r>
          </w:p>
          <w:p w14:paraId="4DB2B623" w14:textId="77777777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Федерации, </w:t>
            </w:r>
          </w:p>
          <w:p w14:paraId="5C024217" w14:textId="77777777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proofErr w:type="spellStart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 Хабаровского края, </w:t>
            </w:r>
          </w:p>
          <w:p w14:paraId="0625EB88" w14:textId="145D45CD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социально-экономического развития </w:t>
            </w:r>
            <w:proofErr w:type="spellStart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края.</w:t>
            </w:r>
          </w:p>
        </w:tc>
      </w:tr>
      <w:tr w:rsidR="00113081" w:rsidRPr="00113081" w14:paraId="7EA233C4" w14:textId="77777777" w:rsidTr="007B2D2F">
        <w:trPr>
          <w:trHeight w:val="673"/>
        </w:trPr>
        <w:tc>
          <w:tcPr>
            <w:tcW w:w="2279" w:type="dxa"/>
            <w:shd w:val="clear" w:color="auto" w:fill="auto"/>
          </w:tcPr>
          <w:p w14:paraId="07978975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6951" w:type="dxa"/>
            <w:shd w:val="clear" w:color="auto" w:fill="auto"/>
          </w:tcPr>
          <w:p w14:paraId="5B80FE22" w14:textId="77777777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Администрация </w:t>
            </w:r>
            <w:proofErr w:type="spellStart"/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Хабаровского муниципального района Хабаровского края </w:t>
            </w:r>
          </w:p>
        </w:tc>
      </w:tr>
      <w:tr w:rsidR="00113081" w:rsidRPr="00113081" w14:paraId="6534ACF8" w14:textId="77777777" w:rsidTr="007B2D2F">
        <w:tc>
          <w:tcPr>
            <w:tcW w:w="2279" w:type="dxa"/>
            <w:shd w:val="clear" w:color="auto" w:fill="auto"/>
          </w:tcPr>
          <w:p w14:paraId="2FA8E91B" w14:textId="77777777" w:rsidR="00113081" w:rsidRPr="00113081" w:rsidRDefault="00113081" w:rsidP="006721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951" w:type="dxa"/>
            <w:shd w:val="clear" w:color="auto" w:fill="auto"/>
          </w:tcPr>
          <w:p w14:paraId="650E0076" w14:textId="594B868A" w:rsidR="00113081" w:rsidRPr="00022F49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Администрация </w:t>
            </w:r>
            <w:proofErr w:type="spellStart"/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Хабаровского муниципального района Хабаровского края </w:t>
            </w: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(далее – сельское поселение)</w:t>
            </w:r>
          </w:p>
        </w:tc>
      </w:tr>
      <w:tr w:rsidR="00113081" w:rsidRPr="007B2D2F" w14:paraId="324BBCAE" w14:textId="77777777" w:rsidTr="007B2D2F">
        <w:tc>
          <w:tcPr>
            <w:tcW w:w="2279" w:type="dxa"/>
            <w:shd w:val="clear" w:color="auto" w:fill="auto"/>
          </w:tcPr>
          <w:p w14:paraId="30DC9AD5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  <w:p w14:paraId="1A2CB712" w14:textId="77777777" w:rsidR="00113081" w:rsidRPr="00113081" w:rsidRDefault="00113081" w:rsidP="006721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64BFEF49" w14:textId="0FC73E0F" w:rsidR="00113081" w:rsidRPr="007B2D2F" w:rsidRDefault="007B2D2F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7B2D2F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7B2D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способствующего созданию благоприятной среды жизнедеятельности и комфортных условий для проживания и отдыха населения.</w:t>
            </w:r>
          </w:p>
        </w:tc>
      </w:tr>
      <w:tr w:rsidR="00113081" w:rsidRPr="00113081" w14:paraId="7D0C72A5" w14:textId="77777777" w:rsidTr="007B2D2F">
        <w:tc>
          <w:tcPr>
            <w:tcW w:w="2279" w:type="dxa"/>
            <w:shd w:val="clear" w:color="auto" w:fill="auto"/>
          </w:tcPr>
          <w:p w14:paraId="1E922E0A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14:paraId="68FCEC67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5FB2E726" w14:textId="77777777" w:rsidR="007B2D2F" w:rsidRPr="007B2D2F" w:rsidRDefault="007B2D2F" w:rsidP="007B2D2F">
            <w:pPr>
              <w:pStyle w:val="a5"/>
              <w:ind w:firstLine="160"/>
              <w:jc w:val="both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- организация работ по обустройству, ремонту объектов благоустройства и содержанию элементов благоустройства населенных пунктов сельского поселения;</w:t>
            </w:r>
          </w:p>
          <w:p w14:paraId="132F8AB1" w14:textId="77777777" w:rsidR="007B2D2F" w:rsidRPr="007B2D2F" w:rsidRDefault="007B2D2F" w:rsidP="007B2D2F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lastRenderedPageBreak/>
              <w:t xml:space="preserve">организации прочих мероприятий по благоустройству поселения, улучшения санитарно-эпидемиологического состояния и </w:t>
            </w:r>
            <w:proofErr w:type="gramStart"/>
            <w:r w:rsidRPr="007B2D2F">
              <w:rPr>
                <w:sz w:val="28"/>
                <w:szCs w:val="28"/>
              </w:rPr>
              <w:t>эстетического вида</w:t>
            </w:r>
            <w:proofErr w:type="gramEnd"/>
            <w:r w:rsidRPr="007B2D2F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7B2D2F">
              <w:rPr>
                <w:sz w:val="28"/>
                <w:szCs w:val="28"/>
              </w:rPr>
              <w:t>Наумовского</w:t>
            </w:r>
            <w:proofErr w:type="spellEnd"/>
            <w:r w:rsidRPr="007B2D2F">
              <w:rPr>
                <w:sz w:val="28"/>
                <w:szCs w:val="28"/>
              </w:rPr>
              <w:t xml:space="preserve"> сельского поселения;</w:t>
            </w:r>
          </w:p>
          <w:p w14:paraId="21E86EA9" w14:textId="77777777" w:rsidR="007B2D2F" w:rsidRPr="007B2D2F" w:rsidRDefault="007B2D2F" w:rsidP="007B2D2F">
            <w:pPr>
              <w:pStyle w:val="a5"/>
              <w:numPr>
                <w:ilvl w:val="0"/>
                <w:numId w:val="20"/>
              </w:numPr>
              <w:tabs>
                <w:tab w:val="left" w:pos="338"/>
              </w:tabs>
              <w:ind w:firstLine="160"/>
              <w:jc w:val="both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рациональное и эффективное использование средств местного бюджета;</w:t>
            </w:r>
          </w:p>
          <w:p w14:paraId="6CEA125F" w14:textId="77777777" w:rsidR="007B2D2F" w:rsidRPr="007B2D2F" w:rsidRDefault="007B2D2F" w:rsidP="007B2D2F">
            <w:pPr>
              <w:pStyle w:val="a5"/>
              <w:numPr>
                <w:ilvl w:val="0"/>
                <w:numId w:val="20"/>
              </w:numPr>
              <w:tabs>
                <w:tab w:val="left" w:pos="338"/>
              </w:tabs>
              <w:ind w:firstLine="160"/>
              <w:jc w:val="both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привлечение жителей к участию в решении поставленных Программой задач.</w:t>
            </w:r>
          </w:p>
          <w:p w14:paraId="494BD3E2" w14:textId="5EF684B9" w:rsidR="00113081" w:rsidRPr="00113081" w:rsidRDefault="00022F49" w:rsidP="00022F49">
            <w:pPr>
              <w:pStyle w:val="a5"/>
              <w:tabs>
                <w:tab w:val="left" w:pos="2702"/>
                <w:tab w:val="left" w:pos="5017"/>
              </w:tabs>
              <w:ind w:firstLine="0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О</w:t>
            </w:r>
            <w:r w:rsidR="007B2D2F" w:rsidRPr="007B2D2F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="007B2D2F" w:rsidRPr="007B2D2F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="007B2D2F" w:rsidRPr="007B2D2F">
              <w:rPr>
                <w:sz w:val="28"/>
                <w:szCs w:val="28"/>
              </w:rPr>
              <w:t>между</w:t>
            </w:r>
            <w:r>
              <w:rPr>
                <w:sz w:val="28"/>
                <w:szCs w:val="28"/>
              </w:rPr>
              <w:t xml:space="preserve"> </w:t>
            </w:r>
            <w:r w:rsidR="007B2D2F" w:rsidRPr="007B2D2F">
              <w:rPr>
                <w:sz w:val="28"/>
                <w:szCs w:val="28"/>
              </w:rPr>
              <w:t>предприятиями, организациями и учреждениями всех форм собственности при решении вопросов благоустройства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D2F" w:rsidRPr="007B2D2F">
              <w:rPr>
                <w:sz w:val="28"/>
                <w:szCs w:val="28"/>
              </w:rPr>
              <w:t>Наумовского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B2D2F" w:rsidRPr="007B2D2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="007B2D2F" w:rsidRPr="007B2D2F">
              <w:rPr>
                <w:sz w:val="28"/>
                <w:szCs w:val="28"/>
              </w:rPr>
              <w:t>поселения.</w:t>
            </w:r>
          </w:p>
        </w:tc>
      </w:tr>
      <w:tr w:rsidR="00113081" w:rsidRPr="00113081" w14:paraId="5DC47463" w14:textId="77777777" w:rsidTr="007B2D2F">
        <w:trPr>
          <w:trHeight w:val="195"/>
        </w:trPr>
        <w:tc>
          <w:tcPr>
            <w:tcW w:w="2279" w:type="dxa"/>
            <w:shd w:val="clear" w:color="auto" w:fill="auto"/>
          </w:tcPr>
          <w:p w14:paraId="61971335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951" w:type="dxa"/>
            <w:shd w:val="clear" w:color="auto" w:fill="auto"/>
          </w:tcPr>
          <w:p w14:paraId="7BC8CE6A" w14:textId="0EBB8E31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022F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2026 годы</w:t>
            </w:r>
          </w:p>
          <w:p w14:paraId="61A3A381" w14:textId="77777777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81" w:rsidRPr="00113081" w14:paraId="6B128B00" w14:textId="77777777" w:rsidTr="007B2D2F">
        <w:trPr>
          <w:trHeight w:val="1190"/>
        </w:trPr>
        <w:tc>
          <w:tcPr>
            <w:tcW w:w="2279" w:type="dxa"/>
            <w:shd w:val="clear" w:color="auto" w:fill="auto"/>
          </w:tcPr>
          <w:p w14:paraId="690A5518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соисполнитель Программы</w:t>
            </w:r>
          </w:p>
        </w:tc>
        <w:tc>
          <w:tcPr>
            <w:tcW w:w="6951" w:type="dxa"/>
            <w:shd w:val="clear" w:color="auto" w:fill="auto"/>
          </w:tcPr>
          <w:p w14:paraId="4C6F7619" w14:textId="77777777" w:rsidR="00113081" w:rsidRPr="00113081" w:rsidRDefault="00113081" w:rsidP="006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113081" w:rsidRPr="00113081" w14:paraId="3C74C0F9" w14:textId="77777777" w:rsidTr="007B2D2F">
        <w:trPr>
          <w:trHeight w:val="195"/>
        </w:trPr>
        <w:tc>
          <w:tcPr>
            <w:tcW w:w="2279" w:type="dxa"/>
            <w:shd w:val="clear" w:color="auto" w:fill="auto"/>
          </w:tcPr>
          <w:p w14:paraId="416B6ABF" w14:textId="237BA511" w:rsidR="00113081" w:rsidRPr="00113081" w:rsidRDefault="006C5EDE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  <w:p w14:paraId="50EB0304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6273958A" w14:textId="66BDCB17" w:rsidR="006C5EDE" w:rsidRPr="007B2D2F" w:rsidRDefault="00113081" w:rsidP="006C5EDE">
            <w:pPr>
              <w:pStyle w:val="a5"/>
              <w:tabs>
                <w:tab w:val="left" w:pos="346"/>
              </w:tabs>
              <w:ind w:firstLine="0"/>
              <w:jc w:val="both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-</w:t>
            </w:r>
            <w:r w:rsidR="006C5EDE" w:rsidRPr="007B2D2F">
              <w:rPr>
                <w:sz w:val="28"/>
                <w:szCs w:val="28"/>
              </w:rPr>
              <w:t>строительство, ремонт детских спортивно</w:t>
            </w:r>
            <w:r w:rsidR="00022F49">
              <w:rPr>
                <w:sz w:val="28"/>
                <w:szCs w:val="28"/>
              </w:rPr>
              <w:t>-</w:t>
            </w:r>
            <w:r w:rsidR="006C5EDE" w:rsidRPr="007B2D2F">
              <w:rPr>
                <w:sz w:val="28"/>
                <w:szCs w:val="28"/>
              </w:rPr>
              <w:t>игровых площадок</w:t>
            </w:r>
            <w:proofErr w:type="gramStart"/>
            <w:r w:rsidR="006C5EDE" w:rsidRPr="007B2D2F">
              <w:rPr>
                <w:sz w:val="28"/>
                <w:szCs w:val="28"/>
              </w:rPr>
              <w:t xml:space="preserve"> ;</w:t>
            </w:r>
            <w:proofErr w:type="gramEnd"/>
          </w:p>
          <w:p w14:paraId="073CB3D7" w14:textId="03BF6C29" w:rsidR="006C5EDE" w:rsidRPr="007B2D2F" w:rsidRDefault="006C5EDE" w:rsidP="006C5EDE">
            <w:pPr>
              <w:pStyle w:val="a5"/>
              <w:tabs>
                <w:tab w:val="left" w:pos="506"/>
              </w:tabs>
              <w:ind w:firstLine="0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-приобретение контейнеров для мусора;</w:t>
            </w:r>
          </w:p>
          <w:p w14:paraId="3ECBF761" w14:textId="61A5072E" w:rsidR="006C5EDE" w:rsidRPr="007B2D2F" w:rsidRDefault="006C5EDE" w:rsidP="006C5EDE">
            <w:pPr>
              <w:pStyle w:val="a5"/>
              <w:tabs>
                <w:tab w:val="left" w:pos="346"/>
              </w:tabs>
              <w:ind w:firstLine="0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-благоустройство территорий, прилегающих к памятным знакам (мемориальная доска, памятник Ленину) и детским площадкам;</w:t>
            </w:r>
          </w:p>
          <w:p w14:paraId="31DE0786" w14:textId="1F24B58C" w:rsidR="006C5EDE" w:rsidRPr="007B2D2F" w:rsidRDefault="006C5EDE" w:rsidP="006C5EDE">
            <w:pPr>
              <w:pStyle w:val="a5"/>
              <w:tabs>
                <w:tab w:val="left" w:pos="346"/>
              </w:tabs>
              <w:ind w:firstLine="0"/>
              <w:rPr>
                <w:sz w:val="28"/>
                <w:szCs w:val="28"/>
              </w:rPr>
            </w:pPr>
            <w:r w:rsidRPr="007B2D2F">
              <w:rPr>
                <w:sz w:val="28"/>
                <w:szCs w:val="28"/>
              </w:rPr>
              <w:t>-</w:t>
            </w:r>
            <w:r w:rsidR="00022F49">
              <w:rPr>
                <w:sz w:val="28"/>
                <w:szCs w:val="28"/>
              </w:rPr>
              <w:t>л</w:t>
            </w:r>
            <w:r w:rsidRPr="007B2D2F">
              <w:rPr>
                <w:sz w:val="28"/>
                <w:szCs w:val="28"/>
              </w:rPr>
              <w:t>иквидация несанкционированных свалок в населенных пунктах (приобретение расходных материалов, услуги транспорта);</w:t>
            </w:r>
          </w:p>
          <w:p w14:paraId="0AF8788F" w14:textId="77777777" w:rsidR="00113081" w:rsidRDefault="006C5EDE" w:rsidP="006C5EDE">
            <w:pPr>
              <w:pStyle w:val="ConsPlusNormal"/>
              <w:widowControl/>
              <w:tabs>
                <w:tab w:val="left" w:pos="1245"/>
                <w:tab w:val="left" w:pos="1445"/>
              </w:tabs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2D2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="00022F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7B2D2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стройство и содержание уличного освещения</w:t>
            </w:r>
          </w:p>
          <w:p w14:paraId="3C5C4FF8" w14:textId="5D708F25" w:rsidR="00673840" w:rsidRPr="00113081" w:rsidRDefault="00673840" w:rsidP="006C5EDE">
            <w:pPr>
              <w:pStyle w:val="ConsPlusNormal"/>
              <w:widowControl/>
              <w:tabs>
                <w:tab w:val="left" w:pos="1245"/>
                <w:tab w:val="left" w:pos="1445"/>
              </w:tabs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-прочие мероприятия</w:t>
            </w:r>
          </w:p>
        </w:tc>
      </w:tr>
      <w:tr w:rsidR="00113081" w:rsidRPr="00113081" w14:paraId="3885A183" w14:textId="77777777" w:rsidTr="007B2D2F">
        <w:trPr>
          <w:trHeight w:val="195"/>
        </w:trPr>
        <w:tc>
          <w:tcPr>
            <w:tcW w:w="2279" w:type="dxa"/>
            <w:shd w:val="clear" w:color="auto" w:fill="auto"/>
          </w:tcPr>
          <w:p w14:paraId="661BEF2A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51" w:type="dxa"/>
            <w:shd w:val="clear" w:color="auto" w:fill="auto"/>
          </w:tcPr>
          <w:p w14:paraId="58B30EE0" w14:textId="14911159" w:rsidR="00113081" w:rsidRDefault="00113081" w:rsidP="006721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0728AD">
              <w:rPr>
                <w:rFonts w:ascii="Times New Roman" w:hAnsi="Times New Roman" w:cs="Times New Roman"/>
                <w:b/>
                <w:sz w:val="28"/>
                <w:szCs w:val="28"/>
              </w:rPr>
              <w:t>697</w:t>
            </w:r>
            <w:r w:rsidRPr="00113081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5E266D84" w14:textId="232A5E09" w:rsidR="000728AD" w:rsidRDefault="000728AD" w:rsidP="006721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2021-50,0 </w:t>
            </w: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882D9D" w14:textId="2B66390A" w:rsidR="000728AD" w:rsidRDefault="000728AD" w:rsidP="006721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2022-200,0 </w:t>
            </w: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4E8170" w14:textId="0BA71033" w:rsidR="00113081" w:rsidRPr="00113081" w:rsidRDefault="00113081" w:rsidP="006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2023 год – 297,0 тыс. рублей</w:t>
            </w:r>
            <w:r w:rsidR="00072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C88C44" w14:textId="232526A8" w:rsidR="00113081" w:rsidRPr="00113081" w:rsidRDefault="00113081" w:rsidP="006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2024 год – 50,0 тыс. рублей</w:t>
            </w:r>
            <w:r w:rsidR="00072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B9D9BA" w14:textId="6348C25C" w:rsidR="00113081" w:rsidRPr="00113081" w:rsidRDefault="00113081" w:rsidP="006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2025 год – 50,0 тыс. рублей</w:t>
            </w:r>
            <w:r w:rsidR="00072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E2AA48" w14:textId="795540A0" w:rsidR="00113081" w:rsidRPr="00113081" w:rsidRDefault="00113081" w:rsidP="006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2026 год – 50,0 тыс. рублей</w:t>
            </w:r>
            <w:r w:rsidR="00072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AB73C8" w14:textId="77777777" w:rsidR="00113081" w:rsidRPr="00113081" w:rsidRDefault="00113081" w:rsidP="0067214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bCs/>
                <w:sz w:val="28"/>
                <w:szCs w:val="28"/>
              </w:rPr>
              <w:t>Объем средств выделяемых на реализацию мероприятий настоящей программы ежегодно уточняются при формировании проекта бюджета на соответствующий финансовый год.</w:t>
            </w:r>
          </w:p>
        </w:tc>
      </w:tr>
      <w:tr w:rsidR="00113081" w:rsidRPr="00113081" w14:paraId="22C2BCF1" w14:textId="77777777" w:rsidTr="007B2D2F">
        <w:tc>
          <w:tcPr>
            <w:tcW w:w="2279" w:type="dxa"/>
            <w:shd w:val="clear" w:color="auto" w:fill="auto"/>
          </w:tcPr>
          <w:p w14:paraId="799200F8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14:paraId="713C16E3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2946F8C7" w14:textId="77777777" w:rsidR="00113081" w:rsidRPr="00113081" w:rsidRDefault="00113081" w:rsidP="006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благоустройства территории сельского поселения.</w:t>
            </w:r>
          </w:p>
        </w:tc>
      </w:tr>
      <w:tr w:rsidR="00113081" w:rsidRPr="00113081" w14:paraId="309D8CCD" w14:textId="77777777" w:rsidTr="007B2D2F">
        <w:tc>
          <w:tcPr>
            <w:tcW w:w="2279" w:type="dxa"/>
            <w:shd w:val="clear" w:color="auto" w:fill="auto"/>
          </w:tcPr>
          <w:p w14:paraId="23D72A71" w14:textId="77777777" w:rsidR="00113081" w:rsidRPr="00113081" w:rsidRDefault="00113081" w:rsidP="0067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</w:t>
            </w:r>
          </w:p>
        </w:tc>
        <w:tc>
          <w:tcPr>
            <w:tcW w:w="6951" w:type="dxa"/>
            <w:shd w:val="clear" w:color="auto" w:fill="auto"/>
          </w:tcPr>
          <w:p w14:paraId="1083F012" w14:textId="77777777" w:rsidR="00113081" w:rsidRPr="00113081" w:rsidRDefault="00113081" w:rsidP="006721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реализации Программы осуществляется администрацией </w:t>
            </w:r>
            <w:proofErr w:type="spellStart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1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272F5909" w14:textId="77777777" w:rsidR="00113081" w:rsidRPr="00113081" w:rsidRDefault="00113081" w:rsidP="00113081">
      <w:pPr>
        <w:rPr>
          <w:rFonts w:ascii="Times New Roman" w:hAnsi="Times New Roman" w:cs="Times New Roman"/>
          <w:sz w:val="28"/>
          <w:szCs w:val="28"/>
        </w:rPr>
      </w:pPr>
    </w:p>
    <w:p w14:paraId="6866D4F7" w14:textId="77777777" w:rsidR="00ED0B1C" w:rsidRDefault="00ED0B1C" w:rsidP="00ED0B1C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417D8635" w14:textId="7D84BD6D" w:rsidR="0083122F" w:rsidRPr="008D2220" w:rsidRDefault="008D2220" w:rsidP="008D2220">
      <w:pPr>
        <w:pStyle w:val="1"/>
        <w:tabs>
          <w:tab w:val="left" w:pos="2127"/>
        </w:tabs>
        <w:spacing w:after="280"/>
        <w:ind w:right="730" w:firstLine="0"/>
        <w:jc w:val="center"/>
        <w:rPr>
          <w:sz w:val="28"/>
          <w:szCs w:val="28"/>
        </w:rPr>
      </w:pPr>
      <w:r w:rsidRPr="008D22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122F" w:rsidRPr="008D2220">
        <w:rPr>
          <w:sz w:val="28"/>
          <w:szCs w:val="28"/>
        </w:rPr>
        <w:t>Характеристика текущего состояния,</w:t>
      </w:r>
      <w:r>
        <w:rPr>
          <w:sz w:val="28"/>
          <w:szCs w:val="28"/>
        </w:rPr>
        <w:t xml:space="preserve"> </w:t>
      </w:r>
      <w:r w:rsidR="0083122F" w:rsidRPr="008D2220">
        <w:rPr>
          <w:sz w:val="28"/>
          <w:szCs w:val="28"/>
        </w:rPr>
        <w:t>основные проблемы в сфере благоустройства территории,</w:t>
      </w:r>
      <w:r>
        <w:rPr>
          <w:sz w:val="28"/>
          <w:szCs w:val="28"/>
        </w:rPr>
        <w:t xml:space="preserve"> </w:t>
      </w:r>
      <w:r w:rsidR="0083122F" w:rsidRPr="008D2220">
        <w:rPr>
          <w:sz w:val="28"/>
          <w:szCs w:val="28"/>
        </w:rPr>
        <w:t>показатели и анализ социальных, финансово-экономических и прочих</w:t>
      </w:r>
      <w:r>
        <w:rPr>
          <w:sz w:val="28"/>
          <w:szCs w:val="28"/>
        </w:rPr>
        <w:t xml:space="preserve"> </w:t>
      </w:r>
      <w:r w:rsidR="0083122F" w:rsidRPr="008D2220">
        <w:rPr>
          <w:sz w:val="28"/>
          <w:szCs w:val="28"/>
        </w:rPr>
        <w:t>рисков реализации Программы</w:t>
      </w:r>
    </w:p>
    <w:p w14:paraId="079288AF" w14:textId="77777777" w:rsidR="0083122F" w:rsidRPr="00673840" w:rsidRDefault="0083122F" w:rsidP="00022F49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14:paraId="1B92447E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направления развития благоустройства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 на 2021 - 2023 годы.</w:t>
      </w:r>
    </w:p>
    <w:p w14:paraId="555A61F9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proofErr w:type="spellStart"/>
      <w:r w:rsidRPr="00673840">
        <w:rPr>
          <w:sz w:val="28"/>
          <w:szCs w:val="28"/>
        </w:rPr>
        <w:t>Наумовское</w:t>
      </w:r>
      <w:proofErr w:type="spellEnd"/>
      <w:r w:rsidRPr="00673840">
        <w:rPr>
          <w:sz w:val="28"/>
          <w:szCs w:val="28"/>
        </w:rPr>
        <w:t xml:space="preserve"> сельское поселение включает в себя два населенных пункта: </w:t>
      </w:r>
      <w:proofErr w:type="spellStart"/>
      <w:r w:rsidRPr="00673840">
        <w:rPr>
          <w:sz w:val="28"/>
          <w:szCs w:val="28"/>
        </w:rPr>
        <w:t>с</w:t>
      </w:r>
      <w:proofErr w:type="gramStart"/>
      <w:r w:rsidRPr="00673840">
        <w:rPr>
          <w:sz w:val="28"/>
          <w:szCs w:val="28"/>
        </w:rPr>
        <w:t>.Н</w:t>
      </w:r>
      <w:proofErr w:type="gramEnd"/>
      <w:r w:rsidRPr="00673840">
        <w:rPr>
          <w:sz w:val="28"/>
          <w:szCs w:val="28"/>
        </w:rPr>
        <w:t>аумовка</w:t>
      </w:r>
      <w:proofErr w:type="spellEnd"/>
      <w:r w:rsidRPr="00673840">
        <w:rPr>
          <w:sz w:val="28"/>
          <w:szCs w:val="28"/>
        </w:rPr>
        <w:t>, с. Томское.</w:t>
      </w:r>
    </w:p>
    <w:p w14:paraId="076D8340" w14:textId="77777777" w:rsidR="0083122F" w:rsidRPr="00673840" w:rsidRDefault="0083122F" w:rsidP="00673840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0F50D00C" w14:textId="77777777" w:rsidR="0083122F" w:rsidRPr="00673840" w:rsidRDefault="0083122F" w:rsidP="00673840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14:paraId="0D0F0462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На территории </w:t>
      </w:r>
      <w:proofErr w:type="spellStart"/>
      <w:r w:rsidRPr="00673840">
        <w:rPr>
          <w:sz w:val="28"/>
          <w:szCs w:val="28"/>
        </w:rPr>
        <w:t>с</w:t>
      </w:r>
      <w:proofErr w:type="gramStart"/>
      <w:r w:rsidRPr="00673840">
        <w:rPr>
          <w:sz w:val="28"/>
          <w:szCs w:val="28"/>
        </w:rPr>
        <w:t>.Н</w:t>
      </w:r>
      <w:proofErr w:type="gramEnd"/>
      <w:r w:rsidRPr="00673840">
        <w:rPr>
          <w:sz w:val="28"/>
          <w:szCs w:val="28"/>
        </w:rPr>
        <w:t>аумовка</w:t>
      </w:r>
      <w:proofErr w:type="spellEnd"/>
      <w:r w:rsidRPr="00673840">
        <w:rPr>
          <w:sz w:val="28"/>
          <w:szCs w:val="28"/>
        </w:rPr>
        <w:t xml:space="preserve"> имеются территория с памятными знаками: памятник участникам ВОВ, памятник требующие содержания и ежегодного облагораживания (уборка и озеленение территорий, ремонт элементов благоустройства: побелка и покраска памятника и малых архитектурных форм);</w:t>
      </w:r>
    </w:p>
    <w:p w14:paraId="1427E278" w14:textId="77777777" w:rsidR="0083122F" w:rsidRPr="00673840" w:rsidRDefault="0083122F" w:rsidP="00673840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В настоящее время уровень комфортности сельских населенных пунктов не отвечает современным требованиям.</w:t>
      </w:r>
    </w:p>
    <w:p w14:paraId="5927D847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Из-за ограниченности финансовых сре</w:t>
      </w:r>
      <w:proofErr w:type="gramStart"/>
      <w:r w:rsidRPr="00673840">
        <w:rPr>
          <w:sz w:val="28"/>
          <w:szCs w:val="28"/>
        </w:rPr>
        <w:t>дств в б</w:t>
      </w:r>
      <w:proofErr w:type="gramEnd"/>
      <w:r w:rsidRPr="00673840">
        <w:rPr>
          <w:sz w:val="28"/>
          <w:szCs w:val="28"/>
        </w:rPr>
        <w:t>юджете сельского поселения недостаточно эффективно внедряются передовые технологии и новые современные материалы при благоустройстве территорий.</w:t>
      </w:r>
    </w:p>
    <w:p w14:paraId="68A10EF5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2F8902AC" w14:textId="77777777" w:rsid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Финансово - </w:t>
      </w:r>
      <w:proofErr w:type="gramStart"/>
      <w:r w:rsidRPr="00673840">
        <w:rPr>
          <w:sz w:val="28"/>
          <w:szCs w:val="28"/>
        </w:rPr>
        <w:t>экономические механизмы</w:t>
      </w:r>
      <w:proofErr w:type="gramEnd"/>
      <w:r w:rsidRPr="00673840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353DDDB3" w14:textId="6808AAB0" w:rsidR="0083122F" w:rsidRPr="00673840" w:rsidRDefault="0083122F" w:rsidP="00673840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</w:t>
      </w:r>
      <w:proofErr w:type="gramStart"/>
      <w:r w:rsidRPr="00673840">
        <w:rPr>
          <w:sz w:val="28"/>
          <w:szCs w:val="28"/>
        </w:rPr>
        <w:t>в</w:t>
      </w:r>
      <w:proofErr w:type="gramEnd"/>
    </w:p>
    <w:p w14:paraId="442D60AD" w14:textId="7BB7E1BB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неудовлетворительное состояние объекты муниципальной собственности, образуются несанкционированные свалки мусора.</w:t>
      </w:r>
      <w:r w:rsidR="008D2220" w:rsidRPr="00673840">
        <w:rPr>
          <w:sz w:val="28"/>
          <w:szCs w:val="28"/>
        </w:rPr>
        <w:t xml:space="preserve"> </w:t>
      </w:r>
      <w:r w:rsidRPr="00673840">
        <w:rPr>
          <w:sz w:val="28"/>
          <w:szCs w:val="28"/>
        </w:rPr>
        <w:t xml:space="preserve">Без реализации </w:t>
      </w:r>
      <w:r w:rsidRPr="00673840">
        <w:rPr>
          <w:sz w:val="28"/>
          <w:szCs w:val="28"/>
        </w:rPr>
        <w:lastRenderedPageBreak/>
        <w:t>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охрану окружающей среды.</w:t>
      </w:r>
    </w:p>
    <w:p w14:paraId="1BE2AA5C" w14:textId="77777777" w:rsidR="0083122F" w:rsidRPr="00673840" w:rsidRDefault="0083122F" w:rsidP="00673840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населенных пунктов поселения.</w:t>
      </w:r>
    </w:p>
    <w:p w14:paraId="61AE5945" w14:textId="77777777" w:rsidR="0083122F" w:rsidRPr="00673840" w:rsidRDefault="0083122F" w:rsidP="00673840">
      <w:pPr>
        <w:pStyle w:val="1"/>
        <w:ind w:right="-8" w:firstLine="708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Решению проблемы создания комфортных условий проживания на территории сельского поселения путем качественного повышения уровня благоустройства территории населенных пунктов способствует концентрация в сельском поселении человеческого капитала, обеспечение устойчивого социально- экономического развития территории, привлечение дополнительных инвестиций.</w:t>
      </w:r>
    </w:p>
    <w:p w14:paraId="78A3A1B3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территории и тем самым обеспечить комфортные условия проживания жителям сельского поселения.</w:t>
      </w:r>
    </w:p>
    <w:p w14:paraId="387F56F9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При реализации Программы могут возникнуть следующие риски:</w:t>
      </w:r>
    </w:p>
    <w:p w14:paraId="08386D8B" w14:textId="77777777" w:rsidR="0083122F" w:rsidRPr="00673840" w:rsidRDefault="0083122F" w:rsidP="00022F49">
      <w:pPr>
        <w:pStyle w:val="1"/>
        <w:numPr>
          <w:ilvl w:val="0"/>
          <w:numId w:val="13"/>
        </w:numPr>
        <w:tabs>
          <w:tab w:val="left" w:pos="901"/>
        </w:tabs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высокая инфляция;</w:t>
      </w:r>
    </w:p>
    <w:p w14:paraId="77CF343A" w14:textId="77777777" w:rsidR="0083122F" w:rsidRPr="00673840" w:rsidRDefault="0083122F" w:rsidP="00022F49">
      <w:pPr>
        <w:pStyle w:val="1"/>
        <w:numPr>
          <w:ilvl w:val="0"/>
          <w:numId w:val="13"/>
        </w:numPr>
        <w:tabs>
          <w:tab w:val="left" w:pos="903"/>
        </w:tabs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отсутствие или недостаточное финансирование мероприятий Программы за счет средств местного бюджета.</w:t>
      </w:r>
    </w:p>
    <w:p w14:paraId="1456C406" w14:textId="77777777" w:rsidR="008D2220" w:rsidRPr="00673840" w:rsidRDefault="0083122F" w:rsidP="00022F49">
      <w:pPr>
        <w:pStyle w:val="1"/>
        <w:spacing w:after="300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  <w:bookmarkStart w:id="1" w:name="bookmark0"/>
    </w:p>
    <w:p w14:paraId="7E44935A" w14:textId="3AAE2904" w:rsidR="0083122F" w:rsidRPr="00673840" w:rsidRDefault="008D2220" w:rsidP="00022F49">
      <w:pPr>
        <w:pStyle w:val="1"/>
        <w:spacing w:after="300"/>
        <w:ind w:right="-8" w:firstLine="0"/>
        <w:jc w:val="center"/>
        <w:rPr>
          <w:sz w:val="28"/>
          <w:szCs w:val="28"/>
        </w:rPr>
      </w:pPr>
      <w:r w:rsidRPr="00673840">
        <w:rPr>
          <w:sz w:val="28"/>
          <w:szCs w:val="28"/>
        </w:rPr>
        <w:t>2.</w:t>
      </w:r>
      <w:r w:rsidR="0083122F" w:rsidRPr="00673840">
        <w:rPr>
          <w:sz w:val="28"/>
          <w:szCs w:val="28"/>
        </w:rPr>
        <w:t>Приоритеты муниципальной политики в сфере реализации</w:t>
      </w:r>
      <w:r w:rsidRPr="00673840">
        <w:rPr>
          <w:sz w:val="28"/>
          <w:szCs w:val="28"/>
        </w:rPr>
        <w:t xml:space="preserve"> </w:t>
      </w:r>
      <w:r w:rsidR="0083122F" w:rsidRPr="00673840">
        <w:rPr>
          <w:sz w:val="28"/>
          <w:szCs w:val="28"/>
        </w:rPr>
        <w:t>Программы</w:t>
      </w:r>
      <w:bookmarkEnd w:id="1"/>
    </w:p>
    <w:p w14:paraId="27D5CC72" w14:textId="77777777" w:rsidR="0083122F" w:rsidRPr="00673840" w:rsidRDefault="0083122F" w:rsidP="00022F49">
      <w:pPr>
        <w:pStyle w:val="1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Реализация мероприятий Программы позволит повысить уровень благоустройства территории сельского поселения, будет способствовать улучшению условий проживания населения, обеспечению безопасности жизнедеятельности и сохранению окружающей среды.</w:t>
      </w:r>
    </w:p>
    <w:p w14:paraId="501108DB" w14:textId="77777777" w:rsidR="0083122F" w:rsidRPr="00673840" w:rsidRDefault="0083122F" w:rsidP="00022F49">
      <w:pPr>
        <w:pStyle w:val="1"/>
        <w:spacing w:after="300"/>
        <w:ind w:right="-8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Программа соответствует приоритетам, установленным программой социально-экономического развития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поселения.</w:t>
      </w:r>
    </w:p>
    <w:p w14:paraId="388D926D" w14:textId="3CE318AF" w:rsidR="0083122F" w:rsidRPr="00673840" w:rsidRDefault="0083122F" w:rsidP="00673840">
      <w:pPr>
        <w:pStyle w:val="11"/>
        <w:keepNext/>
        <w:keepLines/>
        <w:numPr>
          <w:ilvl w:val="0"/>
          <w:numId w:val="21"/>
        </w:numPr>
        <w:tabs>
          <w:tab w:val="left" w:pos="2077"/>
        </w:tabs>
        <w:spacing w:after="140"/>
        <w:ind w:right="-8"/>
        <w:rPr>
          <w:b w:val="0"/>
          <w:bCs w:val="0"/>
          <w:sz w:val="28"/>
          <w:szCs w:val="28"/>
        </w:rPr>
      </w:pPr>
      <w:bookmarkStart w:id="2" w:name="bookmark2"/>
      <w:r w:rsidRPr="00673840">
        <w:rPr>
          <w:b w:val="0"/>
          <w:bCs w:val="0"/>
          <w:sz w:val="28"/>
          <w:szCs w:val="28"/>
        </w:rPr>
        <w:t>Цель и задачи программы</w:t>
      </w:r>
      <w:bookmarkEnd w:id="2"/>
    </w:p>
    <w:p w14:paraId="2A372369" w14:textId="77777777" w:rsidR="0083122F" w:rsidRPr="00673840" w:rsidRDefault="0083122F" w:rsidP="00673840">
      <w:pPr>
        <w:pStyle w:val="1"/>
        <w:ind w:right="-6" w:firstLine="36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Основной целью программы является комплексное решение проблем благоустройства, обеспечение и улучшение внешнего вида территории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поселения, способствующего созданию благоприятной среды жизнедеятельности и комфортных условий для проживания и отдыха населения.</w:t>
      </w:r>
    </w:p>
    <w:p w14:paraId="20563562" w14:textId="77777777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Для достижения цели необходимо решение следующих задач:</w:t>
      </w:r>
    </w:p>
    <w:p w14:paraId="264AB9F5" w14:textId="77777777" w:rsidR="0083122F" w:rsidRPr="00673840" w:rsidRDefault="0083122F" w:rsidP="00673840">
      <w:pPr>
        <w:pStyle w:val="1"/>
        <w:numPr>
          <w:ilvl w:val="0"/>
          <w:numId w:val="14"/>
        </w:numPr>
        <w:tabs>
          <w:tab w:val="left" w:pos="1093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организация работ по обустройству, ремонту объектов </w:t>
      </w:r>
      <w:r w:rsidRPr="00673840">
        <w:rPr>
          <w:sz w:val="28"/>
          <w:szCs w:val="28"/>
        </w:rPr>
        <w:lastRenderedPageBreak/>
        <w:t>благоустройства и содержанию элементов благоустройства населенных пунктов сельского поселения;</w:t>
      </w:r>
    </w:p>
    <w:p w14:paraId="1BCCBF2D" w14:textId="77777777" w:rsidR="0083122F" w:rsidRPr="00673840" w:rsidRDefault="0083122F" w:rsidP="00673840">
      <w:pPr>
        <w:pStyle w:val="1"/>
        <w:numPr>
          <w:ilvl w:val="0"/>
          <w:numId w:val="14"/>
        </w:numPr>
        <w:tabs>
          <w:tab w:val="left" w:pos="1101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организации прочих мероприятий по благоустройству поселения, улучшения санитарно-эпидемиологического состояния и </w:t>
      </w:r>
      <w:proofErr w:type="gramStart"/>
      <w:r w:rsidRPr="00673840">
        <w:rPr>
          <w:sz w:val="28"/>
          <w:szCs w:val="28"/>
        </w:rPr>
        <w:t>эстетического вида</w:t>
      </w:r>
      <w:proofErr w:type="gramEnd"/>
      <w:r w:rsidRPr="00673840">
        <w:rPr>
          <w:sz w:val="28"/>
          <w:szCs w:val="28"/>
        </w:rPr>
        <w:t xml:space="preserve"> территории Побединского сельского поселения;</w:t>
      </w:r>
    </w:p>
    <w:p w14:paraId="18CEECA7" w14:textId="77777777" w:rsidR="0083122F" w:rsidRPr="00673840" w:rsidRDefault="0083122F" w:rsidP="00673840">
      <w:pPr>
        <w:pStyle w:val="1"/>
        <w:numPr>
          <w:ilvl w:val="0"/>
          <w:numId w:val="14"/>
        </w:numPr>
        <w:tabs>
          <w:tab w:val="left" w:pos="1724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рациональное и эффективное использование средств местного бюджета;</w:t>
      </w:r>
    </w:p>
    <w:p w14:paraId="55598B33" w14:textId="77777777" w:rsidR="0083122F" w:rsidRPr="00673840" w:rsidRDefault="0083122F" w:rsidP="00673840">
      <w:pPr>
        <w:pStyle w:val="1"/>
        <w:numPr>
          <w:ilvl w:val="0"/>
          <w:numId w:val="14"/>
        </w:numPr>
        <w:tabs>
          <w:tab w:val="left" w:pos="1093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привлечение жителей к участию в решении поставленных Программой задач.</w:t>
      </w:r>
    </w:p>
    <w:p w14:paraId="673DF6C5" w14:textId="77777777" w:rsidR="0083122F" w:rsidRDefault="0083122F" w:rsidP="00673840">
      <w:pPr>
        <w:pStyle w:val="1"/>
        <w:numPr>
          <w:ilvl w:val="0"/>
          <w:numId w:val="14"/>
        </w:numPr>
        <w:tabs>
          <w:tab w:val="left" w:pos="1093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организация взаимодействия между предприятиями, организациями и учреждениями всех форм собственности при решении вопросов благоустройства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поселения.</w:t>
      </w:r>
    </w:p>
    <w:p w14:paraId="67C2DAC1" w14:textId="77777777" w:rsidR="00673840" w:rsidRPr="00673840" w:rsidRDefault="00673840" w:rsidP="00673840">
      <w:pPr>
        <w:pStyle w:val="1"/>
        <w:numPr>
          <w:ilvl w:val="0"/>
          <w:numId w:val="14"/>
        </w:numPr>
        <w:tabs>
          <w:tab w:val="left" w:pos="1093"/>
        </w:tabs>
        <w:ind w:right="-6" w:firstLine="0"/>
        <w:jc w:val="both"/>
        <w:rPr>
          <w:sz w:val="28"/>
          <w:szCs w:val="28"/>
        </w:rPr>
      </w:pPr>
    </w:p>
    <w:p w14:paraId="4F30DC33" w14:textId="7470B8CE" w:rsidR="0083122F" w:rsidRPr="00673840" w:rsidRDefault="0083122F" w:rsidP="00673840">
      <w:pPr>
        <w:pStyle w:val="11"/>
        <w:keepNext/>
        <w:keepLines/>
        <w:numPr>
          <w:ilvl w:val="0"/>
          <w:numId w:val="22"/>
        </w:numPr>
        <w:tabs>
          <w:tab w:val="left" w:pos="363"/>
        </w:tabs>
        <w:spacing w:after="0"/>
        <w:ind w:right="-6"/>
        <w:rPr>
          <w:b w:val="0"/>
          <w:bCs w:val="0"/>
          <w:sz w:val="28"/>
          <w:szCs w:val="28"/>
        </w:rPr>
      </w:pPr>
      <w:bookmarkStart w:id="3" w:name="bookmark4"/>
      <w:r w:rsidRPr="00673840">
        <w:rPr>
          <w:b w:val="0"/>
          <w:bCs w:val="0"/>
          <w:sz w:val="28"/>
          <w:szCs w:val="28"/>
        </w:rPr>
        <w:t>Сроки реализации Программы и источники финансирования</w:t>
      </w:r>
      <w:bookmarkEnd w:id="3"/>
    </w:p>
    <w:p w14:paraId="771EFD95" w14:textId="77777777" w:rsidR="00673840" w:rsidRPr="00673840" w:rsidRDefault="00673840" w:rsidP="00673840">
      <w:pPr>
        <w:pStyle w:val="11"/>
        <w:keepNext/>
        <w:keepLines/>
        <w:tabs>
          <w:tab w:val="left" w:pos="363"/>
        </w:tabs>
        <w:spacing w:after="0"/>
        <w:ind w:right="-6"/>
        <w:jc w:val="left"/>
        <w:rPr>
          <w:b w:val="0"/>
          <w:bCs w:val="0"/>
          <w:sz w:val="28"/>
          <w:szCs w:val="28"/>
        </w:rPr>
      </w:pPr>
    </w:p>
    <w:p w14:paraId="207C7B4D" w14:textId="71C8AB59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Реализация Программы рассчитана на 2021 - 202</w:t>
      </w:r>
      <w:r w:rsidR="00673840">
        <w:rPr>
          <w:sz w:val="28"/>
          <w:szCs w:val="28"/>
        </w:rPr>
        <w:t>6</w:t>
      </w:r>
      <w:r w:rsidRPr="00673840">
        <w:rPr>
          <w:sz w:val="28"/>
          <w:szCs w:val="28"/>
        </w:rPr>
        <w:t xml:space="preserve"> годы.</w:t>
      </w:r>
    </w:p>
    <w:p w14:paraId="62930C97" w14:textId="77777777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Источником финансирования Программы являются средства бюджета</w:t>
      </w:r>
    </w:p>
    <w:p w14:paraId="3E56F1F8" w14:textId="77777777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 Хабаровского муниципального района.</w:t>
      </w:r>
    </w:p>
    <w:p w14:paraId="288D8D43" w14:textId="77777777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14:paraId="597118D5" w14:textId="6952C0E6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B70641" w:rsidRPr="00673840">
        <w:rPr>
          <w:sz w:val="28"/>
          <w:szCs w:val="28"/>
        </w:rPr>
        <w:t>697,</w:t>
      </w:r>
      <w:r w:rsidRPr="00673840">
        <w:rPr>
          <w:sz w:val="28"/>
          <w:szCs w:val="28"/>
        </w:rPr>
        <w:t>00 тыс. рублей, в том числе по годам:</w:t>
      </w:r>
    </w:p>
    <w:p w14:paraId="62D286E2" w14:textId="77777777" w:rsidR="0083122F" w:rsidRPr="00673840" w:rsidRDefault="0083122F" w:rsidP="00673840">
      <w:pPr>
        <w:pStyle w:val="1"/>
        <w:numPr>
          <w:ilvl w:val="0"/>
          <w:numId w:val="16"/>
        </w:numPr>
        <w:tabs>
          <w:tab w:val="left" w:pos="978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на 2021 год - 50,0 тыс. рублей;</w:t>
      </w:r>
    </w:p>
    <w:p w14:paraId="418D6E55" w14:textId="77777777" w:rsidR="0083122F" w:rsidRPr="00673840" w:rsidRDefault="0083122F" w:rsidP="00673840">
      <w:pPr>
        <w:pStyle w:val="1"/>
        <w:numPr>
          <w:ilvl w:val="0"/>
          <w:numId w:val="16"/>
        </w:numPr>
        <w:tabs>
          <w:tab w:val="left" w:pos="978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на 2022 год - 200,0 тыс. рублей;</w:t>
      </w:r>
    </w:p>
    <w:p w14:paraId="69CE91BC" w14:textId="1716A4C8" w:rsidR="0083122F" w:rsidRPr="00673840" w:rsidRDefault="0083122F" w:rsidP="00673840">
      <w:pPr>
        <w:pStyle w:val="1"/>
        <w:numPr>
          <w:ilvl w:val="0"/>
          <w:numId w:val="16"/>
        </w:numPr>
        <w:tabs>
          <w:tab w:val="left" w:pos="978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на 2023 год - </w:t>
      </w:r>
      <w:r w:rsidR="00B70641" w:rsidRPr="00673840">
        <w:rPr>
          <w:sz w:val="28"/>
          <w:szCs w:val="28"/>
        </w:rPr>
        <w:t>297</w:t>
      </w:r>
      <w:r w:rsidRPr="00673840">
        <w:rPr>
          <w:sz w:val="28"/>
          <w:szCs w:val="28"/>
        </w:rPr>
        <w:t>,0 тыс. рублей;</w:t>
      </w:r>
    </w:p>
    <w:p w14:paraId="7DC36557" w14:textId="352971B1" w:rsidR="00B70641" w:rsidRPr="00673840" w:rsidRDefault="00B70641" w:rsidP="00673840">
      <w:pPr>
        <w:pStyle w:val="1"/>
        <w:numPr>
          <w:ilvl w:val="0"/>
          <w:numId w:val="16"/>
        </w:numPr>
        <w:tabs>
          <w:tab w:val="left" w:pos="978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на 2024 год - 50,0 тыс. рублей;</w:t>
      </w:r>
    </w:p>
    <w:p w14:paraId="4C13B437" w14:textId="652BE37E" w:rsidR="00B70641" w:rsidRPr="00673840" w:rsidRDefault="00B70641" w:rsidP="00673840">
      <w:pPr>
        <w:pStyle w:val="1"/>
        <w:numPr>
          <w:ilvl w:val="0"/>
          <w:numId w:val="16"/>
        </w:numPr>
        <w:tabs>
          <w:tab w:val="left" w:pos="978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на 2025 год - 50,0 тыс. рублей;</w:t>
      </w:r>
    </w:p>
    <w:p w14:paraId="2AF57454" w14:textId="5FBE5417" w:rsidR="00B70641" w:rsidRPr="00673840" w:rsidRDefault="00B70641" w:rsidP="00673840">
      <w:pPr>
        <w:pStyle w:val="1"/>
        <w:numPr>
          <w:ilvl w:val="0"/>
          <w:numId w:val="16"/>
        </w:numPr>
        <w:tabs>
          <w:tab w:val="left" w:pos="978"/>
        </w:tabs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на 2026 год - 50,0 тыс. рублей;</w:t>
      </w:r>
    </w:p>
    <w:p w14:paraId="34B9D7DA" w14:textId="77777777" w:rsidR="0083122F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 на соответствующий финансовый год.</w:t>
      </w:r>
    </w:p>
    <w:p w14:paraId="3CB49F07" w14:textId="77777777" w:rsidR="00673840" w:rsidRPr="00673840" w:rsidRDefault="00673840" w:rsidP="00673840">
      <w:pPr>
        <w:pStyle w:val="1"/>
        <w:ind w:right="-6" w:firstLine="0"/>
        <w:jc w:val="both"/>
        <w:rPr>
          <w:sz w:val="28"/>
          <w:szCs w:val="28"/>
        </w:rPr>
      </w:pPr>
    </w:p>
    <w:p w14:paraId="589A9804" w14:textId="13BD968D" w:rsidR="0083122F" w:rsidRDefault="0083122F" w:rsidP="00673840">
      <w:pPr>
        <w:pStyle w:val="11"/>
        <w:keepNext/>
        <w:keepLines/>
        <w:numPr>
          <w:ilvl w:val="0"/>
          <w:numId w:val="22"/>
        </w:numPr>
        <w:tabs>
          <w:tab w:val="left" w:pos="363"/>
        </w:tabs>
        <w:spacing w:after="0"/>
        <w:ind w:right="-6"/>
        <w:rPr>
          <w:b w:val="0"/>
          <w:bCs w:val="0"/>
          <w:sz w:val="28"/>
          <w:szCs w:val="28"/>
        </w:rPr>
      </w:pPr>
      <w:bookmarkStart w:id="4" w:name="bookmark6"/>
      <w:r w:rsidRPr="00673840">
        <w:rPr>
          <w:b w:val="0"/>
          <w:bCs w:val="0"/>
          <w:sz w:val="28"/>
          <w:szCs w:val="28"/>
        </w:rPr>
        <w:t>Мероприятия, предусмотренные Программой</w:t>
      </w:r>
      <w:bookmarkEnd w:id="4"/>
    </w:p>
    <w:p w14:paraId="2AD2ADE6" w14:textId="77777777" w:rsidR="00673840" w:rsidRDefault="00673840" w:rsidP="00673840">
      <w:pPr>
        <w:pStyle w:val="11"/>
        <w:keepNext/>
        <w:keepLines/>
        <w:tabs>
          <w:tab w:val="left" w:pos="363"/>
        </w:tabs>
        <w:spacing w:after="0"/>
        <w:ind w:left="720" w:right="-6"/>
        <w:jc w:val="left"/>
        <w:rPr>
          <w:b w:val="0"/>
          <w:bCs w:val="0"/>
          <w:sz w:val="28"/>
          <w:szCs w:val="28"/>
        </w:rPr>
      </w:pPr>
    </w:p>
    <w:p w14:paraId="3DC6B8C8" w14:textId="77777777" w:rsidR="0083122F" w:rsidRPr="00673840" w:rsidRDefault="0083122F" w:rsidP="00673840">
      <w:pPr>
        <w:pStyle w:val="11"/>
        <w:keepNext/>
        <w:keepLines/>
        <w:tabs>
          <w:tab w:val="left" w:pos="363"/>
        </w:tabs>
        <w:spacing w:after="0"/>
        <w:ind w:right="-6"/>
        <w:jc w:val="left"/>
        <w:rPr>
          <w:b w:val="0"/>
          <w:bCs w:val="0"/>
          <w:sz w:val="28"/>
          <w:szCs w:val="28"/>
        </w:rPr>
      </w:pPr>
      <w:r w:rsidRPr="00673840">
        <w:rPr>
          <w:b w:val="0"/>
          <w:bCs w:val="0"/>
          <w:sz w:val="28"/>
          <w:szCs w:val="28"/>
        </w:rPr>
        <w:t>Перечень мероприятий представлен в таблице раздела 7 к Программе.</w:t>
      </w:r>
    </w:p>
    <w:p w14:paraId="64921E96" w14:textId="77777777" w:rsidR="00673840" w:rsidRPr="00673840" w:rsidRDefault="00673840" w:rsidP="00673840">
      <w:pPr>
        <w:pStyle w:val="1"/>
        <w:ind w:right="-6" w:firstLine="0"/>
        <w:jc w:val="both"/>
        <w:rPr>
          <w:sz w:val="28"/>
          <w:szCs w:val="28"/>
        </w:rPr>
      </w:pPr>
    </w:p>
    <w:p w14:paraId="0BAB96A5" w14:textId="77777777" w:rsidR="0083122F" w:rsidRDefault="0083122F" w:rsidP="00673840">
      <w:pPr>
        <w:pStyle w:val="11"/>
        <w:keepNext/>
        <w:keepLines/>
        <w:numPr>
          <w:ilvl w:val="0"/>
          <w:numId w:val="22"/>
        </w:numPr>
        <w:tabs>
          <w:tab w:val="left" w:pos="363"/>
        </w:tabs>
        <w:spacing w:after="0"/>
        <w:ind w:left="0" w:right="-6" w:firstLine="0"/>
        <w:rPr>
          <w:b w:val="0"/>
          <w:bCs w:val="0"/>
          <w:sz w:val="28"/>
          <w:szCs w:val="28"/>
        </w:rPr>
      </w:pPr>
      <w:bookmarkStart w:id="5" w:name="bookmark8"/>
      <w:r w:rsidRPr="00673840">
        <w:rPr>
          <w:b w:val="0"/>
          <w:bCs w:val="0"/>
          <w:sz w:val="28"/>
          <w:szCs w:val="28"/>
        </w:rPr>
        <w:t>Ожидаемые результаты реализации Программы</w:t>
      </w:r>
      <w:bookmarkEnd w:id="5"/>
    </w:p>
    <w:p w14:paraId="2493D9DC" w14:textId="77777777" w:rsidR="00673840" w:rsidRPr="00673840" w:rsidRDefault="00673840" w:rsidP="00673840">
      <w:pPr>
        <w:pStyle w:val="11"/>
        <w:keepNext/>
        <w:keepLines/>
        <w:tabs>
          <w:tab w:val="left" w:pos="363"/>
        </w:tabs>
        <w:spacing w:after="0"/>
        <w:ind w:right="-6"/>
        <w:jc w:val="left"/>
        <w:rPr>
          <w:b w:val="0"/>
          <w:bCs w:val="0"/>
          <w:sz w:val="28"/>
          <w:szCs w:val="28"/>
        </w:rPr>
      </w:pPr>
    </w:p>
    <w:p w14:paraId="50BEDE14" w14:textId="77777777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Реализация мероприятий Программы предполагает достижение следующих результатов:</w:t>
      </w:r>
    </w:p>
    <w:p w14:paraId="455A9090" w14:textId="0DCB7429" w:rsidR="0083122F" w:rsidRPr="00673840" w:rsidRDefault="00673840" w:rsidP="00673840">
      <w:pPr>
        <w:pStyle w:val="1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122F" w:rsidRPr="00673840">
        <w:rPr>
          <w:sz w:val="28"/>
          <w:szCs w:val="28"/>
        </w:rPr>
        <w:t>улучшение технического состояния объектов и элементов благоустройства;</w:t>
      </w:r>
    </w:p>
    <w:p w14:paraId="3E68C259" w14:textId="5133F062" w:rsidR="0083122F" w:rsidRPr="00673840" w:rsidRDefault="00673840" w:rsidP="00673840">
      <w:pPr>
        <w:pStyle w:val="1"/>
        <w:tabs>
          <w:tab w:val="left" w:pos="958"/>
        </w:tabs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122F" w:rsidRPr="00673840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свалок;</w:t>
      </w:r>
    </w:p>
    <w:p w14:paraId="53F4A899" w14:textId="5099AEE0" w:rsidR="0083122F" w:rsidRPr="00673840" w:rsidRDefault="00673840" w:rsidP="00673840">
      <w:pPr>
        <w:pStyle w:val="1"/>
        <w:tabs>
          <w:tab w:val="left" w:pos="958"/>
        </w:tabs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122F" w:rsidRPr="00673840">
        <w:rPr>
          <w:sz w:val="28"/>
          <w:szCs w:val="28"/>
        </w:rPr>
        <w:t>привлечение организаций всех форм собственности и населения к участию в мероприятиях по благоустройству населенных пунктов в поселении;</w:t>
      </w:r>
    </w:p>
    <w:p w14:paraId="6BF4CE5F" w14:textId="77777777" w:rsidR="0083122F" w:rsidRPr="00673840" w:rsidRDefault="0083122F" w:rsidP="00673840">
      <w:pPr>
        <w:pStyle w:val="1"/>
        <w:ind w:right="-6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14:paraId="299DF5B8" w14:textId="32D6A7F5" w:rsidR="0083122F" w:rsidRDefault="00673840" w:rsidP="00673840">
      <w:pPr>
        <w:pStyle w:val="1"/>
        <w:tabs>
          <w:tab w:val="left" w:pos="990"/>
        </w:tabs>
        <w:ind w:right="-6" w:firstLine="0"/>
        <w:jc w:val="both"/>
        <w:sectPr w:rsidR="0083122F" w:rsidSect="0083122F">
          <w:pgSz w:w="11900" w:h="16840"/>
          <w:pgMar w:top="1134" w:right="567" w:bottom="1134" w:left="1985" w:header="776" w:footer="1014" w:gutter="0"/>
          <w:cols w:space="720"/>
          <w:noEndnote/>
          <w:docGrid w:linePitch="360"/>
        </w:sectPr>
      </w:pPr>
      <w:r>
        <w:rPr>
          <w:sz w:val="28"/>
          <w:szCs w:val="28"/>
        </w:rPr>
        <w:t>-</w:t>
      </w:r>
      <w:r w:rsidR="0083122F" w:rsidRPr="00673840">
        <w:rPr>
          <w:sz w:val="28"/>
          <w:szCs w:val="28"/>
        </w:rPr>
        <w:t xml:space="preserve">улучшение санитарного, экологического состояния и </w:t>
      </w:r>
      <w:proofErr w:type="gramStart"/>
      <w:r w:rsidR="0083122F" w:rsidRPr="00673840">
        <w:rPr>
          <w:sz w:val="28"/>
          <w:szCs w:val="28"/>
        </w:rPr>
        <w:t>эстетического вида</w:t>
      </w:r>
      <w:proofErr w:type="gramEnd"/>
      <w:r w:rsidR="0083122F" w:rsidRPr="00673840">
        <w:rPr>
          <w:sz w:val="28"/>
          <w:szCs w:val="28"/>
        </w:rPr>
        <w:t xml:space="preserve"> территории населенных пунктов </w:t>
      </w:r>
      <w:proofErr w:type="spellStart"/>
      <w:r w:rsidR="0083122F" w:rsidRPr="00673840">
        <w:rPr>
          <w:sz w:val="28"/>
          <w:szCs w:val="28"/>
        </w:rPr>
        <w:t>Наумовского</w:t>
      </w:r>
      <w:proofErr w:type="spellEnd"/>
      <w:r w:rsidR="0083122F" w:rsidRPr="00673840">
        <w:rPr>
          <w:sz w:val="28"/>
          <w:szCs w:val="28"/>
        </w:rPr>
        <w:t xml:space="preserve"> сельского поселения.</w:t>
      </w:r>
    </w:p>
    <w:p w14:paraId="2BE85A34" w14:textId="77777777" w:rsidR="0083122F" w:rsidRPr="00673840" w:rsidRDefault="0083122F" w:rsidP="00673840">
      <w:pPr>
        <w:pStyle w:val="11"/>
        <w:keepNext/>
        <w:keepLines/>
        <w:numPr>
          <w:ilvl w:val="0"/>
          <w:numId w:val="22"/>
        </w:numPr>
        <w:tabs>
          <w:tab w:val="left" w:pos="366"/>
        </w:tabs>
        <w:spacing w:after="0"/>
        <w:ind w:right="731"/>
        <w:rPr>
          <w:b w:val="0"/>
          <w:bCs w:val="0"/>
          <w:sz w:val="28"/>
          <w:szCs w:val="28"/>
        </w:rPr>
      </w:pPr>
      <w:bookmarkStart w:id="6" w:name="bookmark10"/>
      <w:r w:rsidRPr="00673840">
        <w:rPr>
          <w:b w:val="0"/>
          <w:bCs w:val="0"/>
          <w:sz w:val="28"/>
          <w:szCs w:val="28"/>
        </w:rPr>
        <w:lastRenderedPageBreak/>
        <w:t>Ресурсное обеспечение программных мероприятий</w:t>
      </w:r>
      <w:bookmarkEnd w:id="6"/>
    </w:p>
    <w:p w14:paraId="0BD945E0" w14:textId="77777777" w:rsidR="0083122F" w:rsidRPr="00673840" w:rsidRDefault="0083122F" w:rsidP="0083122F">
      <w:pPr>
        <w:pStyle w:val="1"/>
        <w:spacing w:after="120"/>
        <w:ind w:left="-426" w:right="730" w:firstLine="0"/>
        <w:jc w:val="center"/>
        <w:rPr>
          <w:sz w:val="28"/>
          <w:szCs w:val="28"/>
        </w:rPr>
      </w:pPr>
      <w:r w:rsidRPr="00673840">
        <w:rPr>
          <w:sz w:val="28"/>
          <w:szCs w:val="28"/>
        </w:rPr>
        <w:t>Перечень программных мероприятий, сроки их реализации, информация о необходимых ресурсах</w:t>
      </w:r>
    </w:p>
    <w:tbl>
      <w:tblPr>
        <w:tblOverlap w:val="never"/>
        <w:tblW w:w="14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"/>
        <w:gridCol w:w="3129"/>
        <w:gridCol w:w="993"/>
        <w:gridCol w:w="1275"/>
        <w:gridCol w:w="1289"/>
        <w:gridCol w:w="1688"/>
        <w:gridCol w:w="1418"/>
        <w:gridCol w:w="1417"/>
        <w:gridCol w:w="851"/>
        <w:gridCol w:w="1701"/>
        <w:gridCol w:w="17"/>
      </w:tblGrid>
      <w:tr w:rsidR="000728AD" w:rsidRPr="007B2D2F" w14:paraId="16787611" w14:textId="77777777" w:rsidTr="000728AD">
        <w:trPr>
          <w:trHeight w:hRule="exact" w:val="1540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056CD" w14:textId="77777777" w:rsidR="007B2D2F" w:rsidRPr="007B2D2F" w:rsidRDefault="007B2D2F" w:rsidP="0067214A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№ </w:t>
            </w:r>
            <w:proofErr w:type="gramStart"/>
            <w:r w:rsidRPr="007B2D2F">
              <w:rPr>
                <w:sz w:val="24"/>
                <w:szCs w:val="24"/>
              </w:rPr>
              <w:t>п</w:t>
            </w:r>
            <w:proofErr w:type="gramEnd"/>
            <w:r w:rsidRPr="007B2D2F">
              <w:rPr>
                <w:sz w:val="24"/>
                <w:szCs w:val="24"/>
              </w:rPr>
              <w:t>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EF8A0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4D93B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Объем финансирования на 2021г.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E94BC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Объем финансирования на 2022г.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CC424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Объем финансирования на 2023 г.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83A9" w14:textId="30BEE025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Объем финансирования на 2024 г.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4B9D" w14:textId="31F98161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Объем финансирования на 2025 г.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A005" w14:textId="7BF57E01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Объем финансирования на 2026 г.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D7CBC" w14:textId="7FC16E91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 xml:space="preserve">Итого </w:t>
            </w:r>
            <w:proofErr w:type="spellStart"/>
            <w:r w:rsidRPr="007B2D2F">
              <w:rPr>
                <w:sz w:val="24"/>
                <w:szCs w:val="24"/>
              </w:rPr>
              <w:t>тыс</w:t>
            </w:r>
            <w:proofErr w:type="gramStart"/>
            <w:r w:rsidRPr="007B2D2F">
              <w:rPr>
                <w:sz w:val="24"/>
                <w:szCs w:val="24"/>
              </w:rPr>
              <w:t>.р</w:t>
            </w:r>
            <w:proofErr w:type="gramEnd"/>
            <w:r w:rsidRPr="007B2D2F">
              <w:rPr>
                <w:sz w:val="24"/>
                <w:szCs w:val="24"/>
              </w:rPr>
              <w:t>уб</w:t>
            </w:r>
            <w:proofErr w:type="spellEnd"/>
            <w:r w:rsidRPr="007B2D2F">
              <w:rPr>
                <w:sz w:val="24"/>
                <w:szCs w:val="24"/>
              </w:rPr>
              <w:t>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7021B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728AD" w:rsidRPr="007B2D2F" w14:paraId="0E3453CB" w14:textId="77777777" w:rsidTr="000728AD">
        <w:trPr>
          <w:gridAfter w:val="1"/>
          <w:wAfter w:w="17" w:type="dxa"/>
          <w:trHeight w:hRule="exact" w:val="309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61CC1" w14:textId="77777777" w:rsidR="007B2D2F" w:rsidRPr="007B2D2F" w:rsidRDefault="007B2D2F" w:rsidP="0067214A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9E2E4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2294F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7856D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color w:val="3B4351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69C9B" w14:textId="77777777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48E7" w14:textId="25A9A67D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73DF" w14:textId="7864C1FA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A38E0" w14:textId="1461ED34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2E9CF" w14:textId="1DF42D9D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07BA6" w14:textId="6365ACF4" w:rsidR="007B2D2F" w:rsidRPr="007B2D2F" w:rsidRDefault="007B2D2F" w:rsidP="0067214A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10</w:t>
            </w:r>
          </w:p>
        </w:tc>
      </w:tr>
      <w:tr w:rsidR="000728AD" w:rsidRPr="007B2D2F" w14:paraId="7F29484F" w14:textId="77777777" w:rsidTr="000728AD">
        <w:trPr>
          <w:gridAfter w:val="1"/>
          <w:wAfter w:w="17" w:type="dxa"/>
          <w:trHeight w:hRule="exact" w:val="744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F46FA" w14:textId="77777777" w:rsidR="000728AD" w:rsidRPr="007B2D2F" w:rsidRDefault="000728AD" w:rsidP="000728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28917" w14:textId="77777777" w:rsidR="000728AD" w:rsidRPr="007B2D2F" w:rsidRDefault="000728AD" w:rsidP="000728AD">
            <w:pPr>
              <w:pStyle w:val="a5"/>
              <w:spacing w:line="192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Строительство, ремонт детских спортивно-игровых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1E789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C44BE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5FBEC" w14:textId="274D4BC4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AC842" w14:textId="46B45A5B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CA964" w14:textId="0FFB3CD6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593D8" w14:textId="3459A72C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E70D7" w14:textId="0AB082BA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2D2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BB55C" w14:textId="77777777" w:rsidR="000728AD" w:rsidRPr="007B2D2F" w:rsidRDefault="000728AD" w:rsidP="000728AD">
            <w:pPr>
              <w:pStyle w:val="a5"/>
              <w:spacing w:line="192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728AD" w:rsidRPr="007B2D2F" w14:paraId="074B9C8B" w14:textId="77777777" w:rsidTr="000728AD">
        <w:trPr>
          <w:gridAfter w:val="1"/>
          <w:wAfter w:w="17" w:type="dxa"/>
          <w:trHeight w:hRule="exact" w:val="512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E10D1" w14:textId="6C745E8C" w:rsidR="000728AD" w:rsidRPr="007B2D2F" w:rsidRDefault="000728AD" w:rsidP="000728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7E883" w14:textId="323C6924" w:rsidR="000728AD" w:rsidRPr="007B2D2F" w:rsidRDefault="000728AD" w:rsidP="000728AD">
            <w:pPr>
              <w:pStyle w:val="a5"/>
              <w:spacing w:line="192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Приобретение контейнеров для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FA11D" w14:textId="701F472F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49FDD" w14:textId="18840228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A5C251" w14:textId="58C3E0DC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7FF6" w14:textId="1F4436BF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AE5F" w14:textId="16F50073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6096" w14:textId="501F050E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91E74" w14:textId="3312D1DC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21851" w14:textId="06E1EE7D" w:rsidR="000728AD" w:rsidRPr="007B2D2F" w:rsidRDefault="000728AD" w:rsidP="000728AD">
            <w:pPr>
              <w:pStyle w:val="a5"/>
              <w:spacing w:line="192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728AD" w:rsidRPr="007B2D2F" w14:paraId="10168B09" w14:textId="77777777" w:rsidTr="000728AD">
        <w:trPr>
          <w:gridAfter w:val="1"/>
          <w:wAfter w:w="17" w:type="dxa"/>
          <w:trHeight w:hRule="exact" w:val="1188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8003F" w14:textId="2FD58988" w:rsidR="000728AD" w:rsidRPr="007B2D2F" w:rsidRDefault="000728AD" w:rsidP="000728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E7357" w14:textId="5D3F27A7" w:rsidR="000728AD" w:rsidRPr="007B2D2F" w:rsidRDefault="00673840" w:rsidP="000728AD">
            <w:pPr>
              <w:pStyle w:val="a5"/>
              <w:spacing w:line="19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728AD" w:rsidRPr="007B2D2F">
              <w:rPr>
                <w:sz w:val="24"/>
                <w:szCs w:val="24"/>
              </w:rPr>
              <w:t>лагоустройство территорий, прилегающих к памятным знакам (мемориальная доска, памятник Ленину) и детским площадкам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B8D3A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59B86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120,0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C3907" w14:textId="5B60611D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B67C" w14:textId="3822BA25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7F7B" w14:textId="274BEB4B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92B2B" w14:textId="268E6B86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470BF" w14:textId="5DB360E2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B2D2F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639DC" w14:textId="77777777" w:rsidR="000728AD" w:rsidRPr="007B2D2F" w:rsidRDefault="000728AD" w:rsidP="000728AD">
            <w:pPr>
              <w:pStyle w:val="a5"/>
              <w:spacing w:line="190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728AD" w:rsidRPr="007B2D2F" w14:paraId="62C9839B" w14:textId="77777777" w:rsidTr="000728AD">
        <w:trPr>
          <w:gridAfter w:val="1"/>
          <w:wAfter w:w="17" w:type="dxa"/>
          <w:trHeight w:hRule="exact" w:val="1360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09124" w14:textId="4C9F11C3" w:rsidR="000728AD" w:rsidRPr="007B2D2F" w:rsidRDefault="000728AD" w:rsidP="000728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CE6C0" w14:textId="292FF38B" w:rsidR="000728AD" w:rsidRPr="007B2D2F" w:rsidRDefault="000728AD" w:rsidP="000728AD">
            <w:pPr>
              <w:pStyle w:val="a5"/>
              <w:spacing w:line="192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Ликвидация несанкционированных свалок в населенных пунктах (приобретение расходных материалов, услуги транспорта)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D10F8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0BCEE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CDCB4" w14:textId="00B14DC6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6B8E" w14:textId="2298A28B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1539" w14:textId="54A06D5C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612A2" w14:textId="29904B79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BA647" w14:textId="04CCC053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2D2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6D72D" w14:textId="77777777" w:rsidR="000728AD" w:rsidRPr="007B2D2F" w:rsidRDefault="000728AD" w:rsidP="000728AD">
            <w:pPr>
              <w:pStyle w:val="a5"/>
              <w:spacing w:line="187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728AD" w:rsidRPr="007B2D2F" w14:paraId="599D5DE1" w14:textId="77777777" w:rsidTr="000728AD">
        <w:trPr>
          <w:gridAfter w:val="1"/>
          <w:wAfter w:w="17" w:type="dxa"/>
          <w:trHeight w:hRule="exact" w:val="656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ABC3B" w14:textId="00AF1AD3" w:rsidR="000728AD" w:rsidRPr="007B2D2F" w:rsidRDefault="000728AD" w:rsidP="000728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404FD" w14:textId="77777777" w:rsidR="000728AD" w:rsidRPr="007B2D2F" w:rsidRDefault="000728AD" w:rsidP="000728AD">
            <w:pPr>
              <w:pStyle w:val="a5"/>
              <w:spacing w:line="194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Устройство и содержание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04AC9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1B192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67,0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622DA" w14:textId="0E7BF90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297,0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3A01" w14:textId="4D6B427D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67C42" w14:textId="3151A780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788D8" w14:textId="22C140D6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3E5EE" w14:textId="7BEDEEA1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8A20B" w14:textId="77777777" w:rsidR="000728AD" w:rsidRPr="007B2D2F" w:rsidRDefault="000728AD" w:rsidP="000728AD">
            <w:pPr>
              <w:pStyle w:val="a5"/>
              <w:spacing w:line="190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728AD" w:rsidRPr="007B2D2F" w14:paraId="26E4CCAD" w14:textId="77777777" w:rsidTr="000728AD">
        <w:trPr>
          <w:gridAfter w:val="1"/>
          <w:wAfter w:w="17" w:type="dxa"/>
          <w:trHeight w:hRule="exact" w:val="764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51E08" w14:textId="2325517D" w:rsidR="000728AD" w:rsidRPr="007B2D2F" w:rsidRDefault="000728AD" w:rsidP="000728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DC75C" w14:textId="3672C821" w:rsidR="000728AD" w:rsidRPr="007B2D2F" w:rsidRDefault="000728AD" w:rsidP="000728AD">
            <w:pPr>
              <w:pStyle w:val="a5"/>
              <w:spacing w:line="194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605F0" w14:textId="346605C4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EA925" w14:textId="3053373F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BCBED" w14:textId="1EDACC88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B3AFC" w14:textId="30CB1D54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2A101" w14:textId="0D44A781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5377" w14:textId="7CABA90E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9ED98" w14:textId="2C1AE85C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CD99A" w14:textId="2486E902" w:rsidR="000728AD" w:rsidRPr="007B2D2F" w:rsidRDefault="000728AD" w:rsidP="000728AD">
            <w:pPr>
              <w:pStyle w:val="a5"/>
              <w:spacing w:line="190" w:lineRule="auto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728AD" w:rsidRPr="007B2D2F" w14:paraId="56CB4D3E" w14:textId="77777777" w:rsidTr="000728AD">
        <w:trPr>
          <w:gridAfter w:val="1"/>
          <w:wAfter w:w="17" w:type="dxa"/>
          <w:trHeight w:hRule="exact" w:val="483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7716F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769FE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A17BB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D2E56" w14:textId="77777777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 w:rsidRPr="007B2D2F">
              <w:rPr>
                <w:sz w:val="24"/>
                <w:szCs w:val="24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76513" w14:textId="7E73CC28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Pr="007B2D2F">
              <w:rPr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CC6" w14:textId="403C4B6E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4FF" w14:textId="37FEE472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1BD" w14:textId="2BF86F12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D367B" w14:textId="22429C6E" w:rsidR="000728AD" w:rsidRPr="007B2D2F" w:rsidRDefault="000728AD" w:rsidP="000728A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  <w:r w:rsidRPr="007B2D2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0FCF" w14:textId="77777777" w:rsidR="000728AD" w:rsidRPr="007B2D2F" w:rsidRDefault="000728AD" w:rsidP="000728AD">
            <w:pPr>
              <w:rPr>
                <w:rFonts w:ascii="Times New Roman" w:hAnsi="Times New Roman" w:cs="Times New Roman"/>
              </w:rPr>
            </w:pPr>
          </w:p>
        </w:tc>
      </w:tr>
    </w:tbl>
    <w:p w14:paraId="29334ECE" w14:textId="77777777" w:rsidR="006C5EDE" w:rsidRDefault="006C5EDE" w:rsidP="0083122F">
      <w:pPr>
        <w:ind w:left="-426" w:right="730"/>
        <w:sectPr w:rsidR="006C5EDE" w:rsidSect="0083122F">
          <w:pgSz w:w="16840" w:h="11900" w:orient="landscape"/>
          <w:pgMar w:top="1134" w:right="567" w:bottom="1134" w:left="1985" w:header="379" w:footer="19" w:gutter="0"/>
          <w:cols w:space="720"/>
          <w:noEndnote/>
          <w:docGrid w:linePitch="360"/>
        </w:sectPr>
      </w:pPr>
    </w:p>
    <w:p w14:paraId="30630C34" w14:textId="77777777" w:rsidR="0083122F" w:rsidRPr="00673840" w:rsidRDefault="0083122F" w:rsidP="00673840">
      <w:pPr>
        <w:pStyle w:val="11"/>
        <w:keepNext/>
        <w:keepLines/>
        <w:numPr>
          <w:ilvl w:val="0"/>
          <w:numId w:val="22"/>
        </w:numPr>
        <w:tabs>
          <w:tab w:val="left" w:pos="360"/>
        </w:tabs>
        <w:spacing w:after="280"/>
        <w:ind w:right="730"/>
        <w:rPr>
          <w:b w:val="0"/>
          <w:bCs w:val="0"/>
          <w:sz w:val="28"/>
          <w:szCs w:val="28"/>
        </w:rPr>
      </w:pPr>
      <w:bookmarkStart w:id="7" w:name="bookmark12"/>
      <w:r w:rsidRPr="00673840">
        <w:rPr>
          <w:b w:val="0"/>
          <w:bCs w:val="0"/>
          <w:sz w:val="28"/>
          <w:szCs w:val="28"/>
        </w:rPr>
        <w:lastRenderedPageBreak/>
        <w:t xml:space="preserve">Организация управления и </w:t>
      </w:r>
      <w:proofErr w:type="gramStart"/>
      <w:r w:rsidRPr="00673840">
        <w:rPr>
          <w:b w:val="0"/>
          <w:bCs w:val="0"/>
          <w:sz w:val="28"/>
          <w:szCs w:val="28"/>
        </w:rPr>
        <w:t>контроля за</w:t>
      </w:r>
      <w:proofErr w:type="gramEnd"/>
      <w:r w:rsidRPr="00673840">
        <w:rPr>
          <w:b w:val="0"/>
          <w:bCs w:val="0"/>
          <w:sz w:val="28"/>
          <w:szCs w:val="28"/>
        </w:rPr>
        <w:t xml:space="preserve"> реализацией Программы</w:t>
      </w:r>
      <w:bookmarkEnd w:id="7"/>
    </w:p>
    <w:p w14:paraId="62D7F8C9" w14:textId="77777777" w:rsidR="0083122F" w:rsidRPr="00673840" w:rsidRDefault="0083122F" w:rsidP="00673840">
      <w:pPr>
        <w:pStyle w:val="1"/>
        <w:ind w:left="-426" w:right="731" w:firstLine="70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поселения.</w:t>
      </w:r>
    </w:p>
    <w:p w14:paraId="12702551" w14:textId="77777777" w:rsidR="0083122F" w:rsidRPr="00673840" w:rsidRDefault="0083122F" w:rsidP="00673840">
      <w:pPr>
        <w:pStyle w:val="1"/>
        <w:ind w:left="-426" w:right="731" w:firstLine="70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Администрация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поселения:</w:t>
      </w:r>
    </w:p>
    <w:p w14:paraId="73545649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59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осуществляет </w:t>
      </w:r>
      <w:proofErr w:type="gramStart"/>
      <w:r w:rsidRPr="00673840">
        <w:rPr>
          <w:sz w:val="28"/>
          <w:szCs w:val="28"/>
        </w:rPr>
        <w:t>контроль за</w:t>
      </w:r>
      <w:proofErr w:type="gramEnd"/>
      <w:r w:rsidRPr="00673840">
        <w:rPr>
          <w:sz w:val="28"/>
          <w:szCs w:val="28"/>
        </w:rPr>
        <w:t xml:space="preserve"> выполнением мероприятий Программы;</w:t>
      </w:r>
    </w:p>
    <w:p w14:paraId="057F21C3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56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- проводит анализ выполнения и готовит отчеты о выполнении Программы, включая меры по повышению эффективности ее реализации;</w:t>
      </w:r>
    </w:p>
    <w:p w14:paraId="793EF766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63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программы;</w:t>
      </w:r>
    </w:p>
    <w:p w14:paraId="7FA601C8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63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планирует работу по программе;</w:t>
      </w:r>
    </w:p>
    <w:p w14:paraId="1E9F4E12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63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проводит мероприятия в рамках программы;</w:t>
      </w:r>
    </w:p>
    <w:p w14:paraId="6082B81E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59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привлекает материально-технические, финансовые и иные ресурсы для реализации мероприятий программы.</w:t>
      </w:r>
    </w:p>
    <w:p w14:paraId="11DE3DDA" w14:textId="77777777" w:rsidR="0083122F" w:rsidRPr="00673840" w:rsidRDefault="0083122F" w:rsidP="00673840">
      <w:pPr>
        <w:pStyle w:val="1"/>
        <w:ind w:left="-426" w:right="731" w:firstLine="70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Реализация Программы осуществляется на основе:</w:t>
      </w:r>
    </w:p>
    <w:p w14:paraId="15F79DB4" w14:textId="77777777" w:rsidR="0083122F" w:rsidRPr="00673840" w:rsidRDefault="0083122F" w:rsidP="00673840">
      <w:pPr>
        <w:pStyle w:val="1"/>
        <w:ind w:left="-426" w:right="731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14:paraId="5769BD22" w14:textId="77777777" w:rsidR="0083122F" w:rsidRPr="00673840" w:rsidRDefault="0083122F" w:rsidP="00673840">
      <w:pPr>
        <w:pStyle w:val="1"/>
        <w:numPr>
          <w:ilvl w:val="0"/>
          <w:numId w:val="18"/>
        </w:numPr>
        <w:tabs>
          <w:tab w:val="left" w:pos="259"/>
        </w:tabs>
        <w:ind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>условий, порядка, правил, утвержденных федеральными, региональными и муниципальными нормативными правовыми актами.</w:t>
      </w:r>
    </w:p>
    <w:p w14:paraId="0E89AAC7" w14:textId="77777777" w:rsidR="0083122F" w:rsidRPr="00673840" w:rsidRDefault="0083122F" w:rsidP="00673840">
      <w:pPr>
        <w:pStyle w:val="1"/>
        <w:pBdr>
          <w:bottom w:val="single" w:sz="4" w:space="0" w:color="auto"/>
        </w:pBdr>
        <w:ind w:left="-426" w:right="731" w:firstLine="0"/>
        <w:jc w:val="both"/>
        <w:rPr>
          <w:sz w:val="28"/>
          <w:szCs w:val="28"/>
        </w:rPr>
      </w:pPr>
      <w:r w:rsidRPr="00673840">
        <w:rPr>
          <w:sz w:val="28"/>
          <w:szCs w:val="28"/>
        </w:rPr>
        <w:t xml:space="preserve">Общее руководство за ходом Программы возлагается на главу </w:t>
      </w:r>
      <w:proofErr w:type="spellStart"/>
      <w:r w:rsidRPr="00673840">
        <w:rPr>
          <w:sz w:val="28"/>
          <w:szCs w:val="28"/>
        </w:rPr>
        <w:t>Наумовского</w:t>
      </w:r>
      <w:proofErr w:type="spellEnd"/>
      <w:r w:rsidRPr="00673840">
        <w:rPr>
          <w:sz w:val="28"/>
          <w:szCs w:val="28"/>
        </w:rPr>
        <w:t xml:space="preserve"> сельского поселения.</w:t>
      </w:r>
    </w:p>
    <w:p w14:paraId="5BA5C474" w14:textId="77777777" w:rsidR="00ED0B1C" w:rsidRDefault="00ED0B1C" w:rsidP="004A1DD6">
      <w:pPr>
        <w:pStyle w:val="1"/>
        <w:spacing w:after="320"/>
        <w:ind w:right="824" w:firstLine="0"/>
      </w:pPr>
    </w:p>
    <w:sectPr w:rsidR="00ED0B1C" w:rsidSect="0083122F">
      <w:pgSz w:w="11900" w:h="16840"/>
      <w:pgMar w:top="1134" w:right="567" w:bottom="1134" w:left="1985" w:header="868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EB95" w14:textId="77777777" w:rsidR="00AB25DA" w:rsidRDefault="00AB25DA">
      <w:r>
        <w:separator/>
      </w:r>
    </w:p>
  </w:endnote>
  <w:endnote w:type="continuationSeparator" w:id="0">
    <w:p w14:paraId="1B101F75" w14:textId="77777777" w:rsidR="00AB25DA" w:rsidRDefault="00AB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98D93" w14:textId="77777777" w:rsidR="00AB25DA" w:rsidRDefault="00AB25DA"/>
  </w:footnote>
  <w:footnote w:type="continuationSeparator" w:id="0">
    <w:p w14:paraId="6AA5A60C" w14:textId="77777777" w:rsidR="00AB25DA" w:rsidRDefault="00AB25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6B"/>
    <w:multiLevelType w:val="multilevel"/>
    <w:tmpl w:val="8B5CC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E5F32"/>
    <w:multiLevelType w:val="multilevel"/>
    <w:tmpl w:val="9A927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5A44"/>
    <w:multiLevelType w:val="multilevel"/>
    <w:tmpl w:val="7AB4E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5FC4"/>
    <w:multiLevelType w:val="multilevel"/>
    <w:tmpl w:val="56BA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B35EC"/>
    <w:multiLevelType w:val="multilevel"/>
    <w:tmpl w:val="B84CC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866AF"/>
    <w:multiLevelType w:val="multilevel"/>
    <w:tmpl w:val="2AE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94630"/>
    <w:multiLevelType w:val="multilevel"/>
    <w:tmpl w:val="A2263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74AC8"/>
    <w:multiLevelType w:val="multilevel"/>
    <w:tmpl w:val="5CD6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B437C"/>
    <w:multiLevelType w:val="hybridMultilevel"/>
    <w:tmpl w:val="E70EAF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F1BFA"/>
    <w:multiLevelType w:val="multilevel"/>
    <w:tmpl w:val="DA1AB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A369F"/>
    <w:multiLevelType w:val="multilevel"/>
    <w:tmpl w:val="473E6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95E44"/>
    <w:multiLevelType w:val="multilevel"/>
    <w:tmpl w:val="26E21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66ACB"/>
    <w:multiLevelType w:val="multilevel"/>
    <w:tmpl w:val="990E1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372D71"/>
    <w:multiLevelType w:val="multilevel"/>
    <w:tmpl w:val="F00CB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AE6EDC"/>
    <w:multiLevelType w:val="multilevel"/>
    <w:tmpl w:val="98A0B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353FAA"/>
    <w:multiLevelType w:val="multilevel"/>
    <w:tmpl w:val="41FA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0136E9"/>
    <w:multiLevelType w:val="hybridMultilevel"/>
    <w:tmpl w:val="3F18FC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D1235"/>
    <w:multiLevelType w:val="multilevel"/>
    <w:tmpl w:val="7C1489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190F09"/>
    <w:multiLevelType w:val="multilevel"/>
    <w:tmpl w:val="FE8038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B02D1"/>
    <w:multiLevelType w:val="multilevel"/>
    <w:tmpl w:val="8FCC0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066F0"/>
    <w:multiLevelType w:val="multilevel"/>
    <w:tmpl w:val="A9D02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81387D"/>
    <w:multiLevelType w:val="multilevel"/>
    <w:tmpl w:val="94E6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4"/>
  </w:num>
  <w:num w:numId="5">
    <w:abstractNumId w:val="1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21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9C"/>
    <w:rsid w:val="00022F49"/>
    <w:rsid w:val="000728AD"/>
    <w:rsid w:val="00110333"/>
    <w:rsid w:val="00113081"/>
    <w:rsid w:val="003F18C6"/>
    <w:rsid w:val="004A1DD6"/>
    <w:rsid w:val="005B049C"/>
    <w:rsid w:val="00673840"/>
    <w:rsid w:val="006C5EDE"/>
    <w:rsid w:val="006E1918"/>
    <w:rsid w:val="0071793B"/>
    <w:rsid w:val="007B2D2F"/>
    <w:rsid w:val="0083122F"/>
    <w:rsid w:val="008D2220"/>
    <w:rsid w:val="00A95341"/>
    <w:rsid w:val="00AB25DA"/>
    <w:rsid w:val="00B70641"/>
    <w:rsid w:val="00E57575"/>
    <w:rsid w:val="00E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2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2220"/>
    <w:rPr>
      <w:color w:val="000000"/>
    </w:rPr>
  </w:style>
  <w:style w:type="paragraph" w:styleId="ac">
    <w:name w:val="footer"/>
    <w:basedOn w:val="a"/>
    <w:link w:val="ad"/>
    <w:uiPriority w:val="99"/>
    <w:unhideWhenUsed/>
    <w:rsid w:val="008D2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222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F18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8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2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2220"/>
    <w:rPr>
      <w:color w:val="000000"/>
    </w:rPr>
  </w:style>
  <w:style w:type="paragraph" w:styleId="ac">
    <w:name w:val="footer"/>
    <w:basedOn w:val="a"/>
    <w:link w:val="ad"/>
    <w:uiPriority w:val="99"/>
    <w:unhideWhenUsed/>
    <w:rsid w:val="008D2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222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F18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8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DNS</cp:lastModifiedBy>
  <cp:revision>7</cp:revision>
  <dcterms:created xsi:type="dcterms:W3CDTF">2024-01-09T23:55:00Z</dcterms:created>
  <dcterms:modified xsi:type="dcterms:W3CDTF">2024-01-16T02:35:00Z</dcterms:modified>
</cp:coreProperties>
</file>