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0C4A7" w14:textId="4988A1DE" w:rsidR="00E22910" w:rsidRPr="00EB7C48" w:rsidRDefault="00E22910" w:rsidP="00E22910">
      <w:pPr>
        <w:jc w:val="center"/>
        <w:rPr>
          <w:b/>
          <w:color w:val="808080"/>
          <w:sz w:val="28"/>
          <w:szCs w:val="28"/>
        </w:rPr>
      </w:pPr>
      <w:r>
        <w:rPr>
          <w:noProof/>
        </w:rPr>
        <w:drawing>
          <wp:inline distT="0" distB="0" distL="0" distR="0" wp14:anchorId="6A1B6C34" wp14:editId="0328A683">
            <wp:extent cx="640080" cy="64008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AC6">
        <w:rPr>
          <w:b/>
          <w:noProof/>
          <w:color w:val="808080"/>
          <w:sz w:val="28"/>
          <w:szCs w:val="28"/>
        </w:rPr>
        <w:drawing>
          <wp:inline distT="0" distB="0" distL="0" distR="0" wp14:anchorId="3912FE41" wp14:editId="48918534">
            <wp:extent cx="640080" cy="64008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5079F" w14:textId="77777777" w:rsidR="00E22910" w:rsidRPr="00417D58" w:rsidRDefault="00E22910" w:rsidP="00E22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4B22724" w14:textId="77777777" w:rsidR="00E22910" w:rsidRPr="00001772" w:rsidRDefault="00E22910" w:rsidP="00E22910">
      <w:pPr>
        <w:spacing w:line="240" w:lineRule="exact"/>
        <w:jc w:val="center"/>
        <w:rPr>
          <w:b/>
          <w:sz w:val="28"/>
          <w:szCs w:val="28"/>
        </w:rPr>
      </w:pPr>
      <w:r w:rsidRPr="00001772">
        <w:rPr>
          <w:b/>
          <w:sz w:val="28"/>
          <w:szCs w:val="28"/>
        </w:rPr>
        <w:t>НАУМОВСКОГО СЕЛЬСКОГО ПОСЕЛЕНИЯ</w:t>
      </w:r>
    </w:p>
    <w:p w14:paraId="01947BC1" w14:textId="77777777" w:rsidR="00E22910" w:rsidRPr="003F3255" w:rsidRDefault="00E22910" w:rsidP="00E22910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муниципального района</w:t>
      </w:r>
    </w:p>
    <w:p w14:paraId="385C4F44" w14:textId="77777777" w:rsidR="00E22910" w:rsidRPr="003F3255" w:rsidRDefault="00E22910" w:rsidP="00E22910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края</w:t>
      </w:r>
    </w:p>
    <w:p w14:paraId="4859A75D" w14:textId="77777777" w:rsidR="00E22910" w:rsidRPr="003F3255" w:rsidRDefault="00E22910" w:rsidP="00E229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27680EA" w14:textId="77777777" w:rsidR="00E22910" w:rsidRDefault="00E22910" w:rsidP="00E22910">
      <w:pPr>
        <w:rPr>
          <w:sz w:val="28"/>
          <w:szCs w:val="28"/>
        </w:rPr>
      </w:pPr>
    </w:p>
    <w:p w14:paraId="073C5A97" w14:textId="77777777" w:rsidR="00E22910" w:rsidRPr="00001772" w:rsidRDefault="00E22910" w:rsidP="00E22910">
      <w:pPr>
        <w:rPr>
          <w:sz w:val="28"/>
          <w:szCs w:val="28"/>
        </w:rPr>
      </w:pPr>
      <w:r w:rsidRPr="00001772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272D71">
        <w:t xml:space="preserve"> №</w:t>
      </w:r>
      <w:r w:rsidRPr="00001772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</w:t>
      </w:r>
    </w:p>
    <w:p w14:paraId="316C1492" w14:textId="77777777" w:rsidR="00E22910" w:rsidRDefault="00E22910" w:rsidP="00E22910">
      <w:pPr>
        <w:ind w:firstLine="1620"/>
      </w:pPr>
      <w:r w:rsidRPr="00272D71">
        <w:t xml:space="preserve">с. </w:t>
      </w:r>
      <w:proofErr w:type="spellStart"/>
      <w:r w:rsidRPr="00272D71">
        <w:t>Наумовка</w:t>
      </w:r>
      <w:proofErr w:type="spellEnd"/>
    </w:p>
    <w:p w14:paraId="1A455D86" w14:textId="77777777" w:rsidR="007C08FC" w:rsidRPr="00E22910" w:rsidRDefault="007C08FC" w:rsidP="007C08FC">
      <w:pPr>
        <w:rPr>
          <w:rFonts w:eastAsiaTheme="minorHAnsi" w:cstheme="minorBidi"/>
          <w:sz w:val="28"/>
          <w:szCs w:val="28"/>
        </w:rPr>
      </w:pPr>
    </w:p>
    <w:p w14:paraId="7221AF6C" w14:textId="77777777" w:rsidR="007C08FC" w:rsidRPr="00E22910" w:rsidRDefault="007C08FC" w:rsidP="007C08FC">
      <w:pPr>
        <w:rPr>
          <w:sz w:val="28"/>
          <w:szCs w:val="28"/>
        </w:rPr>
      </w:pPr>
    </w:p>
    <w:p w14:paraId="1153C8F5" w14:textId="77777777" w:rsidR="001E3FC2" w:rsidRPr="00E22910" w:rsidRDefault="001E3FC2" w:rsidP="003752BD">
      <w:pPr>
        <w:pStyle w:val="af5"/>
        <w:spacing w:before="0" w:beforeAutospacing="0" w:after="0" w:afterAutospacing="0" w:line="240" w:lineRule="exact"/>
        <w:ind w:firstLine="601"/>
        <w:jc w:val="both"/>
        <w:rPr>
          <w:sz w:val="28"/>
          <w:szCs w:val="28"/>
        </w:rPr>
      </w:pPr>
      <w:r w:rsidRPr="00E22910">
        <w:rPr>
          <w:sz w:val="28"/>
          <w:szCs w:val="28"/>
        </w:rPr>
        <w:t xml:space="preserve">О </w:t>
      </w:r>
      <w:r w:rsidR="001308EE" w:rsidRPr="00E22910">
        <w:rPr>
          <w:sz w:val="28"/>
          <w:szCs w:val="28"/>
        </w:rPr>
        <w:t>бюджетном прогнозе</w:t>
      </w:r>
      <w:r w:rsidRPr="00E22910">
        <w:rPr>
          <w:sz w:val="28"/>
          <w:szCs w:val="28"/>
        </w:rPr>
        <w:t xml:space="preserve"> </w:t>
      </w:r>
      <w:proofErr w:type="spellStart"/>
      <w:r w:rsidR="00DD7A58" w:rsidRPr="00E22910">
        <w:rPr>
          <w:sz w:val="28"/>
          <w:szCs w:val="28"/>
        </w:rPr>
        <w:t>Наумовского</w:t>
      </w:r>
      <w:proofErr w:type="spellEnd"/>
      <w:r w:rsidR="00DD7A58" w:rsidRPr="00E22910">
        <w:rPr>
          <w:sz w:val="28"/>
          <w:szCs w:val="28"/>
        </w:rPr>
        <w:t xml:space="preserve"> </w:t>
      </w:r>
      <w:r w:rsidRPr="00E22910">
        <w:rPr>
          <w:sz w:val="28"/>
          <w:szCs w:val="28"/>
        </w:rPr>
        <w:t>сельского поселения</w:t>
      </w:r>
      <w:r w:rsidR="00F56058" w:rsidRPr="00E22910">
        <w:rPr>
          <w:sz w:val="28"/>
          <w:szCs w:val="28"/>
        </w:rPr>
        <w:t xml:space="preserve"> </w:t>
      </w:r>
      <w:r w:rsidR="001308EE" w:rsidRPr="00E22910">
        <w:rPr>
          <w:sz w:val="28"/>
          <w:szCs w:val="28"/>
        </w:rPr>
        <w:t xml:space="preserve">Хабаровского муниципального района </w:t>
      </w:r>
      <w:r w:rsidR="00DD268E" w:rsidRPr="00E22910">
        <w:rPr>
          <w:sz w:val="28"/>
          <w:szCs w:val="28"/>
        </w:rPr>
        <w:t xml:space="preserve">на </w:t>
      </w:r>
      <w:r w:rsidR="001308EE" w:rsidRPr="00E22910">
        <w:rPr>
          <w:sz w:val="28"/>
          <w:szCs w:val="28"/>
        </w:rPr>
        <w:t>долгосрочный период</w:t>
      </w:r>
    </w:p>
    <w:p w14:paraId="56512942" w14:textId="77777777" w:rsidR="001E3FC2" w:rsidRPr="00E22910" w:rsidRDefault="001E3FC2" w:rsidP="00A02FB0">
      <w:pPr>
        <w:pStyle w:val="af5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14:paraId="02A8A30B" w14:textId="77777777" w:rsidR="001E3FC2" w:rsidRPr="00E22910" w:rsidRDefault="001E3FC2" w:rsidP="00A02FB0">
      <w:pPr>
        <w:pStyle w:val="af5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14:paraId="1A839D36" w14:textId="77777777" w:rsidR="001E3FC2" w:rsidRPr="00E22910" w:rsidRDefault="001E3FC2" w:rsidP="00A02FB0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22910">
        <w:rPr>
          <w:sz w:val="28"/>
          <w:szCs w:val="28"/>
        </w:rPr>
        <w:t>В соответствии с решением</w:t>
      </w:r>
      <w:r w:rsidR="005A1320" w:rsidRPr="00E22910">
        <w:rPr>
          <w:sz w:val="28"/>
          <w:szCs w:val="28"/>
        </w:rPr>
        <w:t xml:space="preserve"> </w:t>
      </w:r>
      <w:r w:rsidRPr="00E22910">
        <w:rPr>
          <w:sz w:val="28"/>
          <w:szCs w:val="28"/>
        </w:rPr>
        <w:t>С</w:t>
      </w:r>
      <w:r w:rsidR="00DD7A58" w:rsidRPr="00E22910">
        <w:rPr>
          <w:sz w:val="28"/>
          <w:szCs w:val="28"/>
        </w:rPr>
        <w:t xml:space="preserve">хода граждан </w:t>
      </w:r>
      <w:proofErr w:type="spellStart"/>
      <w:r w:rsidR="00DD7A58" w:rsidRPr="00E22910">
        <w:rPr>
          <w:sz w:val="28"/>
          <w:szCs w:val="28"/>
        </w:rPr>
        <w:t>Наумовского</w:t>
      </w:r>
      <w:proofErr w:type="spellEnd"/>
      <w:r w:rsidRPr="00E22910">
        <w:rPr>
          <w:sz w:val="28"/>
          <w:szCs w:val="28"/>
        </w:rPr>
        <w:t xml:space="preserve"> сельского поселения Хабаровского муниципального района Хабаровского края от</w:t>
      </w:r>
      <w:r w:rsidR="001A6A55" w:rsidRPr="00E22910">
        <w:rPr>
          <w:sz w:val="28"/>
          <w:szCs w:val="28"/>
        </w:rPr>
        <w:t xml:space="preserve"> 23.06.2014</w:t>
      </w:r>
      <w:r w:rsidRPr="00E22910">
        <w:rPr>
          <w:sz w:val="28"/>
          <w:szCs w:val="28"/>
        </w:rPr>
        <w:t xml:space="preserve"> № </w:t>
      </w:r>
      <w:r w:rsidR="001A6A55" w:rsidRPr="00E22910">
        <w:rPr>
          <w:sz w:val="28"/>
          <w:szCs w:val="28"/>
        </w:rPr>
        <w:t xml:space="preserve">117 </w:t>
      </w:r>
      <w:r w:rsidRPr="00E22910">
        <w:rPr>
          <w:sz w:val="28"/>
          <w:szCs w:val="28"/>
        </w:rPr>
        <w:t>«</w:t>
      </w:r>
      <w:r w:rsidR="00EF7BD6" w:rsidRPr="00E22910">
        <w:rPr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DD7A58" w:rsidRPr="00E22910">
        <w:rPr>
          <w:sz w:val="28"/>
          <w:szCs w:val="28"/>
        </w:rPr>
        <w:t>Наумовском</w:t>
      </w:r>
      <w:proofErr w:type="spellEnd"/>
      <w:r w:rsidR="00DD7A58" w:rsidRPr="00E22910">
        <w:rPr>
          <w:sz w:val="28"/>
          <w:szCs w:val="28"/>
        </w:rPr>
        <w:t xml:space="preserve"> </w:t>
      </w:r>
      <w:r w:rsidR="00EF7BD6" w:rsidRPr="00E22910">
        <w:rPr>
          <w:sz w:val="28"/>
          <w:szCs w:val="28"/>
        </w:rPr>
        <w:t>сельском поселении Хабаровского муниципального района Хабаровского края</w:t>
      </w:r>
      <w:r w:rsidR="001308EE" w:rsidRPr="00E22910">
        <w:rPr>
          <w:sz w:val="28"/>
          <w:szCs w:val="28"/>
        </w:rPr>
        <w:t xml:space="preserve">, </w:t>
      </w:r>
      <w:r w:rsidRPr="00E22910">
        <w:rPr>
          <w:sz w:val="28"/>
          <w:szCs w:val="28"/>
        </w:rPr>
        <w:t xml:space="preserve">администрация </w:t>
      </w:r>
      <w:proofErr w:type="spellStart"/>
      <w:r w:rsidR="00DD7A58" w:rsidRPr="00E22910">
        <w:rPr>
          <w:sz w:val="28"/>
          <w:szCs w:val="28"/>
        </w:rPr>
        <w:t>Наумовского</w:t>
      </w:r>
      <w:proofErr w:type="spellEnd"/>
      <w:r w:rsidR="00DD7A58" w:rsidRPr="00E22910">
        <w:rPr>
          <w:sz w:val="28"/>
          <w:szCs w:val="28"/>
        </w:rPr>
        <w:t xml:space="preserve"> </w:t>
      </w:r>
      <w:r w:rsidRPr="00E22910">
        <w:rPr>
          <w:sz w:val="28"/>
          <w:szCs w:val="28"/>
        </w:rPr>
        <w:t>сельского поселения Хабаровского муниципального района</w:t>
      </w:r>
      <w:r w:rsidR="00DD7A58" w:rsidRPr="00E22910">
        <w:rPr>
          <w:sz w:val="28"/>
          <w:szCs w:val="28"/>
        </w:rPr>
        <w:t xml:space="preserve"> Хабаровского края</w:t>
      </w:r>
    </w:p>
    <w:p w14:paraId="4632EDA5" w14:textId="77777777" w:rsidR="001E3FC2" w:rsidRPr="00E22910" w:rsidRDefault="001E3FC2" w:rsidP="00A02FB0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E22910">
        <w:rPr>
          <w:sz w:val="28"/>
          <w:szCs w:val="28"/>
        </w:rPr>
        <w:t>ПОСТАНОВЛЯЕТ:</w:t>
      </w:r>
    </w:p>
    <w:p w14:paraId="2AD3B94C" w14:textId="77777777" w:rsidR="001E3FC2" w:rsidRPr="00E22910" w:rsidRDefault="00554E30" w:rsidP="00DF58B6">
      <w:pPr>
        <w:ind w:firstLine="709"/>
        <w:jc w:val="both"/>
        <w:rPr>
          <w:sz w:val="28"/>
          <w:szCs w:val="28"/>
        </w:rPr>
      </w:pPr>
      <w:r w:rsidRPr="00E22910">
        <w:rPr>
          <w:sz w:val="28"/>
          <w:szCs w:val="28"/>
        </w:rPr>
        <w:t xml:space="preserve">1. </w:t>
      </w:r>
      <w:r w:rsidR="001E3FC2" w:rsidRPr="00E22910">
        <w:rPr>
          <w:sz w:val="28"/>
          <w:szCs w:val="28"/>
        </w:rPr>
        <w:t xml:space="preserve">Утвердить прилагаемые </w:t>
      </w:r>
      <w:r w:rsidR="00EE17E4" w:rsidRPr="00E22910">
        <w:rPr>
          <w:sz w:val="28"/>
          <w:szCs w:val="28"/>
        </w:rPr>
        <w:t xml:space="preserve">основные показатели бюджета </w:t>
      </w:r>
      <w:proofErr w:type="spellStart"/>
      <w:r w:rsidR="00DD7A58" w:rsidRPr="00E22910">
        <w:rPr>
          <w:sz w:val="28"/>
          <w:szCs w:val="28"/>
        </w:rPr>
        <w:t>Наумовского</w:t>
      </w:r>
      <w:proofErr w:type="spellEnd"/>
      <w:r w:rsidR="00DD7A58" w:rsidRPr="00E22910">
        <w:rPr>
          <w:sz w:val="28"/>
          <w:szCs w:val="28"/>
        </w:rPr>
        <w:t xml:space="preserve"> </w:t>
      </w:r>
      <w:r w:rsidR="00EE17E4" w:rsidRPr="00E22910">
        <w:rPr>
          <w:sz w:val="28"/>
          <w:szCs w:val="28"/>
        </w:rPr>
        <w:t xml:space="preserve">сельского поселения Хабаровского муниципального района Хабаровского края на долгосрочный период, информацию о показателях финансового обеспечения муниципальных программ и не программной деятельности </w:t>
      </w:r>
      <w:proofErr w:type="spellStart"/>
      <w:r w:rsidR="00DD7A58" w:rsidRPr="00E22910">
        <w:rPr>
          <w:sz w:val="28"/>
          <w:szCs w:val="28"/>
        </w:rPr>
        <w:t>Наумовского</w:t>
      </w:r>
      <w:proofErr w:type="spellEnd"/>
      <w:r w:rsidR="00DD7A58" w:rsidRPr="00E22910">
        <w:rPr>
          <w:sz w:val="28"/>
          <w:szCs w:val="28"/>
        </w:rPr>
        <w:t xml:space="preserve"> </w:t>
      </w:r>
      <w:r w:rsidR="00EE17E4" w:rsidRPr="00E22910">
        <w:rPr>
          <w:sz w:val="28"/>
          <w:szCs w:val="28"/>
        </w:rPr>
        <w:t>сельского поселения Хабаровского муниципального района Хабаровского края</w:t>
      </w:r>
      <w:r w:rsidR="001E3FC2" w:rsidRPr="00E22910">
        <w:rPr>
          <w:sz w:val="28"/>
          <w:szCs w:val="28"/>
        </w:rPr>
        <w:t>.</w:t>
      </w:r>
    </w:p>
    <w:p w14:paraId="1830D968" w14:textId="3E1AD032" w:rsidR="008F16B5" w:rsidRPr="00E22910" w:rsidRDefault="008F16B5" w:rsidP="003752BD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22910">
        <w:rPr>
          <w:sz w:val="28"/>
          <w:szCs w:val="28"/>
        </w:rPr>
        <w:t xml:space="preserve">2. Постановление от 02.11.2018 № 30 «О бюджетном прогнозе </w:t>
      </w:r>
      <w:proofErr w:type="spellStart"/>
      <w:r w:rsidRPr="00E22910">
        <w:rPr>
          <w:sz w:val="28"/>
          <w:szCs w:val="28"/>
        </w:rPr>
        <w:t>Наумовского</w:t>
      </w:r>
      <w:proofErr w:type="spellEnd"/>
      <w:r w:rsidRPr="00E22910">
        <w:rPr>
          <w:sz w:val="28"/>
          <w:szCs w:val="28"/>
        </w:rPr>
        <w:t xml:space="preserve"> сельского поселения Хабаровского муниципального района на долгосрочный период» считать утратившим силу.</w:t>
      </w:r>
    </w:p>
    <w:p w14:paraId="67F2E0B4" w14:textId="77777777" w:rsidR="008F16B5" w:rsidRPr="00E22910" w:rsidRDefault="008F16B5" w:rsidP="008F16B5">
      <w:pPr>
        <w:ind w:firstLine="720"/>
        <w:jc w:val="both"/>
        <w:rPr>
          <w:sz w:val="28"/>
          <w:szCs w:val="28"/>
        </w:rPr>
      </w:pPr>
      <w:r w:rsidRPr="00E22910">
        <w:rPr>
          <w:sz w:val="28"/>
          <w:szCs w:val="28"/>
        </w:rPr>
        <w:t xml:space="preserve">3. Опубликовать настоящее постановление в «Информационном бюллетене» и разместить на официальном сайте </w:t>
      </w:r>
      <w:proofErr w:type="spellStart"/>
      <w:r w:rsidRPr="00E22910">
        <w:rPr>
          <w:sz w:val="28"/>
          <w:szCs w:val="28"/>
        </w:rPr>
        <w:t>Наумовского</w:t>
      </w:r>
      <w:proofErr w:type="spellEnd"/>
      <w:r w:rsidRPr="00E22910">
        <w:rPr>
          <w:sz w:val="28"/>
          <w:szCs w:val="28"/>
        </w:rPr>
        <w:t xml:space="preserve"> сельского поселения.</w:t>
      </w:r>
    </w:p>
    <w:p w14:paraId="6BA33D6B" w14:textId="77777777" w:rsidR="008F16B5" w:rsidRPr="00E22910" w:rsidRDefault="008F16B5" w:rsidP="008F16B5">
      <w:pPr>
        <w:ind w:firstLine="720"/>
        <w:jc w:val="both"/>
        <w:rPr>
          <w:sz w:val="28"/>
          <w:szCs w:val="28"/>
        </w:rPr>
      </w:pPr>
      <w:r w:rsidRPr="00E22910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14:paraId="70783584" w14:textId="77777777" w:rsidR="008F16B5" w:rsidRPr="00E22910" w:rsidRDefault="008F16B5" w:rsidP="008F16B5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22910">
        <w:rPr>
          <w:sz w:val="28"/>
          <w:szCs w:val="28"/>
        </w:rPr>
        <w:t>5. Контроль по исполнению настоящего постановления оставляю за собой.</w:t>
      </w:r>
    </w:p>
    <w:p w14:paraId="7DBDF1A4" w14:textId="77777777"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7AEC2D5D" w14:textId="77777777"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519554AD" w14:textId="77777777"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68DE4F7B" w14:textId="77777777"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339C0B55" w14:textId="77777777"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  <w:r w:rsidRPr="00E22910">
        <w:rPr>
          <w:sz w:val="28"/>
          <w:szCs w:val="28"/>
        </w:rPr>
        <w:t xml:space="preserve">Глава сельского поселения                                                         </w:t>
      </w:r>
      <w:r w:rsidR="00DD7A58" w:rsidRPr="00E22910">
        <w:rPr>
          <w:sz w:val="28"/>
          <w:szCs w:val="28"/>
        </w:rPr>
        <w:t>Л</w:t>
      </w:r>
      <w:r w:rsidRPr="00E22910">
        <w:rPr>
          <w:sz w:val="28"/>
          <w:szCs w:val="28"/>
        </w:rPr>
        <w:t>.</w:t>
      </w:r>
      <w:r w:rsidR="00DD7A58" w:rsidRPr="00E22910">
        <w:rPr>
          <w:sz w:val="28"/>
          <w:szCs w:val="28"/>
        </w:rPr>
        <w:t>В</w:t>
      </w:r>
      <w:r w:rsidRPr="00E22910">
        <w:rPr>
          <w:sz w:val="28"/>
          <w:szCs w:val="28"/>
        </w:rPr>
        <w:t xml:space="preserve">. </w:t>
      </w:r>
      <w:proofErr w:type="spellStart"/>
      <w:r w:rsidR="00DD7A58" w:rsidRPr="00E22910">
        <w:rPr>
          <w:sz w:val="28"/>
          <w:szCs w:val="28"/>
        </w:rPr>
        <w:t>Зибницкая</w:t>
      </w:r>
      <w:proofErr w:type="spellEnd"/>
    </w:p>
    <w:p w14:paraId="046B9A11" w14:textId="77777777"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2F023E04" w14:textId="77777777"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0411F001" w14:textId="77777777"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3F3113F4" w14:textId="77777777" w:rsidR="004905F4" w:rsidRPr="00E22910" w:rsidRDefault="004905F4" w:rsidP="00A02FB0">
      <w:pPr>
        <w:pStyle w:val="af5"/>
        <w:spacing w:before="0" w:beforeAutospacing="0" w:after="0" w:afterAutospacing="0"/>
        <w:rPr>
          <w:sz w:val="28"/>
          <w:szCs w:val="28"/>
        </w:rPr>
        <w:sectPr w:rsidR="004905F4" w:rsidRPr="00E22910" w:rsidSect="00E22910">
          <w:pgSz w:w="11906" w:h="16838"/>
          <w:pgMar w:top="426" w:right="567" w:bottom="1134" w:left="1985" w:header="709" w:footer="709" w:gutter="0"/>
          <w:cols w:space="708"/>
          <w:docGrid w:linePitch="381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704"/>
        <w:gridCol w:w="4111"/>
      </w:tblGrid>
      <w:tr w:rsidR="001E3FC2" w:rsidRPr="00E22910" w14:paraId="1AC385AA" w14:textId="77777777" w:rsidTr="004905F4">
        <w:tc>
          <w:tcPr>
            <w:tcW w:w="10704" w:type="dxa"/>
          </w:tcPr>
          <w:p w14:paraId="58D75D51" w14:textId="77777777" w:rsidR="001E3FC2" w:rsidRPr="00E22910" w:rsidRDefault="001E3FC2" w:rsidP="0084158B">
            <w:pPr>
              <w:pStyle w:val="af5"/>
              <w:spacing w:before="0" w:beforeAutospacing="0" w:after="0" w:afterAutospacing="0"/>
            </w:pPr>
          </w:p>
        </w:tc>
        <w:tc>
          <w:tcPr>
            <w:tcW w:w="4111" w:type="dxa"/>
          </w:tcPr>
          <w:p w14:paraId="5923D8EC" w14:textId="77777777" w:rsidR="001E3FC2" w:rsidRPr="00E22910" w:rsidRDefault="001E3FC2" w:rsidP="0084158B">
            <w:pPr>
              <w:pStyle w:val="af5"/>
              <w:spacing w:before="0" w:beforeAutospacing="0" w:after="0" w:afterAutospacing="0" w:line="260" w:lineRule="exact"/>
            </w:pPr>
            <w:r w:rsidRPr="00E22910">
              <w:rPr>
                <w:sz w:val="28"/>
                <w:szCs w:val="28"/>
              </w:rPr>
              <w:t>УТВЕРЖДЕНО</w:t>
            </w:r>
          </w:p>
          <w:p w14:paraId="4F45B02C" w14:textId="77777777" w:rsidR="001E3FC2" w:rsidRPr="00E22910" w:rsidRDefault="001E3FC2" w:rsidP="0084158B">
            <w:pPr>
              <w:pStyle w:val="af5"/>
              <w:spacing w:before="0" w:beforeAutospacing="0" w:after="0" w:afterAutospacing="0" w:line="260" w:lineRule="exact"/>
            </w:pPr>
          </w:p>
          <w:p w14:paraId="3F846B0A" w14:textId="77777777" w:rsidR="001E3FC2" w:rsidRPr="00E22910" w:rsidRDefault="001E3FC2" w:rsidP="0084158B">
            <w:pPr>
              <w:pStyle w:val="af5"/>
              <w:spacing w:before="0" w:beforeAutospacing="0" w:after="0" w:afterAutospacing="0" w:line="260" w:lineRule="exact"/>
            </w:pPr>
            <w:r w:rsidRPr="00E22910">
              <w:rPr>
                <w:sz w:val="28"/>
                <w:szCs w:val="28"/>
              </w:rPr>
              <w:t>постановлением администрации</w:t>
            </w:r>
          </w:p>
          <w:p w14:paraId="560B3D6B" w14:textId="77777777" w:rsidR="001E3FC2" w:rsidRPr="00E22910" w:rsidRDefault="001A6A55" w:rsidP="0084158B">
            <w:pPr>
              <w:pStyle w:val="af5"/>
              <w:spacing w:before="0" w:beforeAutospacing="0" w:after="0" w:afterAutospacing="0" w:line="260" w:lineRule="exact"/>
            </w:pPr>
            <w:proofErr w:type="spellStart"/>
            <w:r w:rsidRPr="00E22910">
              <w:rPr>
                <w:sz w:val="28"/>
                <w:szCs w:val="28"/>
              </w:rPr>
              <w:t>Наумовского</w:t>
            </w:r>
            <w:proofErr w:type="spellEnd"/>
            <w:r w:rsidRPr="00E22910">
              <w:rPr>
                <w:sz w:val="28"/>
                <w:szCs w:val="28"/>
              </w:rPr>
              <w:t xml:space="preserve"> </w:t>
            </w:r>
            <w:r w:rsidR="001E3FC2" w:rsidRPr="00E22910">
              <w:rPr>
                <w:sz w:val="28"/>
                <w:szCs w:val="28"/>
              </w:rPr>
              <w:t>сельского поселения</w:t>
            </w:r>
          </w:p>
          <w:p w14:paraId="08400319" w14:textId="77777777" w:rsidR="001E3FC2" w:rsidRPr="00E22910" w:rsidRDefault="00F81274" w:rsidP="001A6A55">
            <w:pPr>
              <w:pStyle w:val="af5"/>
              <w:spacing w:before="0" w:beforeAutospacing="0" w:after="0" w:afterAutospacing="0"/>
            </w:pPr>
            <w:r w:rsidRPr="00E22910">
              <w:rPr>
                <w:sz w:val="28"/>
                <w:szCs w:val="28"/>
              </w:rPr>
              <w:t>о</w:t>
            </w:r>
            <w:r w:rsidR="001E3FC2" w:rsidRPr="00E22910">
              <w:rPr>
                <w:sz w:val="28"/>
                <w:szCs w:val="28"/>
              </w:rPr>
              <w:t>т</w:t>
            </w:r>
            <w:r w:rsidR="007C08FC" w:rsidRPr="00E22910">
              <w:rPr>
                <w:sz w:val="28"/>
                <w:szCs w:val="28"/>
              </w:rPr>
              <w:t xml:space="preserve"> </w:t>
            </w:r>
            <w:r w:rsidR="001A6A55" w:rsidRPr="00E22910">
              <w:rPr>
                <w:sz w:val="28"/>
                <w:szCs w:val="28"/>
              </w:rPr>
              <w:t xml:space="preserve">                 </w:t>
            </w:r>
            <w:r w:rsidR="001E3FC2" w:rsidRPr="00E22910">
              <w:rPr>
                <w:sz w:val="28"/>
                <w:szCs w:val="28"/>
              </w:rPr>
              <w:t> </w:t>
            </w:r>
            <w:r w:rsidR="001A6A55" w:rsidRPr="00E22910">
              <w:rPr>
                <w:sz w:val="28"/>
                <w:szCs w:val="28"/>
              </w:rPr>
              <w:t xml:space="preserve">    </w:t>
            </w:r>
            <w:r w:rsidR="001E3FC2" w:rsidRPr="00E22910">
              <w:rPr>
                <w:sz w:val="28"/>
                <w:szCs w:val="28"/>
              </w:rPr>
              <w:t xml:space="preserve"> №</w:t>
            </w:r>
            <w:r w:rsidR="00F56058" w:rsidRPr="00E22910">
              <w:rPr>
                <w:sz w:val="28"/>
                <w:szCs w:val="28"/>
              </w:rPr>
              <w:t xml:space="preserve"> </w:t>
            </w:r>
          </w:p>
        </w:tc>
      </w:tr>
    </w:tbl>
    <w:p w14:paraId="59EB8B58" w14:textId="77777777"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3C4D9ED6" w14:textId="77777777" w:rsidR="001E3FC2" w:rsidRPr="00E22910" w:rsidRDefault="001E3FC2" w:rsidP="00A02FB0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08D358DA" w14:textId="77777777" w:rsidR="001E3FC2" w:rsidRPr="00E22910" w:rsidRDefault="004905F4" w:rsidP="004905F4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E22910">
        <w:rPr>
          <w:sz w:val="28"/>
          <w:szCs w:val="28"/>
        </w:rPr>
        <w:t xml:space="preserve">Основные показатели бюджета </w:t>
      </w:r>
      <w:proofErr w:type="spellStart"/>
      <w:r w:rsidR="001A6A55" w:rsidRPr="00E22910">
        <w:rPr>
          <w:sz w:val="28"/>
          <w:szCs w:val="28"/>
        </w:rPr>
        <w:t>Наумовского</w:t>
      </w:r>
      <w:proofErr w:type="spellEnd"/>
      <w:r w:rsidR="001A6A55" w:rsidRPr="00E22910">
        <w:rPr>
          <w:sz w:val="28"/>
          <w:szCs w:val="28"/>
        </w:rPr>
        <w:t xml:space="preserve"> </w:t>
      </w:r>
      <w:r w:rsidRPr="00E22910">
        <w:rPr>
          <w:sz w:val="28"/>
          <w:szCs w:val="28"/>
        </w:rPr>
        <w:t>сельского поселения Хабаровского муниципального района Хабаровского края на долгосрочный период</w:t>
      </w:r>
    </w:p>
    <w:p w14:paraId="2F046642" w14:textId="77777777" w:rsidR="004905F4" w:rsidRPr="00E22910" w:rsidRDefault="00DC3C64" w:rsidP="00DC3C64">
      <w:pPr>
        <w:pStyle w:val="af5"/>
        <w:spacing w:before="0" w:beforeAutospacing="0" w:after="0" w:afterAutospacing="0"/>
        <w:jc w:val="center"/>
      </w:pPr>
      <w:r w:rsidRPr="00E22910">
        <w:t xml:space="preserve"> </w:t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</w:r>
      <w:r w:rsidRPr="00E22910">
        <w:tab/>
        <w:t>(тыс. рублей)</w:t>
      </w:r>
      <w:r w:rsidRPr="00E22910">
        <w:tab/>
      </w:r>
    </w:p>
    <w:tbl>
      <w:tblPr>
        <w:tblW w:w="1447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45"/>
        <w:gridCol w:w="1031"/>
        <w:gridCol w:w="992"/>
        <w:gridCol w:w="1134"/>
        <w:gridCol w:w="1134"/>
        <w:gridCol w:w="1134"/>
        <w:gridCol w:w="1134"/>
        <w:gridCol w:w="1134"/>
        <w:gridCol w:w="1134"/>
      </w:tblGrid>
      <w:tr w:rsidR="004905F4" w:rsidRPr="00E22910" w14:paraId="181C2B59" w14:textId="77777777" w:rsidTr="004905F4">
        <w:trPr>
          <w:trHeight w:val="990"/>
        </w:trPr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6D3BB41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3C39F2F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Исполнено за год</w:t>
            </w:r>
            <w:r w:rsidRPr="00E22910">
              <w:rPr>
                <w:sz w:val="22"/>
                <w:szCs w:val="22"/>
                <w:vertAlign w:val="subscript"/>
              </w:rPr>
              <w:t>n</w:t>
            </w:r>
            <w:r w:rsidRPr="00E22910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BE7722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План на год</w:t>
            </w:r>
            <w:r w:rsidRPr="00E22910">
              <w:rPr>
                <w:sz w:val="22"/>
                <w:szCs w:val="22"/>
                <w:vertAlign w:val="subscript"/>
              </w:rPr>
              <w:t>ni</w:t>
            </w:r>
            <w:r w:rsidRPr="00E2291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FED41DE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Прогноз на год</w:t>
            </w:r>
            <w:r w:rsidRPr="00E22910">
              <w:rPr>
                <w:sz w:val="22"/>
                <w:szCs w:val="22"/>
                <w:vertAlign w:val="subscript"/>
              </w:rPr>
              <w:t>ni+1</w:t>
            </w:r>
            <w:r w:rsidRPr="00E22910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C04DEC6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Прогноз на год</w:t>
            </w:r>
            <w:r w:rsidRPr="00E22910">
              <w:rPr>
                <w:sz w:val="22"/>
                <w:szCs w:val="22"/>
                <w:vertAlign w:val="subscript"/>
              </w:rPr>
              <w:t>ni+1</w:t>
            </w:r>
            <w:r w:rsidRPr="00E22910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E35F51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Прогноз на год</w:t>
            </w:r>
            <w:r w:rsidRPr="00E22910">
              <w:rPr>
                <w:sz w:val="22"/>
                <w:szCs w:val="22"/>
                <w:vertAlign w:val="subscript"/>
              </w:rPr>
              <w:t>ni+2</w:t>
            </w:r>
            <w:r w:rsidRPr="00E22910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ACC9D56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Прогноз на год</w:t>
            </w:r>
            <w:r w:rsidRPr="00E22910">
              <w:rPr>
                <w:sz w:val="22"/>
                <w:szCs w:val="22"/>
                <w:vertAlign w:val="subscript"/>
              </w:rPr>
              <w:t>ni+3</w:t>
            </w:r>
            <w:r w:rsidRPr="00E22910">
              <w:rPr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6BCD032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Прогноз на год</w:t>
            </w:r>
            <w:r w:rsidRPr="00E22910">
              <w:rPr>
                <w:sz w:val="22"/>
                <w:szCs w:val="22"/>
                <w:vertAlign w:val="subscript"/>
              </w:rPr>
              <w:t>ni+4</w:t>
            </w:r>
            <w:r w:rsidRPr="00E22910">
              <w:rPr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8BF3FE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Прогноз на год</w:t>
            </w:r>
            <w:r w:rsidRPr="00E22910">
              <w:rPr>
                <w:sz w:val="22"/>
                <w:szCs w:val="22"/>
                <w:vertAlign w:val="subscript"/>
              </w:rPr>
              <w:t>ni+5</w:t>
            </w:r>
            <w:r w:rsidRPr="00E22910">
              <w:rPr>
                <w:sz w:val="22"/>
                <w:szCs w:val="22"/>
                <w:vertAlign w:val="superscript"/>
              </w:rPr>
              <w:t>8)</w:t>
            </w:r>
          </w:p>
        </w:tc>
      </w:tr>
      <w:tr w:rsidR="004905F4" w:rsidRPr="00E22910" w14:paraId="1EAEAC11" w14:textId="77777777" w:rsidTr="004905F4">
        <w:trPr>
          <w:trHeight w:val="315"/>
        </w:trPr>
        <w:tc>
          <w:tcPr>
            <w:tcW w:w="144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B7A12B" w14:textId="77777777" w:rsidR="004905F4" w:rsidRPr="00E22910" w:rsidRDefault="004905F4" w:rsidP="001A6A55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 xml:space="preserve">Бюджет  </w:t>
            </w:r>
            <w:proofErr w:type="spellStart"/>
            <w:r w:rsidR="001A6A55" w:rsidRPr="00E22910">
              <w:rPr>
                <w:i/>
                <w:iCs/>
                <w:sz w:val="22"/>
                <w:szCs w:val="22"/>
              </w:rPr>
              <w:t>Наумовского</w:t>
            </w:r>
            <w:proofErr w:type="spellEnd"/>
            <w:r w:rsidR="001A6A55" w:rsidRPr="00E22910">
              <w:rPr>
                <w:i/>
                <w:iCs/>
                <w:sz w:val="22"/>
                <w:szCs w:val="22"/>
              </w:rPr>
              <w:t xml:space="preserve"> </w:t>
            </w:r>
            <w:r w:rsidRPr="00E22910">
              <w:rPr>
                <w:i/>
                <w:iCs/>
                <w:sz w:val="22"/>
                <w:szCs w:val="22"/>
              </w:rPr>
              <w:t>сельского поселения</w:t>
            </w:r>
          </w:p>
        </w:tc>
      </w:tr>
      <w:tr w:rsidR="009958CA" w:rsidRPr="00E22910" w14:paraId="31A6BFE9" w14:textId="77777777" w:rsidTr="00A84FED">
        <w:trPr>
          <w:trHeight w:val="43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E0BB98E" w14:textId="77777777" w:rsidR="009958CA" w:rsidRPr="00E22910" w:rsidRDefault="009958CA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1. Доходы всего: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14:paraId="12DA4AF7" w14:textId="38E4FF97"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3441,08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14:paraId="5B7A990E" w14:textId="6A005FB5"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3338,72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14:paraId="094E9830" w14:textId="46E56556"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3123,05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14:paraId="273124B5" w14:textId="78FF8A97"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3196,34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14:paraId="235A013B" w14:textId="5E520EC4"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3200,97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14:paraId="4EEE073B" w14:textId="094E3FFF"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4001,21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hideMark/>
          </w:tcPr>
          <w:p w14:paraId="1C983143" w14:textId="182016DE"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4101,24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14:paraId="15A68E1E" w14:textId="2A49A11E"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4203,77</w:t>
            </w:r>
          </w:p>
        </w:tc>
      </w:tr>
      <w:tr w:rsidR="009958CA" w:rsidRPr="00E22910" w14:paraId="55945084" w14:textId="77777777" w:rsidTr="004905F4">
        <w:trPr>
          <w:trHeight w:val="40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51D0B29" w14:textId="77777777" w:rsidR="009958CA" w:rsidRPr="00E22910" w:rsidRDefault="009958CA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в том числе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642029B" w14:textId="77777777" w:rsidR="009958CA" w:rsidRPr="00E22910" w:rsidRDefault="009958CA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D6ABE90" w14:textId="77777777" w:rsidR="009958CA" w:rsidRPr="00E22910" w:rsidRDefault="009958CA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31D7461" w14:textId="77777777" w:rsidR="009958CA" w:rsidRPr="00E22910" w:rsidRDefault="009958CA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066D73" w14:textId="77777777" w:rsidR="009958CA" w:rsidRPr="00E22910" w:rsidRDefault="009958CA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DA1C82B" w14:textId="77777777" w:rsidR="009958CA" w:rsidRPr="00E22910" w:rsidRDefault="009958CA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88E8F8" w14:textId="77777777" w:rsidR="009958CA" w:rsidRPr="00E22910" w:rsidRDefault="009958CA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95E59A4" w14:textId="77777777" w:rsidR="009958CA" w:rsidRPr="00E22910" w:rsidRDefault="009958CA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3A1E9D4" w14:textId="77777777" w:rsidR="009958CA" w:rsidRPr="00E22910" w:rsidRDefault="009958CA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</w:tr>
      <w:tr w:rsidR="009958CA" w:rsidRPr="00E22910" w14:paraId="74B6EA58" w14:textId="77777777" w:rsidTr="004905F4">
        <w:trPr>
          <w:trHeight w:val="31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5E1C460" w14:textId="77777777" w:rsidR="009958CA" w:rsidRPr="00E22910" w:rsidRDefault="009958CA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1376A59" w14:textId="2D10940D"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1036,73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5F79925" w14:textId="0D294438"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6BAFED9" w14:textId="211B4181"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1135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CFC5F0" w14:textId="64C3AAED"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1208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3E972D1" w14:textId="4DA627B7"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1212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E65B52" w14:textId="59776EE2"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1515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94A36BF" w14:textId="6FE6611C"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1553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23350C" w14:textId="54FB44E7"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1592</w:t>
            </w:r>
          </w:p>
        </w:tc>
      </w:tr>
      <w:tr w:rsidR="009958CA" w:rsidRPr="00E22910" w14:paraId="4B3864EB" w14:textId="77777777" w:rsidTr="004905F4">
        <w:trPr>
          <w:trHeight w:val="34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8491BC5" w14:textId="77777777" w:rsidR="009958CA" w:rsidRPr="00E22910" w:rsidRDefault="009958CA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безвозмездные поступления, из них: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7BB1A54" w14:textId="63E1B838"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2404,35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FEDC01C" w14:textId="07684AF0"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2251,72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EEFE9D5" w14:textId="17C42C77"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1988,05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4EA6D5E" w14:textId="0D3330CC"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1988,34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0727296" w14:textId="2F10FA0F"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1988,97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A2AA40" w14:textId="44FCD21D"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2486,21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86A3736" w14:textId="1DA6D2C0"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2548,37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DD4E3EA" w14:textId="610E4F29"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2612,08</w:t>
            </w:r>
          </w:p>
        </w:tc>
      </w:tr>
      <w:tr w:rsidR="009958CA" w:rsidRPr="00E22910" w14:paraId="35CA693F" w14:textId="77777777" w:rsidTr="004905F4">
        <w:trPr>
          <w:trHeight w:val="31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D846E33" w14:textId="77777777" w:rsidR="009958CA" w:rsidRPr="00E22910" w:rsidRDefault="009958CA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848AC4" w14:textId="2382378F" w:rsidR="009958CA" w:rsidRPr="00E22910" w:rsidRDefault="008D103E" w:rsidP="004905F4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CC8527" w14:textId="2C9C51D1" w:rsidR="009958CA" w:rsidRPr="00E22910" w:rsidRDefault="008D103E" w:rsidP="004905F4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11,43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81CFE10" w14:textId="2C6AA48A" w:rsidR="009958CA" w:rsidRPr="00E22910" w:rsidRDefault="009958CA" w:rsidP="004905F4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 </w:t>
            </w:r>
            <w:r w:rsidR="008D103E" w:rsidRPr="00E22910">
              <w:rPr>
                <w:i/>
                <w:iCs/>
                <w:sz w:val="22"/>
                <w:szCs w:val="22"/>
              </w:rPr>
              <w:t>11,53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B4B7DF0" w14:textId="39A83CCE" w:rsidR="009958CA" w:rsidRPr="00E22910" w:rsidRDefault="009958CA" w:rsidP="004905F4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 </w:t>
            </w:r>
            <w:r w:rsidR="008D103E" w:rsidRPr="00E22910">
              <w:rPr>
                <w:i/>
                <w:iCs/>
                <w:sz w:val="22"/>
                <w:szCs w:val="22"/>
              </w:rPr>
              <w:t>11,66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2B16A9" w14:textId="514F0422" w:rsidR="009958CA" w:rsidRPr="00E22910" w:rsidRDefault="008D103E" w:rsidP="004905F4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12,13</w:t>
            </w:r>
            <w:r w:rsidR="009958CA" w:rsidRPr="00E229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2112D42" w14:textId="1D05F469" w:rsidR="009958CA" w:rsidRPr="00E22910" w:rsidRDefault="008D103E" w:rsidP="00436053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15,16</w:t>
            </w:r>
            <w:r w:rsidR="009958CA" w:rsidRPr="00E229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8020AFB" w14:textId="750A1FDC" w:rsidR="009958CA" w:rsidRPr="00E22910" w:rsidRDefault="008D103E" w:rsidP="00436053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15,54</w:t>
            </w:r>
            <w:r w:rsidR="009958CA" w:rsidRPr="00E2291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16BF608" w14:textId="277305DD" w:rsidR="009958CA" w:rsidRPr="00E22910" w:rsidRDefault="008D103E" w:rsidP="00436053">
            <w:pPr>
              <w:jc w:val="center"/>
              <w:rPr>
                <w:i/>
                <w:iCs/>
                <w:sz w:val="22"/>
                <w:szCs w:val="22"/>
              </w:rPr>
            </w:pPr>
            <w:r w:rsidRPr="00E22910">
              <w:rPr>
                <w:i/>
                <w:iCs/>
                <w:sz w:val="22"/>
                <w:szCs w:val="22"/>
              </w:rPr>
              <w:t>15,93</w:t>
            </w:r>
            <w:r w:rsidR="009958CA" w:rsidRPr="00E22910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958CA" w:rsidRPr="00E22910" w14:paraId="6A616C0D" w14:textId="77777777" w:rsidTr="004905F4">
        <w:trPr>
          <w:trHeight w:val="450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13475A5" w14:textId="77777777" w:rsidR="009958CA" w:rsidRPr="00E22910" w:rsidRDefault="009958CA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из краевого бюджета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4921A07" w14:textId="77777777" w:rsidR="009958CA" w:rsidRPr="00E22910" w:rsidRDefault="009958CA" w:rsidP="00DB02C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FD4547" w14:textId="77777777" w:rsidR="009958CA" w:rsidRPr="00E22910" w:rsidRDefault="009958CA" w:rsidP="004905F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6577A41" w14:textId="77777777" w:rsidR="009958CA" w:rsidRPr="00E22910" w:rsidRDefault="009958CA" w:rsidP="004905F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4F9D1B3" w14:textId="77777777" w:rsidR="009958CA" w:rsidRPr="00E22910" w:rsidRDefault="009958CA" w:rsidP="0000227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EEA1CE" w14:textId="77777777" w:rsidR="009958CA" w:rsidRPr="00E22910" w:rsidRDefault="009958CA" w:rsidP="0000227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3C25D9C" w14:textId="77777777" w:rsidR="009958CA" w:rsidRPr="00E22910" w:rsidRDefault="009958CA" w:rsidP="004360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28E1A96" w14:textId="77777777" w:rsidR="009958CA" w:rsidRPr="00E22910" w:rsidRDefault="009958CA" w:rsidP="004360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9EE26F" w14:textId="77777777" w:rsidR="009958CA" w:rsidRPr="00E22910" w:rsidRDefault="009958CA" w:rsidP="00436053">
            <w:pPr>
              <w:jc w:val="center"/>
            </w:pPr>
          </w:p>
        </w:tc>
      </w:tr>
      <w:tr w:rsidR="009958CA" w:rsidRPr="00E22910" w14:paraId="4FF5716C" w14:textId="77777777" w:rsidTr="008D103E">
        <w:trPr>
          <w:trHeight w:val="330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67B239D" w14:textId="77777777" w:rsidR="009958CA" w:rsidRPr="00E22910" w:rsidRDefault="009958CA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2.Расходы всего: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2D120AC3" w14:textId="5AA9701F"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4964,99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2833B4AE" w14:textId="63898AE4"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3709,06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62A748E2" w14:textId="3318BC44"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3719,80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46A3DF7E" w14:textId="395FBDDD"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3256,74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17C1B300" w14:textId="552D8C4F" w:rsidR="009958CA" w:rsidRPr="00E22910" w:rsidRDefault="008D103E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3099,1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7CFCD2C0" w14:textId="341E28FC" w:rsidR="009958CA" w:rsidRPr="00E22910" w:rsidRDefault="008D103E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3873,87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0A2E0218" w14:textId="4FE269A6" w:rsidR="009958CA" w:rsidRPr="00E22910" w:rsidRDefault="005943EC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3894,87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</w:tcPr>
          <w:p w14:paraId="22130D64" w14:textId="257D9A71" w:rsidR="009958CA" w:rsidRPr="00E22910" w:rsidRDefault="005943EC" w:rsidP="00436053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3912,29</w:t>
            </w:r>
          </w:p>
        </w:tc>
      </w:tr>
      <w:tr w:rsidR="0073682D" w:rsidRPr="00E22910" w14:paraId="39C8A468" w14:textId="77777777" w:rsidTr="004905F4">
        <w:trPr>
          <w:trHeight w:val="46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60D09A3" w14:textId="77777777"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в том числе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377E0C" w14:textId="77777777"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4EB3EF2" w14:textId="77777777"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FDA804F" w14:textId="77777777"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7951F5" w14:textId="77777777"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549F633" w14:textId="77777777"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176E655" w14:textId="77777777"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96F22A0" w14:textId="77777777"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8FFC24" w14:textId="77777777"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</w:tr>
      <w:tr w:rsidR="0073682D" w:rsidRPr="00E22910" w14:paraId="347123F9" w14:textId="77777777" w:rsidTr="005943EC">
        <w:trPr>
          <w:trHeight w:val="64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57ED84" w14:textId="77777777"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обеспечение деятельности органов местного самоуправления сельского поселения (ЦС 7110000000, 7220000000)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53FC297" w14:textId="7F236152" w:rsidR="0073682D" w:rsidRPr="00E22910" w:rsidRDefault="005943EC" w:rsidP="00635E86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1972,64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A18C1F7" w14:textId="2DDBD9E5"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1959,74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2D619E4" w14:textId="7B26D4D1"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1765,30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AAC0EBB" w14:textId="785A0720"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1676,11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5BDD9AE" w14:textId="451A57D4"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1564,17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F548F19" w14:textId="7F1185EA" w:rsidR="0073682D" w:rsidRPr="00E22910" w:rsidRDefault="005943EC" w:rsidP="00F120A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1955,2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029656" w14:textId="197D7FEF" w:rsidR="0073682D" w:rsidRPr="00E22910" w:rsidRDefault="005943EC" w:rsidP="00F120A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2004,09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4E3C6E" w14:textId="4D2710CC" w:rsidR="0073682D" w:rsidRPr="00E22910" w:rsidRDefault="005943EC" w:rsidP="00F120A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2054,19</w:t>
            </w:r>
          </w:p>
        </w:tc>
      </w:tr>
      <w:tr w:rsidR="0073682D" w:rsidRPr="00E22910" w14:paraId="65C82DF1" w14:textId="77777777" w:rsidTr="005943EC">
        <w:trPr>
          <w:trHeight w:val="58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37DE364" w14:textId="77777777"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реализацию непрограммных мероприятий сельского поселения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F896EA9" w14:textId="12FF9642" w:rsidR="0073682D" w:rsidRPr="00E22910" w:rsidRDefault="005943EC" w:rsidP="00635E86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2963,13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66722A3" w14:textId="28CFFC29" w:rsidR="0073682D" w:rsidRPr="00E22910" w:rsidRDefault="005943EC" w:rsidP="00C71537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1719,82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0DA88782" w14:textId="0117E241" w:rsidR="0073682D" w:rsidRPr="00E22910" w:rsidRDefault="005943EC" w:rsidP="00776190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1379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156333DC" w14:textId="1DA90CB7"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1499,5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19C94A27" w14:textId="7D970A7A"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1534,93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5A2E7BBB" w14:textId="4607F70E" w:rsidR="0073682D" w:rsidRPr="00E22910" w:rsidRDefault="005943EC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1844,67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444D8C4D" w14:textId="43DBFBFC" w:rsidR="0073682D" w:rsidRPr="00E22910" w:rsidRDefault="005943EC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1812,78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14:paraId="6E0C37DE" w14:textId="3EA935EC" w:rsidR="0073682D" w:rsidRPr="00E22910" w:rsidRDefault="005943EC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1776,10</w:t>
            </w:r>
          </w:p>
        </w:tc>
      </w:tr>
      <w:tr w:rsidR="004D640F" w:rsidRPr="00E22910" w14:paraId="5D822826" w14:textId="77777777" w:rsidTr="007C08FC">
        <w:trPr>
          <w:trHeight w:val="690"/>
        </w:trPr>
        <w:tc>
          <w:tcPr>
            <w:tcW w:w="5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B975EC7" w14:textId="77777777" w:rsidR="004D640F" w:rsidRPr="00E22910" w:rsidRDefault="004D640F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lastRenderedPageBreak/>
              <w:t>на реализацию муниципальных  программ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91BC52C" w14:textId="443DF32A" w:rsidR="004D640F" w:rsidRPr="00E22910" w:rsidRDefault="005943EC" w:rsidP="00635E86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29,219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967EA67" w14:textId="2DFA0F1D" w:rsidR="004D640F" w:rsidRPr="00E22910" w:rsidRDefault="005943EC" w:rsidP="0024525D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7298147B" w14:textId="44CD8A0A" w:rsidR="004D640F" w:rsidRPr="00E22910" w:rsidRDefault="005943EC" w:rsidP="00973FD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4F56B32F" w14:textId="491116AD" w:rsidR="004D640F" w:rsidRPr="00E22910" w:rsidRDefault="005943EC" w:rsidP="00973FD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4C24FFB2" w14:textId="1D359D89" w:rsidR="004D640F" w:rsidRPr="00E22910" w:rsidRDefault="005943EC" w:rsidP="00973FD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42721F8A" w14:textId="6DAB0F1E" w:rsidR="004D640F" w:rsidRPr="00E22910" w:rsidRDefault="005943EC" w:rsidP="00973FD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2F30BCBD" w14:textId="596C88F0" w:rsidR="004D640F" w:rsidRPr="00E22910" w:rsidRDefault="005943EC" w:rsidP="00973FD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7BC55CB3" w14:textId="57E38C41" w:rsidR="004D640F" w:rsidRPr="00E22910" w:rsidRDefault="005943EC" w:rsidP="00973FD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82</w:t>
            </w:r>
          </w:p>
        </w:tc>
      </w:tr>
      <w:tr w:rsidR="0073682D" w:rsidRPr="00E22910" w14:paraId="1523D8F0" w14:textId="77777777" w:rsidTr="007C08FC">
        <w:trPr>
          <w:trHeight w:val="34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54B3403" w14:textId="77777777"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обслуживание муниципального долга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173ABF" w14:textId="77777777"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3357B31" w14:textId="77777777"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75C3DD6A" w14:textId="77777777"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76122ACF" w14:textId="77777777"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3201386B" w14:textId="77777777"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73DE2607" w14:textId="77777777"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2C65CD7C" w14:textId="77777777"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5888DA19" w14:textId="77777777"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</w:tr>
      <w:tr w:rsidR="0073682D" w:rsidRPr="00E22910" w14:paraId="1EA53140" w14:textId="77777777" w:rsidTr="005943EC">
        <w:trPr>
          <w:trHeight w:val="34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B46193A" w14:textId="77777777"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 xml:space="preserve">условно-утвержденные расходы 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B4275B9" w14:textId="77777777"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FAB2820" w14:textId="77777777"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142F3F73" w14:textId="77777777"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73A1E0F0" w14:textId="671A896B"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81,127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243F3FF0" w14:textId="0EB72361" w:rsidR="0073682D" w:rsidRPr="00E22910" w:rsidRDefault="005943EC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162,472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2984B1A1" w14:textId="5DF2AC86" w:rsidR="0073682D" w:rsidRPr="00E22910" w:rsidRDefault="005943EC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29F465A" w14:textId="3ECDF411" w:rsidR="0073682D" w:rsidRPr="00E22910" w:rsidRDefault="005943EC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14:paraId="135AD4DF" w14:textId="7E1913C1" w:rsidR="0073682D" w:rsidRPr="00E22910" w:rsidRDefault="005943EC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</w:tr>
      <w:tr w:rsidR="0073682D" w:rsidRPr="00E22910" w14:paraId="34776CB0" w14:textId="77777777" w:rsidTr="007C08FC">
        <w:trPr>
          <w:trHeight w:val="31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25F2D9B" w14:textId="77777777"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 xml:space="preserve">в %% 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865667A" w14:textId="77777777"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51947FD" w14:textId="77777777"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75EB7D70" w14:textId="77777777"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66382B4B" w14:textId="77777777"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13E1D4F5" w14:textId="77777777" w:rsidR="0073682D" w:rsidRPr="00E22910" w:rsidRDefault="0073682D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59B38661" w14:textId="77777777"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57372D19" w14:textId="77777777"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7ACA0D91" w14:textId="77777777" w:rsidR="0073682D" w:rsidRPr="00E22910" w:rsidRDefault="0073682D" w:rsidP="00AD631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5</w:t>
            </w:r>
          </w:p>
        </w:tc>
      </w:tr>
      <w:tr w:rsidR="0073682D" w:rsidRPr="00E22910" w14:paraId="4EB1DB4E" w14:textId="77777777" w:rsidTr="004905F4">
        <w:trPr>
          <w:trHeight w:val="43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4915CE6" w14:textId="77777777"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3.Дефицит (профицит)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7A5CFE7" w14:textId="2FB545CD" w:rsidR="0073682D" w:rsidRPr="00E22910" w:rsidRDefault="005943EC" w:rsidP="007061C7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-1894,25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F259D6B" w14:textId="01297B40" w:rsidR="0073682D" w:rsidRPr="00E22910" w:rsidRDefault="005943EC" w:rsidP="0024525D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-370,34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14FD2C" w14:textId="6CB744B4" w:rsidR="0073682D" w:rsidRPr="00E22910" w:rsidRDefault="005943EC" w:rsidP="00E917A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-56,75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D4138A7" w14:textId="2DF63495" w:rsidR="0073682D" w:rsidRPr="00E22910" w:rsidRDefault="005943EC" w:rsidP="00E917A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-60,4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275D4B" w14:textId="73D9EC7F" w:rsidR="0073682D" w:rsidRPr="00E22910" w:rsidRDefault="005943EC" w:rsidP="00E917AF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-60,6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333058C" w14:textId="77777777" w:rsidR="0073682D" w:rsidRPr="00E22910" w:rsidRDefault="009958CA" w:rsidP="00BE712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</w:t>
            </w:r>
            <w:r w:rsidR="00BE712A" w:rsidRPr="00E22910">
              <w:rPr>
                <w:sz w:val="22"/>
                <w:szCs w:val="22"/>
              </w:rPr>
              <w:t>79,8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68BD13" w14:textId="77777777" w:rsidR="0073682D" w:rsidRPr="00E22910" w:rsidRDefault="009958CA" w:rsidP="00BE712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</w:t>
            </w:r>
            <w:r w:rsidR="00BE712A" w:rsidRPr="00E22910">
              <w:rPr>
                <w:sz w:val="22"/>
                <w:szCs w:val="22"/>
              </w:rPr>
              <w:t>80,4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82A6D5A" w14:textId="77777777" w:rsidR="0073682D" w:rsidRPr="00E22910" w:rsidRDefault="009958CA" w:rsidP="00BE712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-</w:t>
            </w:r>
            <w:r w:rsidR="00BE712A" w:rsidRPr="00E22910">
              <w:rPr>
                <w:sz w:val="22"/>
                <w:szCs w:val="22"/>
              </w:rPr>
              <w:t>81</w:t>
            </w:r>
          </w:p>
        </w:tc>
      </w:tr>
      <w:tr w:rsidR="0073682D" w:rsidRPr="00E22910" w14:paraId="5A2DB55E" w14:textId="77777777" w:rsidTr="004905F4">
        <w:trPr>
          <w:trHeight w:val="31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8370F5D" w14:textId="77777777" w:rsidR="0073682D" w:rsidRPr="00E22910" w:rsidRDefault="0073682D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в %%</w:t>
            </w:r>
            <w:r w:rsidR="00EA6520" w:rsidRPr="00E22910">
              <w:rPr>
                <w:sz w:val="22"/>
                <w:szCs w:val="22"/>
              </w:rPr>
              <w:t xml:space="preserve"> к объему собственных доходов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35515F7" w14:textId="77777777" w:rsidR="0073682D" w:rsidRPr="00E22910" w:rsidRDefault="00DA6702" w:rsidP="00C71537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2385A87" w14:textId="77777777" w:rsidR="0073682D" w:rsidRPr="00E22910" w:rsidRDefault="0024525D" w:rsidP="00C71537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20,5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6F5D6EC" w14:textId="77777777" w:rsidR="0073682D" w:rsidRPr="00E22910" w:rsidRDefault="00E917AF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042C21A" w14:textId="77777777" w:rsidR="0073682D" w:rsidRPr="00E22910" w:rsidRDefault="00E917AF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C1D12EC" w14:textId="77777777" w:rsidR="0073682D" w:rsidRPr="00E22910" w:rsidRDefault="00E917AF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26BB968" w14:textId="77777777" w:rsidR="0073682D" w:rsidRPr="00E22910" w:rsidRDefault="00BE712A" w:rsidP="009958C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9B4A42C" w14:textId="77777777" w:rsidR="0073682D" w:rsidRPr="00E22910" w:rsidRDefault="00BE712A" w:rsidP="009958C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0AFA35" w14:textId="77777777" w:rsidR="0073682D" w:rsidRPr="00E22910" w:rsidRDefault="00BE712A" w:rsidP="009958CA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10</w:t>
            </w:r>
          </w:p>
        </w:tc>
      </w:tr>
      <w:tr w:rsidR="004905F4" w:rsidRPr="00E22910" w14:paraId="2A364553" w14:textId="77777777" w:rsidTr="004905F4">
        <w:trPr>
          <w:trHeight w:val="660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693C97E" w14:textId="77777777" w:rsidR="004905F4" w:rsidRPr="00E22910" w:rsidRDefault="004905F4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4.Объем муниципального долга (на первое января очередного года)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A5A14C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3298EC5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6CAD8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8B0B1E9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A628B7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74ABA1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8E90D57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B191E2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</w:tr>
      <w:tr w:rsidR="004905F4" w:rsidRPr="00E22910" w14:paraId="314C28C2" w14:textId="77777777" w:rsidTr="004905F4">
        <w:trPr>
          <w:trHeight w:val="315"/>
        </w:trPr>
        <w:tc>
          <w:tcPr>
            <w:tcW w:w="5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F0E39CB" w14:textId="77777777" w:rsidR="004905F4" w:rsidRPr="00E22910" w:rsidRDefault="004905F4" w:rsidP="004905F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в %%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FCC2D3C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6F046D1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D9889B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65A837E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97342CE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5D69DFE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5780C37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96609" w14:textId="77777777" w:rsidR="004905F4" w:rsidRPr="00E22910" w:rsidRDefault="004905F4" w:rsidP="004905F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</w:tr>
    </w:tbl>
    <w:p w14:paraId="51C46AE0" w14:textId="77777777" w:rsidR="004905F4" w:rsidRPr="00E22910" w:rsidRDefault="004905F4" w:rsidP="004905F4">
      <w:pPr>
        <w:pStyle w:val="af5"/>
        <w:spacing w:before="0" w:beforeAutospacing="0" w:after="0" w:afterAutospacing="0"/>
        <w:rPr>
          <w:sz w:val="28"/>
          <w:szCs w:val="28"/>
        </w:rPr>
      </w:pPr>
      <w:r w:rsidRPr="00E22910">
        <w:rPr>
          <w:sz w:val="28"/>
          <w:szCs w:val="28"/>
        </w:rPr>
        <w:t xml:space="preserve"> </w:t>
      </w:r>
    </w:p>
    <w:p w14:paraId="7744E964" w14:textId="77777777"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29BA8F40" w14:textId="77777777"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75164FB5" w14:textId="77777777"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73FCBB33" w14:textId="77777777"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41A69BD2" w14:textId="77777777"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2FB4B0B7" w14:textId="77777777"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41EC25C3" w14:textId="77777777"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1B71760B" w14:textId="77777777"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6ACA536B" w14:textId="77777777"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6EEF1E63" w14:textId="77777777"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666DB92B" w14:textId="77777777"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1A65948B" w14:textId="77777777"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46005DE1" w14:textId="77777777"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171E6239" w14:textId="77777777"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03AAE440" w14:textId="77777777"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68EC952C" w14:textId="0A52AA45" w:rsidR="00DC3C64" w:rsidRPr="00E22910" w:rsidRDefault="00DC3C64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205ABC5C" w14:textId="77777777" w:rsidR="005943EC" w:rsidRPr="00E22910" w:rsidRDefault="005943EC" w:rsidP="004905F4">
      <w:pPr>
        <w:pStyle w:val="af5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704"/>
        <w:gridCol w:w="4111"/>
      </w:tblGrid>
      <w:tr w:rsidR="00DC3C64" w:rsidRPr="00E22910" w14:paraId="5A66642A" w14:textId="77777777" w:rsidTr="000F2F2D">
        <w:tc>
          <w:tcPr>
            <w:tcW w:w="10704" w:type="dxa"/>
          </w:tcPr>
          <w:p w14:paraId="57239D2A" w14:textId="77777777" w:rsidR="00DC3C64" w:rsidRPr="00E22910" w:rsidRDefault="00DC3C64" w:rsidP="000F2F2D">
            <w:pPr>
              <w:pStyle w:val="af5"/>
              <w:spacing w:before="0" w:beforeAutospacing="0" w:after="0" w:afterAutospacing="0"/>
            </w:pPr>
          </w:p>
        </w:tc>
        <w:tc>
          <w:tcPr>
            <w:tcW w:w="4111" w:type="dxa"/>
          </w:tcPr>
          <w:p w14:paraId="0C51287B" w14:textId="77777777" w:rsidR="001A6A55" w:rsidRPr="00E22910" w:rsidRDefault="001A6A55" w:rsidP="001A6A55">
            <w:pPr>
              <w:pStyle w:val="af5"/>
              <w:spacing w:before="0" w:beforeAutospacing="0" w:after="0" w:afterAutospacing="0" w:line="260" w:lineRule="exact"/>
            </w:pPr>
            <w:r w:rsidRPr="00E22910">
              <w:rPr>
                <w:sz w:val="28"/>
                <w:szCs w:val="28"/>
              </w:rPr>
              <w:t>УТВЕРЖДЕНО</w:t>
            </w:r>
          </w:p>
          <w:p w14:paraId="208AB075" w14:textId="77777777" w:rsidR="001A6A55" w:rsidRPr="00E22910" w:rsidRDefault="001A6A55" w:rsidP="001A6A55">
            <w:pPr>
              <w:pStyle w:val="af5"/>
              <w:spacing w:before="0" w:beforeAutospacing="0" w:after="0" w:afterAutospacing="0" w:line="260" w:lineRule="exact"/>
            </w:pPr>
          </w:p>
          <w:p w14:paraId="03A02DB5" w14:textId="77777777" w:rsidR="001A6A55" w:rsidRPr="00E22910" w:rsidRDefault="001A6A55" w:rsidP="001A6A55">
            <w:pPr>
              <w:pStyle w:val="af5"/>
              <w:spacing w:before="0" w:beforeAutospacing="0" w:after="0" w:afterAutospacing="0" w:line="260" w:lineRule="exact"/>
            </w:pPr>
            <w:r w:rsidRPr="00E22910">
              <w:rPr>
                <w:sz w:val="28"/>
                <w:szCs w:val="28"/>
              </w:rPr>
              <w:t>постановлением администрации</w:t>
            </w:r>
          </w:p>
          <w:p w14:paraId="33062AE2" w14:textId="77777777" w:rsidR="001A6A55" w:rsidRPr="00E22910" w:rsidRDefault="001A6A55" w:rsidP="001A6A55">
            <w:pPr>
              <w:pStyle w:val="af5"/>
              <w:spacing w:before="0" w:beforeAutospacing="0" w:after="0" w:afterAutospacing="0" w:line="260" w:lineRule="exact"/>
            </w:pPr>
            <w:proofErr w:type="spellStart"/>
            <w:r w:rsidRPr="00E22910">
              <w:rPr>
                <w:sz w:val="28"/>
                <w:szCs w:val="28"/>
              </w:rPr>
              <w:t>Наумовского</w:t>
            </w:r>
            <w:proofErr w:type="spellEnd"/>
            <w:r w:rsidRPr="00E22910">
              <w:rPr>
                <w:sz w:val="28"/>
                <w:szCs w:val="28"/>
              </w:rPr>
              <w:t xml:space="preserve"> сельского поселения</w:t>
            </w:r>
          </w:p>
          <w:p w14:paraId="0EA7E770" w14:textId="77777777" w:rsidR="00DC3C64" w:rsidRPr="00E22910" w:rsidRDefault="001A6A55" w:rsidP="001A6A55">
            <w:pPr>
              <w:pStyle w:val="af5"/>
              <w:spacing w:before="0" w:beforeAutospacing="0" w:after="0" w:afterAutospacing="0"/>
            </w:pPr>
            <w:r w:rsidRPr="00E22910">
              <w:rPr>
                <w:sz w:val="28"/>
                <w:szCs w:val="28"/>
              </w:rPr>
              <w:t>от                        №</w:t>
            </w:r>
          </w:p>
        </w:tc>
      </w:tr>
    </w:tbl>
    <w:p w14:paraId="251D8D1B" w14:textId="77777777" w:rsidR="00DC3C64" w:rsidRPr="00E22910" w:rsidRDefault="00DC3C64" w:rsidP="00DC3C64">
      <w:pPr>
        <w:pStyle w:val="af5"/>
        <w:spacing w:before="0" w:beforeAutospacing="0" w:after="0" w:afterAutospacing="0"/>
        <w:rPr>
          <w:sz w:val="28"/>
          <w:szCs w:val="28"/>
        </w:rPr>
      </w:pPr>
    </w:p>
    <w:p w14:paraId="79BB0338" w14:textId="77777777" w:rsidR="00DC3C64" w:rsidRPr="00E22910" w:rsidRDefault="00DC3C64" w:rsidP="00DC3C64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E22910">
        <w:rPr>
          <w:sz w:val="28"/>
          <w:szCs w:val="28"/>
        </w:rPr>
        <w:t>Информация о показателях финансового обеспечения муниципальных программ и не программной деятельности</w:t>
      </w:r>
    </w:p>
    <w:p w14:paraId="16778750" w14:textId="77777777" w:rsidR="00DC3C64" w:rsidRPr="00E22910" w:rsidRDefault="001A6A55" w:rsidP="00DC3C64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E22910">
        <w:rPr>
          <w:sz w:val="28"/>
          <w:szCs w:val="28"/>
        </w:rPr>
        <w:t>Наумовского</w:t>
      </w:r>
      <w:proofErr w:type="spellEnd"/>
      <w:r w:rsidRPr="00E22910">
        <w:rPr>
          <w:sz w:val="28"/>
          <w:szCs w:val="28"/>
        </w:rPr>
        <w:t xml:space="preserve"> </w:t>
      </w:r>
      <w:r w:rsidR="00DC3C64" w:rsidRPr="00E22910">
        <w:rPr>
          <w:sz w:val="28"/>
          <w:szCs w:val="28"/>
        </w:rPr>
        <w:t>сельского поселения Хабаровского муниципального района Хабаровского края</w:t>
      </w:r>
    </w:p>
    <w:p w14:paraId="028EC73B" w14:textId="77777777" w:rsidR="00DC3C64" w:rsidRPr="00E22910" w:rsidRDefault="00DC3C64" w:rsidP="00DC3C64">
      <w:pPr>
        <w:pStyle w:val="af5"/>
        <w:spacing w:before="0" w:beforeAutospacing="0" w:after="0" w:afterAutospacing="0"/>
        <w:ind w:left="12036" w:firstLine="708"/>
        <w:jc w:val="center"/>
        <w:rPr>
          <w:sz w:val="28"/>
          <w:szCs w:val="28"/>
        </w:rPr>
      </w:pPr>
      <w:r w:rsidRPr="00E22910">
        <w:t>(тыс. рублей)</w:t>
      </w:r>
    </w:p>
    <w:tbl>
      <w:tblPr>
        <w:tblW w:w="14400" w:type="dxa"/>
        <w:tblInd w:w="95" w:type="dxa"/>
        <w:tblLook w:val="04A0" w:firstRow="1" w:lastRow="0" w:firstColumn="1" w:lastColumn="0" w:noHBand="0" w:noVBand="1"/>
      </w:tblPr>
      <w:tblGrid>
        <w:gridCol w:w="6868"/>
        <w:gridCol w:w="1316"/>
        <w:gridCol w:w="1041"/>
        <w:gridCol w:w="1041"/>
        <w:gridCol w:w="1041"/>
        <w:gridCol w:w="1031"/>
        <w:gridCol w:w="1031"/>
        <w:gridCol w:w="1031"/>
      </w:tblGrid>
      <w:tr w:rsidR="00DC3C64" w:rsidRPr="00E22910" w14:paraId="6BC6ADC0" w14:textId="77777777" w:rsidTr="001A6A55">
        <w:trPr>
          <w:trHeight w:val="480"/>
        </w:trPr>
        <w:tc>
          <w:tcPr>
            <w:tcW w:w="6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7DDAA1" w14:textId="77777777"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39352D" w14:textId="77777777"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План на год</w:t>
            </w:r>
            <w:r w:rsidRPr="00E22910">
              <w:rPr>
                <w:sz w:val="22"/>
                <w:szCs w:val="22"/>
                <w:vertAlign w:val="subscript"/>
              </w:rPr>
              <w:t>ni</w:t>
            </w:r>
            <w:r w:rsidRPr="00E22910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1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B9ABED" w14:textId="77777777"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Утверждено бюджетом</w:t>
            </w:r>
          </w:p>
        </w:tc>
        <w:tc>
          <w:tcPr>
            <w:tcW w:w="30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05A639" w14:textId="77777777"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Прогноз</w:t>
            </w:r>
          </w:p>
        </w:tc>
      </w:tr>
      <w:tr w:rsidR="00DC3C64" w:rsidRPr="00E22910" w14:paraId="2856DE75" w14:textId="77777777" w:rsidTr="001A6A55">
        <w:trPr>
          <w:trHeight w:val="690"/>
        </w:trPr>
        <w:tc>
          <w:tcPr>
            <w:tcW w:w="6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47ECF" w14:textId="77777777" w:rsidR="00DC3C64" w:rsidRPr="00E22910" w:rsidRDefault="00DC3C64" w:rsidP="00DC3C64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819FF2" w14:textId="77777777" w:rsidR="00DC3C64" w:rsidRPr="00E22910" w:rsidRDefault="00DC3C64" w:rsidP="00DC3C64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2E1CB1A" w14:textId="77777777"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год</w:t>
            </w:r>
            <w:r w:rsidRPr="00E22910">
              <w:rPr>
                <w:sz w:val="22"/>
                <w:szCs w:val="22"/>
                <w:vertAlign w:val="subscript"/>
              </w:rPr>
              <w:t>ni+1</w:t>
            </w:r>
            <w:r w:rsidRPr="00E2291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B396328" w14:textId="77777777"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год</w:t>
            </w:r>
            <w:r w:rsidRPr="00E22910">
              <w:rPr>
                <w:sz w:val="22"/>
                <w:szCs w:val="22"/>
                <w:vertAlign w:val="subscript"/>
              </w:rPr>
              <w:t>ni+2</w:t>
            </w:r>
            <w:r w:rsidRPr="00E22910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39DF701" w14:textId="77777777"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год</w:t>
            </w:r>
            <w:r w:rsidRPr="00E22910">
              <w:rPr>
                <w:sz w:val="22"/>
                <w:szCs w:val="22"/>
                <w:vertAlign w:val="subscript"/>
              </w:rPr>
              <w:t>ni+3</w:t>
            </w:r>
            <w:r w:rsidRPr="00E22910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E19DCC5" w14:textId="77777777"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год</w:t>
            </w:r>
            <w:r w:rsidRPr="00E22910">
              <w:rPr>
                <w:sz w:val="22"/>
                <w:szCs w:val="22"/>
                <w:vertAlign w:val="subscript"/>
              </w:rPr>
              <w:t>ni+4</w:t>
            </w:r>
            <w:r w:rsidRPr="00E22910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13751A1" w14:textId="77777777"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год</w:t>
            </w:r>
            <w:r w:rsidRPr="00E22910">
              <w:rPr>
                <w:sz w:val="22"/>
                <w:szCs w:val="22"/>
                <w:vertAlign w:val="subscript"/>
              </w:rPr>
              <w:t>ni+5</w:t>
            </w:r>
            <w:r w:rsidRPr="00E22910">
              <w:rPr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2433BB8" w14:textId="77777777"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на год</w:t>
            </w:r>
            <w:r w:rsidRPr="00E22910">
              <w:rPr>
                <w:sz w:val="22"/>
                <w:szCs w:val="22"/>
                <w:vertAlign w:val="subscript"/>
              </w:rPr>
              <w:t>ni+6</w:t>
            </w:r>
            <w:r w:rsidRPr="00E22910">
              <w:rPr>
                <w:sz w:val="22"/>
                <w:szCs w:val="22"/>
                <w:vertAlign w:val="superscript"/>
              </w:rPr>
              <w:t>7)</w:t>
            </w:r>
          </w:p>
        </w:tc>
      </w:tr>
      <w:tr w:rsidR="005943EC" w:rsidRPr="00E22910" w14:paraId="5C0665C8" w14:textId="77777777" w:rsidTr="003A4A89">
        <w:trPr>
          <w:trHeight w:val="315"/>
        </w:trPr>
        <w:tc>
          <w:tcPr>
            <w:tcW w:w="6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7A100ED" w14:textId="77777777" w:rsidR="005943EC" w:rsidRPr="00E22910" w:rsidRDefault="005943EC" w:rsidP="005943EC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ВСЕГО по программной деятельности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6AD5671" w14:textId="6470AF0C"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29,5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2DA1ECB" w14:textId="3E40A276"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35,5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4DC213F" w14:textId="74A5E177"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BF43D03" w14:textId="73A8B0E5"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t>0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3D56EBC" w14:textId="2A4A364D"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74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E06098C" w14:textId="55FCA6DA"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78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A9253E" w14:textId="208C8E95"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82</w:t>
            </w:r>
          </w:p>
        </w:tc>
      </w:tr>
      <w:tr w:rsidR="00DC3C64" w:rsidRPr="00E22910" w14:paraId="2FBBA962" w14:textId="77777777" w:rsidTr="001A6A55">
        <w:trPr>
          <w:trHeight w:val="300"/>
        </w:trPr>
        <w:tc>
          <w:tcPr>
            <w:tcW w:w="6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C7B9493" w14:textId="77777777" w:rsidR="00DC3C64" w:rsidRPr="00E22910" w:rsidRDefault="00DC3C64" w:rsidP="00DC3C64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в том числе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BFFD353" w14:textId="77777777"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05ADDD0" w14:textId="77777777"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8FC330E" w14:textId="77777777"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E3F664B" w14:textId="77777777"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442CA6" w14:textId="77777777"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F71E19A" w14:textId="77777777"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EE8B02E" w14:textId="77777777" w:rsidR="00DC3C64" w:rsidRPr="00E22910" w:rsidRDefault="00DC3C64" w:rsidP="00DC3C64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 </w:t>
            </w:r>
          </w:p>
        </w:tc>
      </w:tr>
      <w:tr w:rsidR="003260BB" w:rsidRPr="00E22910" w14:paraId="1E38D976" w14:textId="77777777" w:rsidTr="001A6A55">
        <w:trPr>
          <w:trHeight w:val="915"/>
        </w:trPr>
        <w:tc>
          <w:tcPr>
            <w:tcW w:w="6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D5DD1D1" w14:textId="77777777" w:rsidR="003260BB" w:rsidRPr="00E22910" w:rsidRDefault="001A6A55" w:rsidP="001A6A55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</w:t>
            </w:r>
            <w:r w:rsidR="003260BB" w:rsidRPr="00E22910">
              <w:rPr>
                <w:sz w:val="22"/>
                <w:szCs w:val="22"/>
              </w:rPr>
              <w:t xml:space="preserve">. Муниципальная программа по обеспечению первичных мер пожарной безопасности на территории </w:t>
            </w:r>
            <w:proofErr w:type="spellStart"/>
            <w:r w:rsidRPr="00E22910">
              <w:rPr>
                <w:sz w:val="22"/>
                <w:szCs w:val="22"/>
              </w:rPr>
              <w:t>Наумовского</w:t>
            </w:r>
            <w:proofErr w:type="spellEnd"/>
            <w:r w:rsidRPr="00E22910">
              <w:rPr>
                <w:sz w:val="22"/>
                <w:szCs w:val="22"/>
              </w:rPr>
              <w:t xml:space="preserve"> </w:t>
            </w:r>
            <w:r w:rsidR="003260BB" w:rsidRPr="00E22910">
              <w:rPr>
                <w:sz w:val="22"/>
                <w:szCs w:val="22"/>
              </w:rPr>
              <w:t>сельского поселения на 201</w:t>
            </w:r>
            <w:r w:rsidR="00D41697" w:rsidRPr="00E22910">
              <w:rPr>
                <w:sz w:val="22"/>
                <w:szCs w:val="22"/>
              </w:rPr>
              <w:t>8</w:t>
            </w:r>
            <w:r w:rsidR="003260BB" w:rsidRPr="00E22910">
              <w:rPr>
                <w:sz w:val="22"/>
                <w:szCs w:val="22"/>
              </w:rPr>
              <w:t>–20</w:t>
            </w:r>
            <w:r w:rsidR="00D41697" w:rsidRPr="00E22910">
              <w:rPr>
                <w:sz w:val="22"/>
                <w:szCs w:val="22"/>
              </w:rPr>
              <w:t>2</w:t>
            </w:r>
            <w:r w:rsidRPr="00E22910">
              <w:rPr>
                <w:sz w:val="22"/>
                <w:szCs w:val="22"/>
              </w:rPr>
              <w:t>1</w:t>
            </w:r>
            <w:r w:rsidR="003260BB" w:rsidRPr="00E22910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3472821" w14:textId="3AD2F1E6" w:rsidR="003260BB" w:rsidRPr="00E22910" w:rsidRDefault="005943EC" w:rsidP="00CC4E08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29,5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BDB2E5C" w14:textId="5A32C36B" w:rsidR="003260BB" w:rsidRPr="00E22910" w:rsidRDefault="005943EC" w:rsidP="003260BB">
            <w:pPr>
              <w:jc w:val="center"/>
            </w:pPr>
            <w:r w:rsidRPr="00E22910">
              <w:rPr>
                <w:sz w:val="22"/>
                <w:szCs w:val="22"/>
              </w:rPr>
              <w:t>35,5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28E7E5A" w14:textId="07940654" w:rsidR="003260BB" w:rsidRPr="00E22910" w:rsidRDefault="005943EC" w:rsidP="003260BB">
            <w:pPr>
              <w:jc w:val="center"/>
            </w:pPr>
            <w:r w:rsidRPr="00E22910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F921125" w14:textId="417D36BC" w:rsidR="003260BB" w:rsidRPr="00E22910" w:rsidRDefault="005943EC" w:rsidP="003260BB">
            <w:pPr>
              <w:jc w:val="center"/>
            </w:pPr>
            <w:r w:rsidRPr="00E22910">
              <w:t>0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1A8991A" w14:textId="00C95992" w:rsidR="003260BB" w:rsidRPr="00E22910" w:rsidRDefault="005943EC" w:rsidP="003260BB">
            <w:pPr>
              <w:jc w:val="center"/>
            </w:pPr>
            <w:r w:rsidRPr="00E22910">
              <w:rPr>
                <w:sz w:val="22"/>
                <w:szCs w:val="22"/>
              </w:rPr>
              <w:t>74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063A10" w14:textId="7FB1F675" w:rsidR="003260BB" w:rsidRPr="00E22910" w:rsidRDefault="005943EC" w:rsidP="003260BB">
            <w:pPr>
              <w:jc w:val="center"/>
            </w:pPr>
            <w:r w:rsidRPr="00E22910">
              <w:rPr>
                <w:sz w:val="22"/>
                <w:szCs w:val="22"/>
              </w:rPr>
              <w:t>78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EE3376" w14:textId="06CC920F" w:rsidR="003260BB" w:rsidRPr="00E22910" w:rsidRDefault="005943EC" w:rsidP="003260BB">
            <w:pPr>
              <w:jc w:val="center"/>
            </w:pPr>
            <w:r w:rsidRPr="00E22910">
              <w:rPr>
                <w:sz w:val="22"/>
                <w:szCs w:val="22"/>
              </w:rPr>
              <w:t>82</w:t>
            </w:r>
          </w:p>
        </w:tc>
      </w:tr>
      <w:tr w:rsidR="005943EC" w:rsidRPr="00B974D1" w14:paraId="29372FEF" w14:textId="77777777" w:rsidTr="00A228B8">
        <w:trPr>
          <w:trHeight w:val="375"/>
        </w:trPr>
        <w:tc>
          <w:tcPr>
            <w:tcW w:w="6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5FB4210" w14:textId="77777777" w:rsidR="005943EC" w:rsidRPr="00E22910" w:rsidRDefault="005943EC" w:rsidP="005943EC">
            <w:pPr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3220A26" w14:textId="462BB30F"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1719,82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1BEC1F56" w14:textId="130BC7BA"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1379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4C7ADD50" w14:textId="1D132C2E"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1499,5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2089334F" w14:textId="2DA43510" w:rsidR="005943EC" w:rsidRPr="00E22910" w:rsidRDefault="005943EC" w:rsidP="005943EC">
            <w:pPr>
              <w:jc w:val="center"/>
              <w:rPr>
                <w:sz w:val="22"/>
                <w:szCs w:val="22"/>
              </w:rPr>
            </w:pPr>
            <w:r w:rsidRPr="00E22910">
              <w:rPr>
                <w:sz w:val="22"/>
                <w:szCs w:val="22"/>
              </w:rPr>
              <w:t>1534,93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4A823118" w14:textId="4BBCDF02" w:rsidR="005943EC" w:rsidRPr="00E22910" w:rsidRDefault="005943EC" w:rsidP="005943EC">
            <w:pPr>
              <w:jc w:val="center"/>
            </w:pPr>
            <w:r w:rsidRPr="00E22910">
              <w:rPr>
                <w:sz w:val="22"/>
                <w:szCs w:val="22"/>
              </w:rPr>
              <w:t>1844,67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7FA245EC" w14:textId="2C198A3C" w:rsidR="005943EC" w:rsidRPr="00E22910" w:rsidRDefault="005943EC" w:rsidP="005943EC">
            <w:pPr>
              <w:jc w:val="center"/>
            </w:pPr>
            <w:r w:rsidRPr="00E22910">
              <w:rPr>
                <w:sz w:val="22"/>
                <w:szCs w:val="22"/>
              </w:rPr>
              <w:t>1812,78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0F6177A2" w14:textId="21638E96" w:rsidR="005943EC" w:rsidRPr="00B974D1" w:rsidRDefault="005943EC" w:rsidP="005943EC">
            <w:pPr>
              <w:jc w:val="center"/>
            </w:pPr>
            <w:r w:rsidRPr="00E22910">
              <w:rPr>
                <w:sz w:val="22"/>
                <w:szCs w:val="22"/>
              </w:rPr>
              <w:t>1776,10</w:t>
            </w:r>
          </w:p>
        </w:tc>
      </w:tr>
    </w:tbl>
    <w:p w14:paraId="4536B280" w14:textId="77777777" w:rsidR="00DC3C64" w:rsidRPr="00923EC0" w:rsidRDefault="00DC3C64" w:rsidP="00DC3C64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</w:p>
    <w:sectPr w:rsidR="00DC3C64" w:rsidRPr="00923EC0" w:rsidSect="004905F4"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D68A8"/>
    <w:multiLevelType w:val="hybridMultilevel"/>
    <w:tmpl w:val="40382CF8"/>
    <w:lvl w:ilvl="0" w:tplc="FC1EC68A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E53699B"/>
    <w:multiLevelType w:val="hybridMultilevel"/>
    <w:tmpl w:val="F4ECC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05D"/>
    <w:rsid w:val="0000227E"/>
    <w:rsid w:val="000438CD"/>
    <w:rsid w:val="000457F4"/>
    <w:rsid w:val="000C5E83"/>
    <w:rsid w:val="000E6681"/>
    <w:rsid w:val="001308EE"/>
    <w:rsid w:val="00163C98"/>
    <w:rsid w:val="001A6A55"/>
    <w:rsid w:val="001B36B5"/>
    <w:rsid w:val="001D7E35"/>
    <w:rsid w:val="001E3FC2"/>
    <w:rsid w:val="00225E9C"/>
    <w:rsid w:val="0024211B"/>
    <w:rsid w:val="0024525D"/>
    <w:rsid w:val="00277868"/>
    <w:rsid w:val="00281096"/>
    <w:rsid w:val="002971EE"/>
    <w:rsid w:val="002B3165"/>
    <w:rsid w:val="002C7F25"/>
    <w:rsid w:val="003232D6"/>
    <w:rsid w:val="003260BB"/>
    <w:rsid w:val="00337CF1"/>
    <w:rsid w:val="003752BD"/>
    <w:rsid w:val="0038149C"/>
    <w:rsid w:val="003A7AAF"/>
    <w:rsid w:val="003D2937"/>
    <w:rsid w:val="003E7F93"/>
    <w:rsid w:val="00444549"/>
    <w:rsid w:val="00453006"/>
    <w:rsid w:val="00453D3E"/>
    <w:rsid w:val="00467FBA"/>
    <w:rsid w:val="00475048"/>
    <w:rsid w:val="00475BA5"/>
    <w:rsid w:val="00476A97"/>
    <w:rsid w:val="0048333B"/>
    <w:rsid w:val="004905F4"/>
    <w:rsid w:val="00496F09"/>
    <w:rsid w:val="004A09AA"/>
    <w:rsid w:val="004A3105"/>
    <w:rsid w:val="004D640F"/>
    <w:rsid w:val="00554E30"/>
    <w:rsid w:val="00556AE0"/>
    <w:rsid w:val="00572278"/>
    <w:rsid w:val="005943EC"/>
    <w:rsid w:val="00594B40"/>
    <w:rsid w:val="005A0A4C"/>
    <w:rsid w:val="005A1320"/>
    <w:rsid w:val="005F6055"/>
    <w:rsid w:val="00634A5D"/>
    <w:rsid w:val="00635E86"/>
    <w:rsid w:val="00673BAA"/>
    <w:rsid w:val="006B755F"/>
    <w:rsid w:val="006D5E28"/>
    <w:rsid w:val="006E44EE"/>
    <w:rsid w:val="006F4D61"/>
    <w:rsid w:val="007061C7"/>
    <w:rsid w:val="007256FF"/>
    <w:rsid w:val="0073682D"/>
    <w:rsid w:val="00776190"/>
    <w:rsid w:val="00790591"/>
    <w:rsid w:val="007B54F0"/>
    <w:rsid w:val="007C08FC"/>
    <w:rsid w:val="007D4855"/>
    <w:rsid w:val="0084158B"/>
    <w:rsid w:val="00884BCF"/>
    <w:rsid w:val="00893B10"/>
    <w:rsid w:val="00897AED"/>
    <w:rsid w:val="008C5A52"/>
    <w:rsid w:val="008D103E"/>
    <w:rsid w:val="008F16B5"/>
    <w:rsid w:val="008F5412"/>
    <w:rsid w:val="009055FF"/>
    <w:rsid w:val="00913781"/>
    <w:rsid w:val="0091603B"/>
    <w:rsid w:val="00923EC0"/>
    <w:rsid w:val="00937A92"/>
    <w:rsid w:val="00967F3B"/>
    <w:rsid w:val="00982998"/>
    <w:rsid w:val="009958CA"/>
    <w:rsid w:val="009D3AF8"/>
    <w:rsid w:val="00A02FB0"/>
    <w:rsid w:val="00A31825"/>
    <w:rsid w:val="00A55C72"/>
    <w:rsid w:val="00A84FED"/>
    <w:rsid w:val="00A93E77"/>
    <w:rsid w:val="00AA1FEB"/>
    <w:rsid w:val="00AB595B"/>
    <w:rsid w:val="00AD2918"/>
    <w:rsid w:val="00AE0027"/>
    <w:rsid w:val="00AE7AFD"/>
    <w:rsid w:val="00B5623A"/>
    <w:rsid w:val="00B629EF"/>
    <w:rsid w:val="00B85597"/>
    <w:rsid w:val="00B927B4"/>
    <w:rsid w:val="00B974D1"/>
    <w:rsid w:val="00BA4B6B"/>
    <w:rsid w:val="00BB69A0"/>
    <w:rsid w:val="00BE3DC5"/>
    <w:rsid w:val="00BE712A"/>
    <w:rsid w:val="00C12636"/>
    <w:rsid w:val="00C571BE"/>
    <w:rsid w:val="00C71537"/>
    <w:rsid w:val="00C74980"/>
    <w:rsid w:val="00CA77F4"/>
    <w:rsid w:val="00CB7A4A"/>
    <w:rsid w:val="00CC4E08"/>
    <w:rsid w:val="00CC7821"/>
    <w:rsid w:val="00CD2BE8"/>
    <w:rsid w:val="00CD50B5"/>
    <w:rsid w:val="00D3632C"/>
    <w:rsid w:val="00D40A87"/>
    <w:rsid w:val="00D41697"/>
    <w:rsid w:val="00DA5E22"/>
    <w:rsid w:val="00DA6702"/>
    <w:rsid w:val="00DB02C3"/>
    <w:rsid w:val="00DC2E5A"/>
    <w:rsid w:val="00DC3C64"/>
    <w:rsid w:val="00DC4C62"/>
    <w:rsid w:val="00DD268E"/>
    <w:rsid w:val="00DD7A58"/>
    <w:rsid w:val="00DF58B6"/>
    <w:rsid w:val="00DF7278"/>
    <w:rsid w:val="00E10009"/>
    <w:rsid w:val="00E22910"/>
    <w:rsid w:val="00E2505D"/>
    <w:rsid w:val="00E3522C"/>
    <w:rsid w:val="00E90823"/>
    <w:rsid w:val="00E917AF"/>
    <w:rsid w:val="00EA6520"/>
    <w:rsid w:val="00ED6A98"/>
    <w:rsid w:val="00EE17E4"/>
    <w:rsid w:val="00EF7BD6"/>
    <w:rsid w:val="00F120A4"/>
    <w:rsid w:val="00F40B3B"/>
    <w:rsid w:val="00F56058"/>
    <w:rsid w:val="00F744C2"/>
    <w:rsid w:val="00F75E77"/>
    <w:rsid w:val="00F81274"/>
    <w:rsid w:val="00F9105D"/>
    <w:rsid w:val="00FA2FB1"/>
    <w:rsid w:val="00FB6C82"/>
    <w:rsid w:val="00FD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057A4"/>
  <w15:docId w15:val="{5E7729FD-8CDD-424C-AC2C-F30B0711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FB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3C9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Calibri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63C98"/>
    <w:pPr>
      <w:pBdr>
        <w:bottom w:val="single" w:sz="4" w:space="1" w:color="622423"/>
      </w:pBdr>
      <w:spacing w:before="400"/>
      <w:jc w:val="center"/>
      <w:outlineLvl w:val="1"/>
    </w:pPr>
    <w:rPr>
      <w:rFonts w:eastAsia="Calibri"/>
      <w:caps/>
      <w:color w:val="632423"/>
      <w:spacing w:val="15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63C9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Calibri"/>
      <w:caps/>
      <w:color w:val="622423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63C98"/>
    <w:pPr>
      <w:pBdr>
        <w:bottom w:val="dotted" w:sz="4" w:space="1" w:color="943634"/>
      </w:pBdr>
      <w:spacing w:after="120"/>
      <w:jc w:val="center"/>
      <w:outlineLvl w:val="3"/>
    </w:pPr>
    <w:rPr>
      <w:rFonts w:eastAsia="Calibri"/>
      <w:caps/>
      <w:color w:val="622423"/>
      <w:spacing w:val="1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63C98"/>
    <w:pPr>
      <w:spacing w:before="320" w:after="120"/>
      <w:jc w:val="center"/>
      <w:outlineLvl w:val="4"/>
    </w:pPr>
    <w:rPr>
      <w:rFonts w:eastAsia="Calibri"/>
      <w:caps/>
      <w:color w:val="622423"/>
      <w:spacing w:val="10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63C98"/>
    <w:pPr>
      <w:spacing w:after="120"/>
      <w:jc w:val="center"/>
      <w:outlineLvl w:val="5"/>
    </w:pPr>
    <w:rPr>
      <w:rFonts w:eastAsia="Calibri"/>
      <w:caps/>
      <w:color w:val="943634"/>
      <w:spacing w:val="10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63C98"/>
    <w:pPr>
      <w:spacing w:after="120"/>
      <w:jc w:val="center"/>
      <w:outlineLvl w:val="6"/>
    </w:pPr>
    <w:rPr>
      <w:rFonts w:eastAsia="Calibri"/>
      <w:i/>
      <w:iCs/>
      <w:caps/>
      <w:color w:val="943634"/>
      <w:spacing w:val="10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163C98"/>
    <w:pPr>
      <w:spacing w:after="120"/>
      <w:jc w:val="center"/>
      <w:outlineLvl w:val="7"/>
    </w:pPr>
    <w:rPr>
      <w:rFonts w:eastAsia="Calibr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163C98"/>
    <w:pPr>
      <w:spacing w:after="120"/>
      <w:jc w:val="center"/>
      <w:outlineLvl w:val="8"/>
    </w:pPr>
    <w:rPr>
      <w:rFonts w:eastAsia="Calibr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3C98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163C9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163C98"/>
    <w:rPr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63C98"/>
    <w:rPr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163C98"/>
    <w:rPr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163C98"/>
    <w:rPr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163C98"/>
    <w:rPr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163C98"/>
    <w:rPr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163C9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63C98"/>
    <w:rPr>
      <w:rFonts w:eastAsia="Calibr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163C9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eastAsia="Calibri"/>
      <w:caps/>
      <w:color w:val="632423"/>
      <w:spacing w:val="50"/>
      <w:sz w:val="44"/>
      <w:szCs w:val="44"/>
      <w:lang w:eastAsia="en-US"/>
    </w:rPr>
  </w:style>
  <w:style w:type="character" w:customStyle="1" w:styleId="a5">
    <w:name w:val="Заголовок Знак"/>
    <w:link w:val="a4"/>
    <w:uiPriority w:val="99"/>
    <w:locked/>
    <w:rsid w:val="00163C98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163C98"/>
    <w:pPr>
      <w:spacing w:after="560"/>
      <w:jc w:val="center"/>
    </w:pPr>
    <w:rPr>
      <w:rFonts w:eastAsia="Calibr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99"/>
    <w:locked/>
    <w:rsid w:val="00163C98"/>
    <w:rPr>
      <w:caps/>
      <w:spacing w:val="20"/>
      <w:sz w:val="18"/>
      <w:szCs w:val="18"/>
    </w:rPr>
  </w:style>
  <w:style w:type="character" w:styleId="a8">
    <w:name w:val="Strong"/>
    <w:uiPriority w:val="99"/>
    <w:qFormat/>
    <w:rsid w:val="00163C98"/>
    <w:rPr>
      <w:b/>
      <w:bCs/>
      <w:color w:val="943634"/>
      <w:spacing w:val="5"/>
    </w:rPr>
  </w:style>
  <w:style w:type="character" w:styleId="a9">
    <w:name w:val="Emphasis"/>
    <w:uiPriority w:val="99"/>
    <w:qFormat/>
    <w:rsid w:val="00163C9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163C98"/>
    <w:rPr>
      <w:rFonts w:eastAsia="Calibri"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163C98"/>
  </w:style>
  <w:style w:type="paragraph" w:styleId="ac">
    <w:name w:val="List Paragraph"/>
    <w:basedOn w:val="a"/>
    <w:uiPriority w:val="99"/>
    <w:qFormat/>
    <w:rsid w:val="00163C98"/>
    <w:pPr>
      <w:ind w:left="720"/>
    </w:pPr>
    <w:rPr>
      <w:rFonts w:eastAsia="Calibri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163C98"/>
    <w:rPr>
      <w:rFonts w:eastAsia="Calibri"/>
      <w:i/>
      <w:iCs/>
      <w:sz w:val="28"/>
      <w:szCs w:val="28"/>
      <w:lang w:eastAsia="en-US"/>
    </w:rPr>
  </w:style>
  <w:style w:type="character" w:customStyle="1" w:styleId="22">
    <w:name w:val="Цитата 2 Знак"/>
    <w:link w:val="21"/>
    <w:uiPriority w:val="99"/>
    <w:locked/>
    <w:rsid w:val="00163C98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163C9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Calibri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99"/>
    <w:locked/>
    <w:rsid w:val="00163C98"/>
    <w:rPr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163C98"/>
    <w:rPr>
      <w:i/>
      <w:iCs/>
    </w:rPr>
  </w:style>
  <w:style w:type="character" w:styleId="af0">
    <w:name w:val="Intense Emphasis"/>
    <w:uiPriority w:val="99"/>
    <w:qFormat/>
    <w:rsid w:val="00163C9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99"/>
    <w:qFormat/>
    <w:rsid w:val="00163C98"/>
    <w:rPr>
      <w:rFonts w:ascii="Calibri" w:hAnsi="Calibri" w:cs="Calibri"/>
      <w:i/>
      <w:iCs/>
      <w:color w:val="622423"/>
    </w:rPr>
  </w:style>
  <w:style w:type="character" w:styleId="af2">
    <w:name w:val="Intense Reference"/>
    <w:uiPriority w:val="99"/>
    <w:qFormat/>
    <w:rsid w:val="00163C98"/>
    <w:rPr>
      <w:rFonts w:ascii="Calibri" w:hAnsi="Calibri" w:cs="Calibri"/>
      <w:b/>
      <w:bCs/>
      <w:i/>
      <w:iCs/>
      <w:color w:val="622423"/>
    </w:rPr>
  </w:style>
  <w:style w:type="character" w:styleId="af3">
    <w:name w:val="Book Title"/>
    <w:uiPriority w:val="99"/>
    <w:qFormat/>
    <w:rsid w:val="00163C9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163C98"/>
    <w:pPr>
      <w:outlineLvl w:val="9"/>
    </w:pPr>
  </w:style>
  <w:style w:type="paragraph" w:styleId="af5">
    <w:name w:val="Normal (Web)"/>
    <w:basedOn w:val="a"/>
    <w:uiPriority w:val="99"/>
    <w:rsid w:val="00A02FB0"/>
    <w:pPr>
      <w:spacing w:before="100" w:beforeAutospacing="1" w:after="100" w:afterAutospacing="1"/>
    </w:pPr>
  </w:style>
  <w:style w:type="table" w:styleId="af6">
    <w:name w:val="Table Grid"/>
    <w:basedOn w:val="a1"/>
    <w:uiPriority w:val="99"/>
    <w:rsid w:val="00A0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basedOn w:val="a"/>
    <w:uiPriority w:val="99"/>
    <w:rsid w:val="00A02FB0"/>
    <w:pPr>
      <w:spacing w:before="100" w:beforeAutospacing="1" w:after="100" w:afterAutospacing="1"/>
    </w:pPr>
  </w:style>
  <w:style w:type="paragraph" w:customStyle="1" w:styleId="a40">
    <w:name w:val="a4"/>
    <w:basedOn w:val="a"/>
    <w:uiPriority w:val="99"/>
    <w:rsid w:val="00A02FB0"/>
    <w:pPr>
      <w:spacing w:before="100" w:beforeAutospacing="1" w:after="100" w:afterAutospacing="1"/>
    </w:pPr>
  </w:style>
  <w:style w:type="paragraph" w:customStyle="1" w:styleId="ww-normal">
    <w:name w:val="ww-normal"/>
    <w:basedOn w:val="a"/>
    <w:uiPriority w:val="99"/>
    <w:rsid w:val="00923EC0"/>
    <w:pPr>
      <w:spacing w:before="100" w:beforeAutospacing="1" w:after="100" w:afterAutospacing="1"/>
    </w:pPr>
  </w:style>
  <w:style w:type="paragraph" w:customStyle="1" w:styleId="100">
    <w:name w:val="10"/>
    <w:basedOn w:val="a"/>
    <w:uiPriority w:val="99"/>
    <w:rsid w:val="00923EC0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unhideWhenUsed/>
    <w:rsid w:val="00E2291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29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Конькова</dc:creator>
  <cp:keywords/>
  <dc:description/>
  <cp:lastModifiedBy>Галина Чурсина</cp:lastModifiedBy>
  <cp:revision>60</cp:revision>
  <cp:lastPrinted>2020-12-16T23:08:00Z</cp:lastPrinted>
  <dcterms:created xsi:type="dcterms:W3CDTF">2013-11-12T03:23:00Z</dcterms:created>
  <dcterms:modified xsi:type="dcterms:W3CDTF">2020-12-16T23:09:00Z</dcterms:modified>
</cp:coreProperties>
</file>